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8EF" w:rsidRPr="006C38EF" w:rsidRDefault="006C38EF" w:rsidP="006C38E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 № 1</w:t>
      </w:r>
    </w:p>
    <w:p w:rsidR="006C38EF" w:rsidRPr="006C38EF" w:rsidRDefault="006C38EF" w:rsidP="006C38E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</w:rPr>
      </w:pPr>
      <w:r w:rsidRPr="006C38EF">
        <w:rPr>
          <w:rFonts w:ascii="Times New Roman" w:eastAsia="Times New Roman" w:hAnsi="Times New Roman" w:cs="Times New Roman"/>
          <w:b/>
        </w:rPr>
        <w:t xml:space="preserve">к приказу Академии акварели и изящных искусств </w:t>
      </w:r>
    </w:p>
    <w:p w:rsidR="006C38EF" w:rsidRPr="006C38EF" w:rsidRDefault="006C38EF" w:rsidP="006C38E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</w:rPr>
      </w:pPr>
      <w:r w:rsidRPr="006C38EF">
        <w:rPr>
          <w:rFonts w:ascii="Times New Roman" w:eastAsia="Times New Roman" w:hAnsi="Times New Roman" w:cs="Times New Roman"/>
          <w:b/>
        </w:rPr>
        <w:t>Сергея Андрияки</w:t>
      </w:r>
    </w:p>
    <w:p w:rsidR="006C38EF" w:rsidRDefault="006C38EF" w:rsidP="006C38EF">
      <w:pPr>
        <w:jc w:val="right"/>
      </w:pPr>
      <w:r w:rsidRPr="00027B40">
        <w:rPr>
          <w:rFonts w:ascii="Times New Roman" w:eastAsia="Times New Roman" w:hAnsi="Times New Roman" w:cs="Times New Roman"/>
          <w:b/>
        </w:rPr>
        <w:t>№ _______  от _____________________</w:t>
      </w:r>
    </w:p>
    <w:tbl>
      <w:tblPr>
        <w:tblStyle w:val="TableStyle0"/>
        <w:tblW w:w="12185" w:type="dxa"/>
        <w:tblInd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"/>
        <w:gridCol w:w="1"/>
        <w:gridCol w:w="58"/>
        <w:gridCol w:w="76"/>
        <w:gridCol w:w="45"/>
        <w:gridCol w:w="26"/>
        <w:gridCol w:w="5"/>
        <w:gridCol w:w="76"/>
        <w:gridCol w:w="357"/>
        <w:gridCol w:w="5"/>
        <w:gridCol w:w="19"/>
        <w:gridCol w:w="9"/>
        <w:gridCol w:w="149"/>
        <w:gridCol w:w="28"/>
        <w:gridCol w:w="19"/>
        <w:gridCol w:w="128"/>
        <w:gridCol w:w="28"/>
        <w:gridCol w:w="31"/>
        <w:gridCol w:w="151"/>
        <w:gridCol w:w="28"/>
        <w:gridCol w:w="164"/>
        <w:gridCol w:w="13"/>
        <w:gridCol w:w="28"/>
        <w:gridCol w:w="152"/>
        <w:gridCol w:w="28"/>
        <w:gridCol w:w="136"/>
        <w:gridCol w:w="13"/>
        <w:gridCol w:w="28"/>
        <w:gridCol w:w="146"/>
        <w:gridCol w:w="28"/>
        <w:gridCol w:w="132"/>
        <w:gridCol w:w="12"/>
        <w:gridCol w:w="12"/>
        <w:gridCol w:w="16"/>
        <w:gridCol w:w="136"/>
        <w:gridCol w:w="242"/>
        <w:gridCol w:w="11"/>
        <w:gridCol w:w="372"/>
        <w:gridCol w:w="10"/>
        <w:gridCol w:w="338"/>
        <w:gridCol w:w="9"/>
        <w:gridCol w:w="326"/>
        <w:gridCol w:w="8"/>
        <w:gridCol w:w="317"/>
        <w:gridCol w:w="7"/>
        <w:gridCol w:w="156"/>
        <w:gridCol w:w="28"/>
        <w:gridCol w:w="212"/>
        <w:gridCol w:w="6"/>
        <w:gridCol w:w="392"/>
        <w:gridCol w:w="5"/>
        <w:gridCol w:w="117"/>
        <w:gridCol w:w="210"/>
        <w:gridCol w:w="85"/>
        <w:gridCol w:w="5"/>
        <w:gridCol w:w="379"/>
        <w:gridCol w:w="4"/>
        <w:gridCol w:w="144"/>
        <w:gridCol w:w="182"/>
        <w:gridCol w:w="4"/>
        <w:gridCol w:w="160"/>
        <w:gridCol w:w="163"/>
        <w:gridCol w:w="4"/>
        <w:gridCol w:w="158"/>
        <w:gridCol w:w="162"/>
        <w:gridCol w:w="4"/>
        <w:gridCol w:w="157"/>
        <w:gridCol w:w="160"/>
        <w:gridCol w:w="4"/>
        <w:gridCol w:w="156"/>
        <w:gridCol w:w="159"/>
        <w:gridCol w:w="4"/>
        <w:gridCol w:w="158"/>
        <w:gridCol w:w="161"/>
        <w:gridCol w:w="4"/>
        <w:gridCol w:w="156"/>
        <w:gridCol w:w="172"/>
        <w:gridCol w:w="30"/>
        <w:gridCol w:w="312"/>
        <w:gridCol w:w="341"/>
        <w:gridCol w:w="324"/>
        <w:gridCol w:w="317"/>
        <w:gridCol w:w="71"/>
        <w:gridCol w:w="1109"/>
        <w:gridCol w:w="336"/>
        <w:gridCol w:w="79"/>
        <w:gridCol w:w="13"/>
        <w:gridCol w:w="35"/>
        <w:gridCol w:w="28"/>
        <w:gridCol w:w="13"/>
        <w:gridCol w:w="65"/>
        <w:gridCol w:w="18"/>
        <w:gridCol w:w="13"/>
        <w:gridCol w:w="45"/>
        <w:gridCol w:w="19"/>
        <w:gridCol w:w="13"/>
        <w:gridCol w:w="40"/>
        <w:gridCol w:w="28"/>
        <w:gridCol w:w="13"/>
        <w:gridCol w:w="65"/>
        <w:gridCol w:w="78"/>
        <w:gridCol w:w="90"/>
        <w:gridCol w:w="76"/>
        <w:gridCol w:w="91"/>
        <w:gridCol w:w="76"/>
        <w:gridCol w:w="603"/>
        <w:gridCol w:w="24"/>
      </w:tblGrid>
      <w:tr w:rsidR="00B1496B" w:rsidTr="00B172C6">
        <w:trPr>
          <w:trHeight w:val="60"/>
        </w:trPr>
        <w:tc>
          <w:tcPr>
            <w:tcW w:w="10660" w:type="dxa"/>
            <w:gridSpan w:val="85"/>
            <w:shd w:val="clear" w:color="FFFFFF" w:fill="auto"/>
            <w:vAlign w:val="bottom"/>
          </w:tcPr>
          <w:p w:rsidR="006C38EF" w:rsidRDefault="006C38EF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B1496B" w:rsidRPr="00C61024" w:rsidRDefault="005A6D9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61024">
              <w:rPr>
                <w:rFonts w:ascii="Times New Roman" w:hAnsi="Times New Roman"/>
                <w:b/>
                <w:sz w:val="22"/>
              </w:rPr>
              <w:t xml:space="preserve">ДОГОВОР  № </w:t>
            </w:r>
            <w:r w:rsidR="006F4E3F" w:rsidRPr="00C61024">
              <w:rPr>
                <w:rFonts w:ascii="Times New Roman" w:hAnsi="Times New Roman"/>
                <w:b/>
                <w:sz w:val="22"/>
              </w:rPr>
              <w:t>202__</w:t>
            </w:r>
            <w:r w:rsidR="00F90B3E" w:rsidRPr="00C61024">
              <w:rPr>
                <w:rFonts w:ascii="Times New Roman" w:hAnsi="Times New Roman"/>
                <w:b/>
                <w:sz w:val="22"/>
              </w:rPr>
              <w:t>-</w:t>
            </w:r>
          </w:p>
        </w:tc>
        <w:tc>
          <w:tcPr>
            <w:tcW w:w="565" w:type="dxa"/>
            <w:gridSpan w:val="16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0" w:type="dxa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1" w:type="dxa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27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Cs w:val="16"/>
              </w:rPr>
            </w:pPr>
          </w:p>
        </w:tc>
      </w:tr>
      <w:tr w:rsidR="00AC59BC" w:rsidTr="00B172C6">
        <w:trPr>
          <w:trHeight w:val="60"/>
        </w:trPr>
        <w:tc>
          <w:tcPr>
            <w:tcW w:w="10660" w:type="dxa"/>
            <w:gridSpan w:val="85"/>
            <w:shd w:val="clear" w:color="FFFFFF" w:fill="auto"/>
            <w:vAlign w:val="bottom"/>
          </w:tcPr>
          <w:p w:rsidR="00AC59BC" w:rsidRPr="00C61024" w:rsidRDefault="00AC59BC" w:rsidP="00AC59B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61024">
              <w:rPr>
                <w:rFonts w:ascii="Times New Roman" w:hAnsi="Times New Roman"/>
                <w:b/>
                <w:sz w:val="22"/>
              </w:rPr>
              <w:t>о реализации</w:t>
            </w:r>
            <w:r w:rsidR="006B5E8E" w:rsidRPr="00C61024">
              <w:rPr>
                <w:rFonts w:ascii="Times New Roman" w:hAnsi="Times New Roman"/>
                <w:b/>
                <w:sz w:val="22"/>
              </w:rPr>
              <w:t xml:space="preserve"> общеразвивающей программы</w:t>
            </w:r>
          </w:p>
        </w:tc>
        <w:tc>
          <w:tcPr>
            <w:tcW w:w="565" w:type="dxa"/>
            <w:gridSpan w:val="16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0" w:type="dxa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1" w:type="dxa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27" w:type="dxa"/>
            <w:gridSpan w:val="2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</w:tr>
      <w:tr w:rsidR="00AC59BC" w:rsidTr="00B172C6">
        <w:trPr>
          <w:trHeight w:val="240"/>
        </w:trPr>
        <w:tc>
          <w:tcPr>
            <w:tcW w:w="10660" w:type="dxa"/>
            <w:gridSpan w:val="85"/>
            <w:shd w:val="clear" w:color="FFFFFF" w:fill="auto"/>
            <w:vAlign w:val="bottom"/>
          </w:tcPr>
          <w:p w:rsidR="00AC59BC" w:rsidRPr="00C61024" w:rsidRDefault="00AC59BC" w:rsidP="00AC59BC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61024">
              <w:rPr>
                <w:rFonts w:ascii="Times New Roman" w:hAnsi="Times New Roman"/>
                <w:b/>
                <w:sz w:val="22"/>
              </w:rPr>
              <w:t>дополнительного образования</w:t>
            </w:r>
            <w:r w:rsidR="00C61024">
              <w:rPr>
                <w:rFonts w:ascii="Times New Roman" w:hAnsi="Times New Roman"/>
                <w:b/>
                <w:sz w:val="22"/>
              </w:rPr>
              <w:t xml:space="preserve"> (подготовительные курсы)</w:t>
            </w:r>
          </w:p>
        </w:tc>
        <w:tc>
          <w:tcPr>
            <w:tcW w:w="565" w:type="dxa"/>
            <w:gridSpan w:val="16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0" w:type="dxa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1" w:type="dxa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27" w:type="dxa"/>
            <w:gridSpan w:val="2"/>
            <w:shd w:val="clear" w:color="FFFFFF" w:fill="auto"/>
            <w:vAlign w:val="bottom"/>
          </w:tcPr>
          <w:p w:rsidR="00AC59BC" w:rsidRDefault="00AC59BC">
            <w:pPr>
              <w:rPr>
                <w:rFonts w:ascii="Times New Roman" w:hAnsi="Times New Roman"/>
                <w:szCs w:val="16"/>
              </w:rPr>
            </w:pPr>
          </w:p>
        </w:tc>
      </w:tr>
      <w:tr w:rsidR="00B172C6" w:rsidTr="00B172C6">
        <w:trPr>
          <w:gridAfter w:val="8"/>
          <w:wAfter w:w="1103" w:type="dxa"/>
          <w:trHeight w:val="60"/>
        </w:trPr>
        <w:tc>
          <w:tcPr>
            <w:tcW w:w="1429" w:type="dxa"/>
            <w:gridSpan w:val="21"/>
            <w:shd w:val="clear" w:color="FFFFFF" w:fill="auto"/>
            <w:vAlign w:val="bottom"/>
          </w:tcPr>
          <w:p w:rsidR="00B1496B" w:rsidRPr="00C61024" w:rsidRDefault="005E1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1024">
              <w:rPr>
                <w:rFonts w:ascii="Times New Roman" w:hAnsi="Times New Roman"/>
                <w:b/>
                <w:sz w:val="20"/>
                <w:szCs w:val="20"/>
              </w:rPr>
              <w:t>г. Москва</w:t>
            </w:r>
          </w:p>
        </w:tc>
        <w:tc>
          <w:tcPr>
            <w:tcW w:w="357" w:type="dxa"/>
            <w:gridSpan w:val="5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gridSpan w:val="5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" w:type="dxa"/>
            <w:gridSpan w:val="5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" w:type="dxa"/>
            <w:gridSpan w:val="4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8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gridSpan w:val="4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" w:type="dxa"/>
            <w:gridSpan w:val="3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4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dxa"/>
            <w:shd w:val="clear" w:color="FFFFFF" w:fill="auto"/>
            <w:vAlign w:val="bottom"/>
          </w:tcPr>
          <w:p w:rsidR="00B1496B" w:rsidRPr="00C61024" w:rsidRDefault="00B1496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" w:type="dxa"/>
            <w:shd w:val="clear" w:color="FFFFFF" w:fill="auto"/>
            <w:vAlign w:val="bottom"/>
          </w:tcPr>
          <w:p w:rsidR="00B1496B" w:rsidRPr="00C61024" w:rsidRDefault="00B1496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1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shd w:val="clear" w:color="FFFFFF" w:fill="auto"/>
            <w:vAlign w:val="bottom"/>
          </w:tcPr>
          <w:p w:rsidR="00B1496B" w:rsidRPr="00C61024" w:rsidRDefault="00B1496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" w:type="dxa"/>
            <w:shd w:val="clear" w:color="FFFFFF" w:fill="auto"/>
            <w:vAlign w:val="bottom"/>
          </w:tcPr>
          <w:p w:rsidR="00B1496B" w:rsidRPr="00C61024" w:rsidRDefault="00B1496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1" w:type="dxa"/>
            <w:shd w:val="clear" w:color="FFFFFF" w:fill="auto"/>
            <w:vAlign w:val="bottom"/>
          </w:tcPr>
          <w:p w:rsidR="00B1496B" w:rsidRPr="00C61024" w:rsidRDefault="00B1496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shd w:val="clear" w:color="FFFFFF" w:fill="auto"/>
            <w:vAlign w:val="bottom"/>
          </w:tcPr>
          <w:p w:rsidR="00B1496B" w:rsidRPr="00C61024" w:rsidRDefault="00B1496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12" w:type="dxa"/>
            <w:gridSpan w:val="9"/>
            <w:shd w:val="clear" w:color="FFFFFF" w:fill="auto"/>
            <w:vAlign w:val="bottom"/>
          </w:tcPr>
          <w:p w:rsidR="00B1496B" w:rsidRPr="00C61024" w:rsidRDefault="00F90B3E" w:rsidP="006B5E8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61024">
              <w:rPr>
                <w:rFonts w:ascii="Times New Roman" w:hAnsi="Times New Roman"/>
                <w:b/>
                <w:sz w:val="20"/>
                <w:szCs w:val="20"/>
              </w:rPr>
              <w:t xml:space="preserve"> «____</w:t>
            </w:r>
            <w:r w:rsidR="001F7173" w:rsidRPr="00C6102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="00AC1E02" w:rsidRPr="00C6102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B5E8E" w:rsidRPr="00C61024">
              <w:rPr>
                <w:rFonts w:ascii="Times New Roman" w:hAnsi="Times New Roman"/>
                <w:b/>
                <w:sz w:val="20"/>
                <w:szCs w:val="20"/>
              </w:rPr>
              <w:t>________</w:t>
            </w:r>
            <w:r w:rsidR="005E1AC0" w:rsidRPr="00C61024">
              <w:rPr>
                <w:rFonts w:ascii="Times New Roman" w:hAnsi="Times New Roman"/>
                <w:b/>
                <w:sz w:val="20"/>
                <w:szCs w:val="20"/>
              </w:rPr>
              <w:t xml:space="preserve"> 202</w:t>
            </w:r>
            <w:r w:rsidR="006F4E3F" w:rsidRPr="00C61024">
              <w:rPr>
                <w:rFonts w:ascii="Times New Roman" w:hAnsi="Times New Roman"/>
                <w:b/>
                <w:sz w:val="20"/>
                <w:szCs w:val="20"/>
              </w:rPr>
              <w:t>___</w:t>
            </w:r>
            <w:r w:rsidR="005E1AC0" w:rsidRPr="00C61024">
              <w:rPr>
                <w:rFonts w:ascii="Times New Roman" w:hAnsi="Times New Roman"/>
                <w:b/>
                <w:sz w:val="20"/>
                <w:szCs w:val="20"/>
              </w:rPr>
              <w:t> г.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Pr="007D65CA" w:rsidRDefault="00B1496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10660" w:type="dxa"/>
            <w:gridSpan w:val="85"/>
            <w:shd w:val="clear" w:color="FFFFFF" w:fill="auto"/>
            <w:vAlign w:val="bottom"/>
          </w:tcPr>
          <w:p w:rsidR="00B1496B" w:rsidRPr="00C61024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61024"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«Академия акварели и изящных искусств Сергея Андрияки»,</w:t>
            </w:r>
            <w:r w:rsidR="002B3546" w:rsidRPr="00C61024">
              <w:t xml:space="preserve"> </w:t>
            </w:r>
            <w:r w:rsidR="006F4E3F" w:rsidRPr="00C61024">
              <w:rPr>
                <w:rFonts w:ascii="Times New Roman" w:hAnsi="Times New Roman"/>
                <w:sz w:val="20"/>
                <w:szCs w:val="20"/>
              </w:rPr>
              <w:t>в лице  ______________________________________________________________</w:t>
            </w:r>
            <w:r w:rsidR="007D65CA" w:rsidRPr="00C61024">
              <w:rPr>
                <w:rFonts w:ascii="Times New Roman" w:hAnsi="Times New Roman"/>
                <w:sz w:val="20"/>
                <w:szCs w:val="20"/>
              </w:rPr>
              <w:t>,</w:t>
            </w:r>
            <w:r w:rsidRPr="00C61024">
              <w:rPr>
                <w:rFonts w:ascii="Times New Roman" w:hAnsi="Times New Roman"/>
                <w:sz w:val="20"/>
                <w:szCs w:val="20"/>
              </w:rPr>
              <w:t xml:space="preserve"> далее именуемое «ИСПОЛНИТЕЛЬ/Академия», имеющее Лицензию на право ведения образовательной деятельности серия 90Л01 № 0008376, рег. № 1386 от 14 апреля 2015 г., выданную Федеральной службой по надзору в сфере образования и науки с одной стороны, и гражданин</w:t>
            </w:r>
            <w:proofErr w:type="gramEnd"/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10660" w:type="dxa"/>
            <w:gridSpan w:val="85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1496B" w:rsidRDefault="00B149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10660" w:type="dxa"/>
            <w:gridSpan w:val="85"/>
            <w:shd w:val="clear" w:color="FFFFFF" w:fill="auto"/>
          </w:tcPr>
          <w:p w:rsidR="00B1496B" w:rsidRDefault="005E1AC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ФИО ЗАКАЗЧИКА</w:t>
            </w:r>
            <w:r w:rsidR="00346FFC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proofErr w:type="gramStart"/>
            <w:r w:rsidR="00346FFC"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10660" w:type="dxa"/>
            <w:gridSpan w:val="85"/>
            <w:shd w:val="clear" w:color="FFFFFF" w:fill="auto"/>
            <w:vAlign w:val="bottom"/>
          </w:tcPr>
          <w:p w:rsidR="00B1496B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далее именуемы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й(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        «ЗАКАЗЧИК»,     с     другой    стороны, а вместе    именуемые     «Стороны»,     заключили настоящий Договор о нижеследующем:</w:t>
            </w:r>
          </w:p>
          <w:p w:rsidR="006C38EF" w:rsidRDefault="006C38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10660" w:type="dxa"/>
            <w:gridSpan w:val="85"/>
            <w:shd w:val="clear" w:color="FFFFFF" w:fill="auto"/>
            <w:vAlign w:val="bottom"/>
          </w:tcPr>
          <w:p w:rsidR="00B1496B" w:rsidRDefault="005E1AC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B1496B" w:rsidRDefault="00AC59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r w:rsidRPr="0039761C">
              <w:rPr>
                <w:rFonts w:ascii="Times New Roman" w:hAnsi="Times New Roman"/>
                <w:sz w:val="20"/>
                <w:szCs w:val="20"/>
              </w:rPr>
              <w:t xml:space="preserve"> реализует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ЗАКАЗЧИКУ</w:t>
            </w:r>
            <w:proofErr w:type="gramEnd"/>
            <w:r w:rsidRPr="0039761C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ОБУЧАЮЩЕМУСЯ образовательную программу дополнительного образования, а ЗАКАЗЧИК оплачивает обучение по данной </w:t>
            </w:r>
            <w:r w:rsidR="00346FFC">
              <w:rPr>
                <w:rFonts w:ascii="Times New Roman" w:hAnsi="Times New Roman"/>
                <w:sz w:val="20"/>
                <w:szCs w:val="20"/>
              </w:rPr>
              <w:t>программе.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</w:trPr>
        <w:tc>
          <w:tcPr>
            <w:tcW w:w="670" w:type="dxa"/>
            <w:gridSpan w:val="9"/>
            <w:shd w:val="clear" w:color="FFFFFF" w:fill="auto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9990" w:type="dxa"/>
            <w:gridSpan w:val="76"/>
            <w:shd w:val="clear" w:color="FFFFFF" w:fill="auto"/>
          </w:tcPr>
          <w:p w:rsidR="00B1496B" w:rsidRDefault="00AC59BC" w:rsidP="00C6102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ИСПОЛНИТЕЛЬ </w:t>
            </w:r>
            <w:r w:rsidRPr="0039761C">
              <w:rPr>
                <w:rFonts w:ascii="Times New Roman" w:hAnsi="Times New Roman"/>
                <w:sz w:val="20"/>
                <w:szCs w:val="20"/>
              </w:rPr>
              <w:t xml:space="preserve">реализует </w:t>
            </w:r>
            <w:r>
              <w:rPr>
                <w:rFonts w:ascii="Times New Roman" w:hAnsi="Times New Roman"/>
                <w:sz w:val="20"/>
                <w:szCs w:val="20"/>
              </w:rPr>
              <w:t>программу дополнительного образования в соответствии с утвержденной ИСПОЛНИТЕЛЕМ: общеразвивающей программой д</w:t>
            </w:r>
            <w:r w:rsidR="0012171E">
              <w:rPr>
                <w:rFonts w:ascii="Times New Roman" w:hAnsi="Times New Roman"/>
                <w:sz w:val="20"/>
                <w:szCs w:val="20"/>
              </w:rPr>
              <w:t xml:space="preserve">ополнительного образования </w:t>
            </w:r>
            <w:r w:rsidR="0012171E" w:rsidRPr="00C61024">
              <w:rPr>
                <w:rFonts w:ascii="Times New Roman" w:hAnsi="Times New Roman"/>
                <w:sz w:val="20"/>
                <w:szCs w:val="20"/>
                <w:u w:val="single"/>
              </w:rPr>
              <w:t>«По</w:t>
            </w:r>
            <w:r w:rsidR="00C61024" w:rsidRPr="00C61024">
              <w:rPr>
                <w:rFonts w:ascii="Times New Roman" w:hAnsi="Times New Roman"/>
                <w:sz w:val="20"/>
                <w:szCs w:val="20"/>
                <w:u w:val="single"/>
              </w:rPr>
              <w:t>дготовительные курсы</w:t>
            </w:r>
            <w:r w:rsidRPr="00C61024">
              <w:rPr>
                <w:rFonts w:ascii="Times New Roman" w:hAnsi="Times New Roman"/>
                <w:sz w:val="20"/>
                <w:szCs w:val="20"/>
                <w:u w:val="single"/>
              </w:rPr>
              <w:t>»</w:t>
            </w:r>
            <w:r w:rsidRPr="00C61024">
              <w:rPr>
                <w:rFonts w:ascii="Times New Roman" w:hAnsi="Times New Roman"/>
                <w:sz w:val="20"/>
                <w:szCs w:val="20"/>
              </w:rPr>
              <w:t xml:space="preserve"> (далее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общеразвивающая программа дополнительного образования).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B1496B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обучения: очная</w:t>
            </w:r>
            <w:r w:rsidR="00C6102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  <w:p w:rsidR="00BC6A1A" w:rsidRDefault="00BC6A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C6A1A" w:rsidRDefault="00BC6A1A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C6A1A" w:rsidRDefault="00BC6A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B1496B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освоения общеразвивающей программы дополнительного образования на момент подписан</w:t>
            </w:r>
            <w:r w:rsidR="0012171E">
              <w:rPr>
                <w:rFonts w:ascii="Times New Roman" w:hAnsi="Times New Roman"/>
                <w:sz w:val="20"/>
                <w:szCs w:val="20"/>
              </w:rPr>
              <w:t>ия договора составляет 1 год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C61024" w:rsidRPr="0039761C">
              <w:rPr>
                <w:rFonts w:ascii="Times New Roman" w:hAnsi="Times New Roman"/>
                <w:sz w:val="20"/>
                <w:szCs w:val="20"/>
              </w:rPr>
              <w:t xml:space="preserve"> ИСПОЛНИТЕЛЬ реализует образовательную программу</w:t>
            </w:r>
            <w:r w:rsidR="00C61024">
              <w:rPr>
                <w:rFonts w:ascii="Times New Roman" w:hAnsi="Times New Roman"/>
                <w:sz w:val="20"/>
                <w:szCs w:val="20"/>
              </w:rPr>
              <w:t>, предусмотренную  настоящим Договором, в период с ______________________ 202_____ г. по _____________________ 202____ г.</w:t>
            </w:r>
          </w:p>
          <w:p w:rsidR="00BC6A1A" w:rsidRDefault="00BC6A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Место проведения обучения 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</w:t>
            </w:r>
            <w:r w:rsidRPr="00411B5D">
              <w:rPr>
                <w:rFonts w:ascii="Times New Roman" w:hAnsi="Times New Roman"/>
                <w:sz w:val="20"/>
                <w:szCs w:val="20"/>
              </w:rPr>
              <w:t>____________.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BC3442" w:rsidRDefault="00BC3442" w:rsidP="00C6102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206" w:type="dxa"/>
            <w:gridSpan w:val="5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4" w:type="dxa"/>
            <w:gridSpan w:val="80"/>
            <w:shd w:val="clear" w:color="FFFFFF" w:fill="auto"/>
            <w:vAlign w:val="bottom"/>
          </w:tcPr>
          <w:p w:rsidR="00B1496B" w:rsidRDefault="005E1AC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Права и обязанности Сторон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B1496B" w:rsidRDefault="005E1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 вправе: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9990" w:type="dxa"/>
            <w:gridSpan w:val="76"/>
            <w:vMerge w:val="restart"/>
            <w:shd w:val="clear" w:color="FFFFFF" w:fill="auto"/>
          </w:tcPr>
          <w:p w:rsidR="00B1496B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Осуществлять образовательный процесс в соответствии с Уставом, учебным планом, годовым календарным учебным графиком, общеразвивающей программой дополнительного образования, расписанием занятий и другими локальными актами, разработанными ИСПОЛНИТЕЛЕМ.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76"/>
            <w:vMerge/>
            <w:shd w:val="clear" w:color="FFFFFF" w:fill="auto"/>
          </w:tcPr>
          <w:p w:rsidR="00B1496B" w:rsidRDefault="00B149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2.1.2.</w:t>
            </w:r>
          </w:p>
        </w:tc>
        <w:tc>
          <w:tcPr>
            <w:tcW w:w="9990" w:type="dxa"/>
            <w:gridSpan w:val="76"/>
            <w:vMerge w:val="restart"/>
            <w:shd w:val="clear" w:color="FFFFFF" w:fill="auto"/>
          </w:tcPr>
          <w:p w:rsidR="00B1496B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Определять содержание, формы и методы образовательной работы, устанавливать систему оценок, формы, порядок проведения и периодичность текущего контроля и промежуточной аттестации ЗАКАЗЧИКА.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76"/>
            <w:vMerge/>
            <w:shd w:val="clear" w:color="FFFFFF" w:fill="auto"/>
          </w:tcPr>
          <w:p w:rsidR="00B1496B" w:rsidRDefault="00B149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2.1.3.</w:t>
            </w:r>
          </w:p>
        </w:tc>
        <w:tc>
          <w:tcPr>
            <w:tcW w:w="9990" w:type="dxa"/>
            <w:gridSpan w:val="76"/>
            <w:vMerge w:val="restart"/>
            <w:shd w:val="clear" w:color="FFFFFF" w:fill="auto"/>
          </w:tcPr>
          <w:p w:rsidR="00B1496B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Требовать исполнения сторонами договорной дисциплины, требовать от ЗАКАЗЧИКА соблюдения Устава, приказов, правил и иных локальных актов, действующих в Академии.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76"/>
            <w:vMerge/>
            <w:shd w:val="clear" w:color="FFFFFF" w:fill="auto"/>
          </w:tcPr>
          <w:p w:rsidR="00B1496B" w:rsidRDefault="00B149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2.1.4.</w:t>
            </w:r>
          </w:p>
        </w:tc>
        <w:tc>
          <w:tcPr>
            <w:tcW w:w="9990" w:type="dxa"/>
            <w:gridSpan w:val="76"/>
            <w:shd w:val="clear" w:color="FFFFFF" w:fill="auto"/>
          </w:tcPr>
          <w:p w:rsidR="00B1496B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Получать от ЗАКАЗЧИКА любую информацию, необходимую для выполнения своих обязательств по настоящему Договору.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2.1.5.</w:t>
            </w:r>
          </w:p>
        </w:tc>
        <w:tc>
          <w:tcPr>
            <w:tcW w:w="9990" w:type="dxa"/>
            <w:gridSpan w:val="76"/>
            <w:shd w:val="clear" w:color="FFFFFF" w:fill="auto"/>
          </w:tcPr>
          <w:p w:rsidR="00B1496B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Осуществлять пе</w:t>
            </w:r>
            <w:r w:rsidR="00BC6A1A">
              <w:rPr>
                <w:rFonts w:ascii="Times New Roman" w:hAnsi="Times New Roman"/>
                <w:sz w:val="20"/>
                <w:szCs w:val="20"/>
              </w:rPr>
              <w:t>ренос занятий в соответствии с п</w:t>
            </w:r>
            <w:r>
              <w:rPr>
                <w:rFonts w:ascii="Times New Roman" w:hAnsi="Times New Roman"/>
                <w:sz w:val="20"/>
                <w:szCs w:val="20"/>
              </w:rPr>
              <w:t>риказом Ректора Академии, своевременно оповестив ЗАКАЗЧИКА.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B1496B" w:rsidRDefault="00E342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2.1.6</w:t>
            </w:r>
            <w:r w:rsidR="005E1AC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vMerge w:val="restart"/>
            <w:shd w:val="clear" w:color="FFFFFF" w:fill="auto"/>
          </w:tcPr>
          <w:p w:rsidR="00B1496B" w:rsidRDefault="00AC59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ИСПОЛНИТЕЛЬ вправе в одностороннем порядке вносить изменения по оплате обучения в сторону увеличения стоимости образовательной программы, с учетом уровня инфляции, предусмотренного основными характеристиками федерального бюджета на очередной финансовый год, предупредив об этом ЗАКАЗЧИКА не менее чем за 1 (один) календарный месяц до момента увеличения (для программ сроком обучения больше одного года).</w:t>
            </w:r>
            <w:proofErr w:type="gramEnd"/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76"/>
            <w:vMerge/>
            <w:shd w:val="clear" w:color="FFFFFF" w:fill="auto"/>
          </w:tcPr>
          <w:p w:rsidR="00B1496B" w:rsidRDefault="00B149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B1496B" w:rsidRDefault="00E342A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2.1.7</w:t>
            </w:r>
            <w:r w:rsidR="005E1AC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</w:tcPr>
          <w:p w:rsidR="00B1496B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вправе при реализации общеразвивающей программы дополнительного образования использовать электронное обучение и дистанционные образовательные технологии.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9990" w:type="dxa"/>
            <w:gridSpan w:val="76"/>
            <w:shd w:val="clear" w:color="FFFFFF" w:fill="auto"/>
          </w:tcPr>
          <w:p w:rsidR="00B1496B" w:rsidRDefault="005E1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ЗАКАЗЧИК вправе: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2.2.1.</w:t>
            </w:r>
          </w:p>
        </w:tc>
        <w:tc>
          <w:tcPr>
            <w:tcW w:w="9990" w:type="dxa"/>
            <w:gridSpan w:val="76"/>
            <w:vMerge w:val="restart"/>
            <w:shd w:val="clear" w:color="FFFFFF" w:fill="auto"/>
          </w:tcPr>
          <w:p w:rsidR="00B1496B" w:rsidRDefault="00AC59B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Получать от ИСПОЛНИТЕЛЯ информацию по вопросам, касающимся организации и обеспечения надлежащего исполнения реализуемой программы, предусмотренной настоящим Договором.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206" w:type="dxa"/>
            <w:gridSpan w:val="5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" w:type="dxa"/>
            <w:gridSpan w:val="4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76"/>
            <w:vMerge/>
            <w:shd w:val="clear" w:color="FFFFFF" w:fill="auto"/>
          </w:tcPr>
          <w:p w:rsidR="00B1496B" w:rsidRDefault="00B149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2.2.2.</w:t>
            </w:r>
          </w:p>
        </w:tc>
        <w:tc>
          <w:tcPr>
            <w:tcW w:w="9990" w:type="dxa"/>
            <w:gridSpan w:val="76"/>
            <w:vMerge w:val="restart"/>
            <w:shd w:val="clear" w:color="FFFFFF" w:fill="auto"/>
          </w:tcPr>
          <w:p w:rsidR="00B1496B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Пользоваться имуществом ИСПОЛНИТЕЛЯ в порядке, установленном локальными нормативными актами, только в целях освоения общеразвивающей программы дополнительного образования, предусмотренной настоящим Договором.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76"/>
            <w:vMerge/>
            <w:shd w:val="clear" w:color="FFFFFF" w:fill="auto"/>
          </w:tcPr>
          <w:p w:rsidR="00B1496B" w:rsidRDefault="00B149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2.2.3.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B1496B" w:rsidRDefault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Получать полную и достоверную информацию об оценке своих знаний, умений, навыков и способностях в отношении освоения общеразвивающей программы дополнительного образования.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B1496B" w:rsidRDefault="005E1AC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 обязуется: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AC59BC" w:rsidRDefault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2.3.1</w:t>
            </w:r>
            <w:r w:rsidR="006C38E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B1496B" w:rsidRDefault="00BC6A1A" w:rsidP="005E1A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Зачислить ЗАКАЗЧИКА п</w:t>
            </w:r>
            <w:r w:rsidR="005E1AC0">
              <w:rPr>
                <w:rFonts w:ascii="Times New Roman" w:hAnsi="Times New Roman"/>
                <w:sz w:val="20"/>
                <w:szCs w:val="20"/>
              </w:rPr>
              <w:t xml:space="preserve">риказом на факультет дополнительного образования Академии </w:t>
            </w:r>
            <w:r w:rsidR="00346FFC">
              <w:rPr>
                <w:rFonts w:ascii="Times New Roman" w:hAnsi="Times New Roman"/>
                <w:sz w:val="20"/>
                <w:szCs w:val="20"/>
              </w:rPr>
              <w:t>п</w:t>
            </w:r>
            <w:r w:rsidR="00AC59BC" w:rsidRPr="009144E0">
              <w:rPr>
                <w:rFonts w:ascii="Times New Roman" w:hAnsi="Times New Roman"/>
                <w:sz w:val="20"/>
                <w:szCs w:val="20"/>
              </w:rPr>
              <w:t xml:space="preserve">осле оплаты </w:t>
            </w:r>
            <w:r w:rsidR="00AC59BC">
              <w:rPr>
                <w:rFonts w:ascii="Times New Roman" w:hAnsi="Times New Roman"/>
                <w:sz w:val="20"/>
                <w:szCs w:val="20"/>
              </w:rPr>
              <w:t>обучения, по программе</w:t>
            </w:r>
            <w:r w:rsidR="00AC59BC" w:rsidRPr="009144E0">
              <w:rPr>
                <w:rFonts w:ascii="Times New Roman" w:hAnsi="Times New Roman"/>
                <w:sz w:val="20"/>
                <w:szCs w:val="20"/>
              </w:rPr>
              <w:t xml:space="preserve"> предусмотренной настоящим Договором.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6C38EF" w:rsidRDefault="00AC59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2.3.2</w:t>
            </w:r>
            <w:r w:rsidR="006C38EF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6C38EF" w:rsidRDefault="006C38E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1496B" w:rsidRDefault="006C38E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vMerge w:val="restart"/>
            <w:shd w:val="clear" w:color="FFFFFF" w:fill="auto"/>
            <w:vAlign w:val="bottom"/>
          </w:tcPr>
          <w:p w:rsidR="00B1496B" w:rsidRDefault="007B74BB" w:rsidP="0089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4E0">
              <w:rPr>
                <w:rFonts w:ascii="Times New Roman" w:hAnsi="Times New Roman"/>
                <w:sz w:val="20"/>
                <w:szCs w:val="20"/>
              </w:rPr>
              <w:t>Реализовать программу дополнительного образования в полном объеме в срок, указанный в п. 1.4. настоящего Договора.</w:t>
            </w:r>
          </w:p>
          <w:p w:rsidR="007B74BB" w:rsidRDefault="007B74BB" w:rsidP="0089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9557B">
              <w:rPr>
                <w:rFonts w:ascii="Times New Roman" w:hAnsi="Times New Roman"/>
                <w:sz w:val="20"/>
                <w:szCs w:val="20"/>
              </w:rPr>
              <w:t xml:space="preserve">беспечить для проведения занятий помещения, соответствующие санитарным и гигиеническим требованиям, а </w:t>
            </w:r>
            <w:r w:rsidRPr="0089557B">
              <w:rPr>
                <w:rFonts w:ascii="Times New Roman" w:hAnsi="Times New Roman"/>
                <w:sz w:val="20"/>
                <w:szCs w:val="20"/>
              </w:rPr>
              <w:lastRenderedPageBreak/>
              <w:t>также оснащение, соответствующее обязательным нормам и правилам, предъявляемым к образовательному процессу.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76"/>
            <w:vMerge/>
            <w:shd w:val="clear" w:color="FFFFFF" w:fill="auto"/>
            <w:vAlign w:val="bottom"/>
          </w:tcPr>
          <w:p w:rsidR="00B1496B" w:rsidRDefault="00B1496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2.3.4.</w:t>
            </w:r>
          </w:p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1496B" w:rsidRDefault="007B74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2.3.5.</w:t>
            </w:r>
          </w:p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76"/>
            <w:shd w:val="clear" w:color="FFFFFF" w:fill="auto"/>
          </w:tcPr>
          <w:p w:rsidR="00B1496B" w:rsidRDefault="007B74BB" w:rsidP="0089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57B">
              <w:rPr>
                <w:rFonts w:ascii="Times New Roman" w:hAnsi="Times New Roman"/>
                <w:sz w:val="20"/>
                <w:szCs w:val="20"/>
              </w:rPr>
              <w:t>Проявлять уважение к личности ЗАКАЗЧИКА, оберегать его от всех форм физического и психологического насилия.</w:t>
            </w:r>
          </w:p>
          <w:p w:rsidR="007B74BB" w:rsidRDefault="007B74BB" w:rsidP="0089557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557B">
              <w:rPr>
                <w:rFonts w:ascii="Times New Roman" w:hAnsi="Times New Roman"/>
                <w:sz w:val="20"/>
                <w:szCs w:val="20"/>
              </w:rPr>
              <w:t>Гарантировать ЗАКАЗЧИКУ сохранность его персональных данных, предоставленных ИСПОЛНИТЕЛЮ при заключении настоящего Договора или в течение действия настоящего Договора</w:t>
            </w:r>
            <w:r w:rsidR="00BC6A1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B1496B" w:rsidRDefault="00B1496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8"/>
          <w:wAfter w:w="1103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7B74BB" w:rsidRPr="007B74BB" w:rsidRDefault="007B74BB" w:rsidP="00346FFC">
            <w:pPr>
              <w:rPr>
                <w:rFonts w:ascii="Times New Roman" w:hAnsi="Times New Roman"/>
                <w:sz w:val="20"/>
                <w:szCs w:val="20"/>
              </w:rPr>
            </w:pPr>
            <w:r w:rsidRPr="007B74BB">
              <w:rPr>
                <w:rFonts w:ascii="Times New Roman" w:hAnsi="Times New Roman"/>
                <w:sz w:val="20"/>
                <w:szCs w:val="20"/>
              </w:rPr>
              <w:t>2.3.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B74B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</w:tcPr>
          <w:p w:rsidR="007B74BB" w:rsidRDefault="007B74BB" w:rsidP="00346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Выдать ЗАКАЗЧИКУ платежный документ в соответствии с условиями настоящего Договора.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11"/>
          <w:wAfter w:w="1184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7B74BB" w:rsidRDefault="00E342AF" w:rsidP="00346F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2.3.7</w:t>
            </w:r>
            <w:r w:rsidR="007B74B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</w:tcPr>
          <w:p w:rsidR="007B74BB" w:rsidRDefault="007B74BB" w:rsidP="00346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Довести до сведения ЗАКАЗЧИКА/ОБУЧАЮЩЕГОСЯ путем размещения на сайте Академии (http://academy-andriaka.ru) информации, содержащей сведения о </w:t>
            </w:r>
            <w:r w:rsidR="001B0A5E">
              <w:rPr>
                <w:rFonts w:ascii="Times New Roman" w:hAnsi="Times New Roman"/>
                <w:sz w:val="20"/>
                <w:szCs w:val="20"/>
              </w:rPr>
              <w:t>об обучении по платным образовательным программам,+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      </w:r>
            <w:proofErr w:type="gramEnd"/>
          </w:p>
        </w:tc>
        <w:tc>
          <w:tcPr>
            <w:tcW w:w="341" w:type="dxa"/>
            <w:gridSpan w:val="11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7B74BB" w:rsidRDefault="00E342AF" w:rsidP="00346FF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2.3.8</w:t>
            </w:r>
            <w:r w:rsidR="007B74B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7B74BB" w:rsidRDefault="007B74BB" w:rsidP="00346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Принять от ЗАКАЗЧИКА плату за обучение, в порядке, предусмотренном условиями настоящего Договора.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ЗАКАЗЧИК обязуется: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2.4.1.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7B74BB" w:rsidRDefault="007B74B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Посещать учебные занятия согласно учебному расписанию.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2.4.2.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7B74BB" w:rsidRDefault="007B74B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Выполнять в установленные сроки все виды заданий, предусмотренных учебным планом, общеразвивающей программой дополнительного образования.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2.4.3.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7B74BB" w:rsidRDefault="007B74BB" w:rsidP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Приобрести за свой счет предметы, </w:t>
            </w:r>
            <w:r w:rsidR="00A9365B">
              <w:rPr>
                <w:rFonts w:ascii="Times New Roman" w:hAnsi="Times New Roman"/>
                <w:sz w:val="20"/>
                <w:szCs w:val="20"/>
              </w:rPr>
              <w:t>необходимые для надлежащего обучения ИСПОЛНИТЕЛЕМ по программе дополнительного образования.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2.4.4.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7B74BB" w:rsidRDefault="007B74B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Своевременно выполнять домашние задания и предоставлять их для проверки по требованию преподавателя.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2.4.5.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7B74BB" w:rsidRDefault="007B74B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Создать по месту жительства специальные условия, необходимые для самостоятельной творческой работы, при выполнении домашних заданий.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7B74BB" w:rsidRDefault="00C3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2.4.6</w:t>
            </w:r>
            <w:r w:rsidR="007B74B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7B74B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Предоставить для заключения Договора все необходимые документы, предусмотренные установленными Правилами приема.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7B74BB" w:rsidRDefault="00C3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2.4.7</w:t>
            </w:r>
            <w:r w:rsidR="007B74B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7B74BB" w:rsidRDefault="005B17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Вносить своевременно плату за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 платной образовательной программе в соответствии с платежным документом и в сроки, указанные в разделе 3 настоящего Договора. Отсутствие платежного документа не освобождает ЗАКАЗЧИКА от своевременной оплаты по настоящему Договору.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7B74BB" w:rsidRDefault="00C3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2.4.8</w:t>
            </w:r>
            <w:r w:rsidR="007B74B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7B74BB" w:rsidRDefault="005B179C" w:rsidP="0044280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случае выявления заболевания ограничить посещения занятий и принять меры по выздоровлению.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7B74BB" w:rsidRDefault="007B74B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365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A9365B" w:rsidRDefault="00C3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2.4.9</w:t>
            </w:r>
            <w:r w:rsidR="00A9365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A9365B" w:rsidRDefault="005B179C" w:rsidP="00346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365B">
              <w:rPr>
                <w:rFonts w:ascii="Times New Roman" w:hAnsi="Times New Roman"/>
                <w:sz w:val="20"/>
                <w:szCs w:val="20"/>
              </w:rPr>
              <w:t>Уведомлять И</w:t>
            </w:r>
            <w:r>
              <w:rPr>
                <w:rFonts w:ascii="Times New Roman" w:hAnsi="Times New Roman"/>
                <w:sz w:val="20"/>
                <w:szCs w:val="20"/>
              </w:rPr>
              <w:t>СПОЛНИТЕЛЯ</w:t>
            </w:r>
            <w:r w:rsidRPr="00A9365B">
              <w:rPr>
                <w:rFonts w:ascii="Times New Roman" w:hAnsi="Times New Roman"/>
                <w:sz w:val="20"/>
                <w:szCs w:val="20"/>
              </w:rPr>
              <w:t xml:space="preserve"> в письменном или в электронном виде  до начала проведения занятий об уважительных причинах отсутствия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365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A9365B" w:rsidRDefault="00C3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2.4.10</w:t>
            </w:r>
            <w:r w:rsidR="00A9365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A9365B" w:rsidRDefault="005B179C" w:rsidP="00BC6A1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Ознакомиться с локальными актами Академии, опубликованными на официальном сайте Академии (http://academy-andriaka.ru).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365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A9365B" w:rsidRDefault="00C3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2.4.11</w:t>
            </w:r>
            <w:r w:rsidR="00A9365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A9365B" w:rsidRDefault="005B17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Соблюдать локальные акты Академии, общепринятые нормы поведения, проявлять уважение к преподавателям, администрации и техническому персоналу Академии.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365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A9365B" w:rsidRDefault="00C3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2.4.12</w:t>
            </w:r>
            <w:r w:rsidR="00A9365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A9365B" w:rsidRDefault="005B17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Бережно относится к имуществу ИСПОЛНИТЕЛЯ.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365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A9365B" w:rsidRDefault="00C3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2.4.13</w:t>
            </w:r>
            <w:r w:rsidR="00A9365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A9365B" w:rsidRDefault="005B17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Возмещать ущерб, причиненный имуществу ИСПОЛНИТЕЛЯ (в том числе имуществу третьих лиц, в случае, если ИСПОЛНИТЕЛЬ несет ответственность за его сохранность) в соответствии с законодательством РФ.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365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A9365B" w:rsidRDefault="00C35F4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2.4.14</w:t>
            </w:r>
            <w:r w:rsidR="00A9365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A9365B" w:rsidRDefault="005B17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Настоящим ЗАКАЗЧИК дает согласие на обработку своих персональных данных в документальной и (или) электронной форме, на совершение действий, предусмотренных Федеральным законом «О персональных данных» от 27.07.2006 №152-ФЗ, в целях оказания услуг по прохождению процедуры оформления необходимых документов для обучения и последующего обучения по дополнительной общеразвивающей программе в области искусства в федеральном государственном бюджетном образовательном учреждении высшего образования «Академия акварели 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изящных искусств Сергея Андрияки».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Перечень персональных данных, на обработку которых дается согласие: фамилия, имя, отчество (отчество – при наличии), дата и место рождения, пол, реквизиты документа, удостоверяющего личность, гражданство, адрес регистрации, адрес фактического проживания, контактные телефоны, результаты мониторингов, приказы, связанные с образовательной деятельностью, ведение журналов и дневников, размещение фото и видеоматериалов на официальном сайте Академии и на сайте учредителя, связанные с учебной деятельностью и участием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 конкурсах различных уровней, текущая успеваемость, иные сведения, содержащиеся в личном деле. Срок, в течение которого действует настоящее согласие субъекта персональных данных: со дня его подписания до истечения сроков хранения предоставленной информации, определяемых в соответствии с законодательством Российской Федерации, либо отзыва настоящего согласия.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365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A9365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365B" w:rsidTr="00B172C6">
        <w:trPr>
          <w:gridAfter w:val="9"/>
          <w:wAfter w:w="1116" w:type="dxa"/>
          <w:trHeight w:val="60"/>
        </w:trPr>
        <w:tc>
          <w:tcPr>
            <w:tcW w:w="9215" w:type="dxa"/>
            <w:gridSpan w:val="83"/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Цена договора</w:t>
            </w:r>
          </w:p>
        </w:tc>
        <w:tc>
          <w:tcPr>
            <w:tcW w:w="1445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9"/>
          <w:wAfter w:w="1116" w:type="dxa"/>
          <w:trHeight w:val="60"/>
        </w:trPr>
        <w:tc>
          <w:tcPr>
            <w:tcW w:w="670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9990" w:type="dxa"/>
            <w:gridSpan w:val="76"/>
            <w:shd w:val="clear" w:color="FFFFFF" w:fill="auto"/>
            <w:vAlign w:val="bottom"/>
          </w:tcPr>
          <w:p w:rsidR="00A9365B" w:rsidRDefault="00A9365B" w:rsidP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по на</w:t>
            </w:r>
            <w:r w:rsidR="00BC6A1A">
              <w:rPr>
                <w:rFonts w:ascii="Times New Roman" w:hAnsi="Times New Roman"/>
                <w:sz w:val="20"/>
                <w:szCs w:val="20"/>
              </w:rPr>
              <w:t>стоящему Договору определяется п</w:t>
            </w:r>
            <w:r>
              <w:rPr>
                <w:rFonts w:ascii="Times New Roman" w:hAnsi="Times New Roman"/>
                <w:sz w:val="20"/>
                <w:szCs w:val="20"/>
              </w:rPr>
              <w:t>риказом Ректора Академии и составляет:</w:t>
            </w:r>
          </w:p>
        </w:tc>
        <w:tc>
          <w:tcPr>
            <w:tcW w:w="92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3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7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81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C35F43" w:rsidTr="00B172C6">
        <w:trPr>
          <w:gridAfter w:val="22"/>
          <w:wAfter w:w="1525" w:type="dxa"/>
          <w:trHeight w:val="60"/>
        </w:trPr>
        <w:tc>
          <w:tcPr>
            <w:tcW w:w="1086" w:type="dxa"/>
            <w:gridSpan w:val="18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DCDCDC"/>
          </w:tcPr>
          <w:p w:rsidR="00C35F43" w:rsidRDefault="00C35F43" w:rsidP="006F4E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Год обучения</w:t>
            </w:r>
          </w:p>
        </w:tc>
        <w:tc>
          <w:tcPr>
            <w:tcW w:w="1223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DCDCDC"/>
          </w:tcPr>
          <w:p w:rsidR="00C35F43" w:rsidRDefault="00C35F43" w:rsidP="006F4E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556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DCDCDC"/>
          </w:tcPr>
          <w:p w:rsidR="00C35F43" w:rsidRDefault="00C35F43" w:rsidP="006F4E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Стоимость обучения учебного года</w:t>
            </w:r>
          </w:p>
        </w:tc>
        <w:tc>
          <w:tcPr>
            <w:tcW w:w="82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DCDCDC"/>
          </w:tcPr>
          <w:p w:rsidR="00C35F43" w:rsidRDefault="00C35F43" w:rsidP="006F4E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час/год</w:t>
            </w:r>
          </w:p>
        </w:tc>
        <w:tc>
          <w:tcPr>
            <w:tcW w:w="2158" w:type="dxa"/>
            <w:gridSpan w:val="20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DCDCDC"/>
          </w:tcPr>
          <w:p w:rsidR="00C35F43" w:rsidRDefault="00C35F43" w:rsidP="006F4E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 платежа в сентябре и мае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без НДС, руб</w:t>
            </w:r>
            <w:r w:rsidR="0044013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810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DCDCDC"/>
          </w:tcPr>
          <w:p w:rsidR="00C35F43" w:rsidRDefault="00C35F43" w:rsidP="006F4E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 ежемесячного платежа,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с октября по апрель,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без НДС, руб.</w:t>
            </w:r>
          </w:p>
        </w:tc>
      </w:tr>
      <w:tr w:rsidR="00C35F43" w:rsidTr="00B172C6">
        <w:trPr>
          <w:gridAfter w:val="22"/>
          <w:wAfter w:w="1525" w:type="dxa"/>
          <w:trHeight w:val="60"/>
        </w:trPr>
        <w:tc>
          <w:tcPr>
            <w:tcW w:w="1086" w:type="dxa"/>
            <w:gridSpan w:val="18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C35F43" w:rsidRDefault="00C35F43" w:rsidP="006F4E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1-й</w:t>
            </w:r>
          </w:p>
        </w:tc>
        <w:tc>
          <w:tcPr>
            <w:tcW w:w="1223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C35F43" w:rsidRDefault="007D65CA" w:rsidP="006F4E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202__/202___</w:t>
            </w:r>
          </w:p>
        </w:tc>
        <w:tc>
          <w:tcPr>
            <w:tcW w:w="2556" w:type="dxa"/>
            <w:gridSpan w:val="17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C35F43" w:rsidRDefault="00C35F43" w:rsidP="006F4E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C35F43" w:rsidRDefault="00C35F43" w:rsidP="006F4E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158" w:type="dxa"/>
            <w:gridSpan w:val="20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C35F43" w:rsidRDefault="00C35F43" w:rsidP="006F4E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0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C35F43" w:rsidRDefault="00C35F43" w:rsidP="006F4E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C35F43" w:rsidTr="00B172C6">
        <w:trPr>
          <w:gridAfter w:val="22"/>
          <w:wAfter w:w="1525" w:type="dxa"/>
          <w:trHeight w:val="230"/>
        </w:trPr>
        <w:tc>
          <w:tcPr>
            <w:tcW w:w="5075" w:type="dxa"/>
            <w:gridSpan w:val="5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DCDCDC"/>
          </w:tcPr>
          <w:p w:rsidR="00C35F43" w:rsidRDefault="00C35F43" w:rsidP="006F4E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 образовательной программы за весь период обучения составляет:</w:t>
            </w:r>
          </w:p>
        </w:tc>
        <w:tc>
          <w:tcPr>
            <w:tcW w:w="5585" w:type="dxa"/>
            <w:gridSpan w:val="3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DCDCDC"/>
          </w:tcPr>
          <w:p w:rsidR="00C35F43" w:rsidRPr="002B3546" w:rsidRDefault="00C35F43" w:rsidP="002B354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C35F43" w:rsidTr="00B172C6">
        <w:trPr>
          <w:gridAfter w:val="22"/>
          <w:wAfter w:w="1525" w:type="dxa"/>
          <w:trHeight w:val="230"/>
        </w:trPr>
        <w:tc>
          <w:tcPr>
            <w:tcW w:w="5075" w:type="dxa"/>
            <w:gridSpan w:val="5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DCDCDC"/>
          </w:tcPr>
          <w:p w:rsidR="00C35F43" w:rsidRDefault="00C35F43" w:rsidP="006F4E3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85" w:type="dxa"/>
            <w:gridSpan w:val="3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DCDCDC"/>
          </w:tcPr>
          <w:p w:rsidR="00C35F43" w:rsidRDefault="00C35F43" w:rsidP="006F4E3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B6349" w:rsidTr="00B172C6">
        <w:trPr>
          <w:gridAfter w:val="92"/>
          <w:wAfter w:w="11286" w:type="dxa"/>
          <w:trHeight w:val="60"/>
        </w:trPr>
        <w:tc>
          <w:tcPr>
            <w:tcW w:w="85" w:type="dxa"/>
            <w:gridSpan w:val="3"/>
            <w:shd w:val="clear" w:color="FFFFFF" w:fill="auto"/>
            <w:vAlign w:val="bottom"/>
          </w:tcPr>
          <w:p w:rsidR="00FB6349" w:rsidRDefault="00FB634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FB6349" w:rsidRDefault="00FB634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FB6349" w:rsidRDefault="00FB634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FB6349" w:rsidRDefault="00FB6349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86" w:type="dxa"/>
            <w:gridSpan w:val="7"/>
            <w:shd w:val="clear" w:color="FFFFFF" w:fill="auto"/>
            <w:vAlign w:val="bottom"/>
          </w:tcPr>
          <w:p w:rsidR="00FB6349" w:rsidRDefault="00FB6349">
            <w:pPr>
              <w:rPr>
                <w:rFonts w:ascii="Times New Roman" w:hAnsi="Times New Roman"/>
                <w:szCs w:val="16"/>
              </w:rPr>
            </w:pPr>
          </w:p>
        </w:tc>
      </w:tr>
      <w:tr w:rsidR="006E6FB3" w:rsidTr="00B172C6">
        <w:trPr>
          <w:gridBefore w:val="2"/>
          <w:gridAfter w:val="22"/>
          <w:wBefore w:w="27" w:type="dxa"/>
          <w:wAfter w:w="1525" w:type="dxa"/>
          <w:trHeight w:val="60"/>
        </w:trPr>
        <w:tc>
          <w:tcPr>
            <w:tcW w:w="10633" w:type="dxa"/>
            <w:gridSpan w:val="83"/>
            <w:shd w:val="clear" w:color="FFFFFF" w:fill="auto"/>
            <w:vAlign w:val="bottom"/>
          </w:tcPr>
          <w:p w:rsidR="005B179C" w:rsidRPr="00D53BFC" w:rsidRDefault="005B179C" w:rsidP="005B179C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3.2.  </w:t>
            </w:r>
            <w:r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(по триместрам, полугодиям или за весь учебный год) в рублях оплачивает образовательную программу факультета дополнительного образования, указанную в разделе 1 настоящего Договора в сумме, определенной настоящим Договором.</w:t>
            </w:r>
          </w:p>
          <w:p w:rsidR="005B179C" w:rsidRPr="00D53BFC" w:rsidRDefault="005B179C" w:rsidP="005B179C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3.3.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Оплата производится авансовым платежом до 25 числа месяца. В случае ежемесячной оплаты обучения, плата          за </w:t>
            </w:r>
            <w:r w:rsidRPr="00D53BFC">
              <w:rPr>
                <w:rFonts w:ascii="Times New Roman" w:hAnsi="Times New Roman" w:cs="Times New Roman"/>
                <w:bCs/>
                <w:sz w:val="20"/>
                <w:szCs w:val="20"/>
              </w:rPr>
              <w:t>февраль и май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производится единовременно. Оплата удостоверяется </w:t>
            </w:r>
            <w:r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ЗАКАЗЧИКОМ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предоставлением копии платежного документа сотрудникам факультета дополнительного образования </w:t>
            </w:r>
            <w:r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бумажном или электронном виде.</w:t>
            </w:r>
          </w:p>
          <w:p w:rsidR="005B179C" w:rsidRPr="00D53BFC" w:rsidRDefault="005B179C" w:rsidP="005B179C">
            <w:pPr>
              <w:tabs>
                <w:tab w:val="left" w:pos="0"/>
                <w:tab w:val="left" w:pos="681"/>
                <w:tab w:val="left" w:pos="82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3.4.     Первый платеж по настоящему Договору осуществляется в день заключения настоящего Договора.</w:t>
            </w:r>
          </w:p>
          <w:p w:rsidR="005B179C" w:rsidRPr="00D53BFC" w:rsidRDefault="005B179C" w:rsidP="005B179C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ab/>
              <w:t>Исправление платежного документа и частичная оплата не допускаются.</w:t>
            </w:r>
          </w:p>
          <w:p w:rsidR="005B179C" w:rsidRPr="00D53BFC" w:rsidRDefault="005B179C" w:rsidP="005B179C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Все расходы по перечислению денежных средств на счет </w:t>
            </w:r>
            <w:r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ИСПОЛНИТЕЛЯ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несет </w:t>
            </w:r>
            <w:r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. Фактом оплаты считается поступление денежных средств на счет </w:t>
            </w:r>
            <w:r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ИСПОЛНИТЕЛЯ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B179C" w:rsidRPr="00D53BFC" w:rsidRDefault="005B179C" w:rsidP="005B179C">
            <w:pPr>
              <w:tabs>
                <w:tab w:val="left" w:pos="681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3.7. В случае невозможности исполнения образовательной программы, по вине </w:t>
            </w:r>
            <w:r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ЗАКАЗЧИКА/ОБУЧАЮЩЕГОСЯ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, в том числе по причине болезни, оплата производится в полном объеме. Перерасчет, возврат денежных средств, внесенных на счет ИСПОЛНИТЕЛЯ, не производится, за исключением случаев, указанных в пунктах 3.8 и 3.9 настоящего Договора.</w:t>
            </w:r>
          </w:p>
          <w:p w:rsidR="005B179C" w:rsidRPr="00D53BFC" w:rsidRDefault="005B179C" w:rsidP="005B179C">
            <w:pPr>
              <w:tabs>
                <w:tab w:val="left" w:pos="681"/>
              </w:tabs>
              <w:ind w:left="539" w:hanging="539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3.8.  </w:t>
            </w:r>
            <w:r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Перерасчет оплаты за реализацию образовательной программы производится по личному заявлению ЗАКАЗЧИКА в случае непосещения им/ОБУЧАЮЩИМСЯ трех (3-х) и более занятий по причине болезни или карантина, при условии предоставления медицинской справки (оригинала) в течение 5 (рабочих дней) </w:t>
            </w:r>
            <w:proofErr w:type="gramStart"/>
            <w:r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 даты окончания</w:t>
            </w:r>
            <w:proofErr w:type="gramEnd"/>
            <w:r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болезни. Суммы, исчисленные в качестве перерасчета оплаты образовательной программы, подлежат возврату ЗАКАЗЧИКУ в течение 30 календарных дней с момента получения письменного заявления на возврат таких денежных средств.</w:t>
            </w:r>
          </w:p>
          <w:p w:rsidR="005B179C" w:rsidRPr="00D53BFC" w:rsidRDefault="005B179C" w:rsidP="005B179C">
            <w:pPr>
              <w:tabs>
                <w:tab w:val="left" w:pos="681"/>
              </w:tabs>
              <w:ind w:left="539" w:hanging="53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53BFC">
              <w:rPr>
                <w:rFonts w:ascii="Times New Roman" w:eastAsia="Times New Roman" w:hAnsi="Times New Roman" w:cs="Times New Roman"/>
                <w:sz w:val="20"/>
                <w:szCs w:val="24"/>
              </w:rPr>
              <w:t>3.9.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  Оплаченная сумма за реализацию образовательной программы подлежит возврату ЗАКАЗЧИКУ только в случае, предусмотренном п. 5.2. Договора при наличии переплаты в течение 30 календарных дней с момента получения письменного заявления на возврат денежных средств. </w:t>
            </w:r>
          </w:p>
          <w:p w:rsidR="005B179C" w:rsidRPr="00D53BFC" w:rsidRDefault="005B179C" w:rsidP="005B179C">
            <w:pPr>
              <w:tabs>
                <w:tab w:val="left" w:pos="681"/>
              </w:tabs>
              <w:ind w:left="539" w:hanging="53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53BF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3.10.  </w:t>
            </w:r>
            <w:proofErr w:type="gramStart"/>
            <w:r w:rsidRPr="00D53BFC">
              <w:rPr>
                <w:rFonts w:ascii="Times New Roman" w:eastAsia="Times New Roman" w:hAnsi="Times New Roman" w:cs="Times New Roman"/>
                <w:sz w:val="20"/>
                <w:szCs w:val="24"/>
              </w:rPr>
              <w:t>Оплата может быть произведена из средств материнского (семейного) капитала на основании Постановления Правительства РФ от 14.07.2014 года № 648 «О внесении изменений в Правила направления средств (части средств) материнского (семейного) капитала на получение образования ребенком (детьми и осуществление иных, связанных с получением образования ребенком (детьми) расходов».</w:t>
            </w:r>
            <w:proofErr w:type="gramEnd"/>
          </w:p>
          <w:p w:rsidR="006E6FB3" w:rsidRDefault="006E6FB3" w:rsidP="007D65CA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Порядок реализации образовательной программы</w:t>
            </w:r>
          </w:p>
        </w:tc>
      </w:tr>
      <w:tr w:rsidR="00DC35D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DC35DB" w:rsidRDefault="00DC35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DC35DB" w:rsidRDefault="00DC35DB" w:rsidP="00346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ИСПОЛНИТЕЛЬ в соответствии с требованиями Федерального закона от 29 декабря 2012 № 273-ФЗ "Об образовании в Российской Федерации", иных нормативных актов регулирующих оказание образовательных программ, локальных актов Академии и на условиях настоящего Договора </w:t>
            </w:r>
            <w:r w:rsidRPr="00290076">
              <w:rPr>
                <w:rFonts w:ascii="Times New Roman" w:hAnsi="Times New Roman"/>
                <w:sz w:val="20"/>
                <w:szCs w:val="20"/>
              </w:rPr>
              <w:t>реализует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ЗАКАЗЧИКУ программу дополнительного образования и передает результат по Акту </w:t>
            </w:r>
            <w:r w:rsidRPr="00F46113">
              <w:rPr>
                <w:rFonts w:ascii="Times New Roman" w:hAnsi="Times New Roman"/>
                <w:sz w:val="20"/>
                <w:szCs w:val="20"/>
              </w:rPr>
              <w:t>выполненных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работ, подписываемому Сторонами настоящего Договора.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</w:tr>
      <w:tr w:rsidR="00DC35D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DC35DB" w:rsidRDefault="00DC35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DC35DB" w:rsidRDefault="00DC35DB" w:rsidP="00346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Обязательство ИСПОЛНИТЕЛЯ считается выполненным с момента принятия </w:t>
            </w:r>
            <w:r w:rsidRPr="00F46113">
              <w:rPr>
                <w:rFonts w:ascii="Times New Roman" w:hAnsi="Times New Roman"/>
                <w:sz w:val="20"/>
                <w:szCs w:val="20"/>
              </w:rPr>
              <w:t>ЗАКАЗЧИКОМ выполненных работ и подтверждается подписанием, в установленном настоящим Договором порядке, акта выполненных работ.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</w:tr>
      <w:tr w:rsidR="00DC35D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DC35DB" w:rsidRDefault="00DC35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DC35DB" w:rsidRDefault="00DC35DB" w:rsidP="00346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ИСПОЛНИТЕЛЬ обязан по окончании полного курса обучения подготовить, подписать и предоставить акт </w:t>
            </w:r>
            <w:r w:rsidRPr="00F46113">
              <w:rPr>
                <w:rFonts w:ascii="Times New Roman" w:hAnsi="Times New Roman"/>
                <w:sz w:val="20"/>
                <w:szCs w:val="20"/>
              </w:rPr>
              <w:t>выполненных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работ по настоящему договору, в количестве, соответствующему количеству сторон Договора.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</w:tr>
      <w:tr w:rsidR="00DC35D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DC35DB" w:rsidRDefault="00DC35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DC35DB" w:rsidRDefault="00DC35DB" w:rsidP="00346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результатам </w:t>
            </w:r>
            <w:r w:rsidRPr="00F46113">
              <w:rPr>
                <w:rFonts w:ascii="Times New Roman" w:hAnsi="Times New Roman"/>
                <w:sz w:val="20"/>
                <w:szCs w:val="20"/>
              </w:rPr>
              <w:t>обучения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ЗАКАЗЧИК </w:t>
            </w:r>
            <w:r w:rsidRPr="00F46113">
              <w:rPr>
                <w:rFonts w:ascii="Times New Roman" w:hAnsi="Times New Roman"/>
                <w:sz w:val="20"/>
                <w:szCs w:val="20"/>
              </w:rPr>
              <w:t>в течение трёх рабочих дней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подписывает Акт </w:t>
            </w:r>
            <w:r w:rsidRPr="00F46113">
              <w:rPr>
                <w:rFonts w:ascii="Times New Roman" w:hAnsi="Times New Roman"/>
                <w:sz w:val="20"/>
                <w:szCs w:val="20"/>
              </w:rPr>
              <w:t>выполненных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работ и передает ИСПОЛНИТЕЛЮ подписанный экземпляр или направляет посредством сканированного документа по электронной почте, с последующим направлением оригинала по почте в адрес ИСПОЛНИТЕЛЮ.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</w:tr>
      <w:tr w:rsidR="00DC35D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DC35DB" w:rsidRDefault="00DC35D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4.5.</w:t>
            </w:r>
          </w:p>
          <w:p w:rsidR="005B179C" w:rsidRDefault="005B179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B179C" w:rsidRDefault="005B179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B179C" w:rsidRDefault="005B179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B179C" w:rsidRDefault="005B179C" w:rsidP="005B179C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4.6.</w:t>
            </w:r>
          </w:p>
          <w:p w:rsidR="005B179C" w:rsidRDefault="005B179C" w:rsidP="005B179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B179C" w:rsidRDefault="005B179C" w:rsidP="005B179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4.7.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DC35DB" w:rsidRDefault="001B0A5E" w:rsidP="00346F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случае неполучения ИСПОЛНИТЕЛЕМ</w:t>
            </w:r>
            <w:r w:rsidR="00DC35DB" w:rsidRPr="009C3213">
              <w:rPr>
                <w:rFonts w:ascii="Times New Roman" w:hAnsi="Times New Roman"/>
                <w:sz w:val="20"/>
                <w:szCs w:val="20"/>
              </w:rPr>
              <w:t xml:space="preserve"> от ЗАКАЗЧИКА Акта выполненных работ или мотивированного отказа от приемки результатов в течение 7 (семи) календарных дней со дня его направления Исполнителю, образовательная программа считается реализованной надлежащим образом в соответствии с условиями настоящего Договора.</w:t>
            </w:r>
          </w:p>
          <w:p w:rsidR="005B179C" w:rsidRDefault="005B179C" w:rsidP="005B17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 обязан своевременно с</w:t>
            </w:r>
            <w:r w:rsidRPr="003C140B">
              <w:rPr>
                <w:rFonts w:ascii="Times New Roman" w:hAnsi="Times New Roman"/>
                <w:sz w:val="20"/>
                <w:szCs w:val="20"/>
              </w:rPr>
              <w:t>ообщать сотрудникам факультета дополнительного образования об изменении персональных данных.</w:t>
            </w:r>
          </w:p>
          <w:p w:rsidR="005B179C" w:rsidRPr="009C3213" w:rsidRDefault="005B179C" w:rsidP="00CD69E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Академия предоставляет в рамках учебного занятия для реализации образовательной программы ЗАКАЗЧИКУ/ОБУЧАЮЩЕМУСЯ </w:t>
            </w:r>
            <w:r w:rsidR="00CD69EB">
              <w:rPr>
                <w:rFonts w:ascii="Times New Roman" w:hAnsi="Times New Roman"/>
                <w:sz w:val="20"/>
                <w:szCs w:val="20"/>
              </w:rPr>
              <w:t>предметы натюрмортного фонда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DC35DB" w:rsidRDefault="00DC35D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9188" w:type="dxa"/>
            <w:gridSpan w:val="81"/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Порядок изменения и расторжения Договора</w:t>
            </w:r>
          </w:p>
        </w:tc>
        <w:tc>
          <w:tcPr>
            <w:tcW w:w="1445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Настоящий Договор, может быть, расторгнут по соглашению Сторон. В этом случае Договор считается расторгнутым с даты</w:t>
            </w:r>
            <w:r w:rsidR="00B172C6">
              <w:rPr>
                <w:rFonts w:ascii="Times New Roman" w:hAnsi="Times New Roman"/>
                <w:sz w:val="20"/>
                <w:szCs w:val="20"/>
              </w:rPr>
              <w:t>, определенной соответствующим п</w:t>
            </w:r>
            <w:r>
              <w:rPr>
                <w:rFonts w:ascii="Times New Roman" w:hAnsi="Times New Roman"/>
                <w:sz w:val="20"/>
                <w:szCs w:val="20"/>
              </w:rPr>
              <w:t>риказом.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DC35DB" w:rsidRDefault="00A9365B" w:rsidP="009742D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35DB">
              <w:rPr>
                <w:rFonts w:ascii="Times New Roman" w:hAnsi="Times New Roman"/>
                <w:sz w:val="20"/>
                <w:szCs w:val="20"/>
              </w:rPr>
              <w:t>Настоящий Договор, может быть, расторгнут по инициативе ИСПОЛНИТЕЛЯ в одностороннем внесудебном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1441, а именно: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5.3.1.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Применение к ЗАКАЗЧИКУ отчисления как меры дисциплинарного взыскания.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5.3.2.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Невыполнение ЗАКАЗЧИКОМ по общеразвивающей программе дополнительного образования (части образовательной программы) обязанностей по добросовестному освоению такой программы (части образовательной программы) и выполнению учебного плана.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5.3.3.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Установление нарушения порядка приема на факультет дополнительного образования, повлекшего по вине ЗАКАЗЧИКА его незаконное зачисление.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5.3.4.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FD3F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0F77">
              <w:rPr>
                <w:rFonts w:ascii="Times New Roman" w:hAnsi="Times New Roman"/>
                <w:sz w:val="20"/>
                <w:szCs w:val="20"/>
              </w:rPr>
              <w:t>Просрочка более одного месяца оплаты стоимости образова</w:t>
            </w:r>
            <w:r w:rsidR="00535E0F">
              <w:rPr>
                <w:rFonts w:ascii="Times New Roman" w:hAnsi="Times New Roman"/>
                <w:sz w:val="20"/>
                <w:szCs w:val="20"/>
              </w:rPr>
              <w:t>тельной программы, установленной</w:t>
            </w:r>
            <w:r w:rsidRPr="00610F77">
              <w:rPr>
                <w:rFonts w:ascii="Times New Roman" w:hAnsi="Times New Roman"/>
                <w:sz w:val="20"/>
                <w:szCs w:val="20"/>
              </w:rPr>
              <w:t xml:space="preserve"> настоящим Договором. Просрочка оплаты реализуемой программы выражается в неоплате как ранее реализованной программы, так и в отсутствии предоплаты за программу, подлежащую реализации.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5.3.5.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Невозможность надлежащего исполнения обязательств </w:t>
            </w:r>
            <w:r w:rsidR="00FD3F4B">
              <w:rPr>
                <w:rFonts w:ascii="Times New Roman" w:hAnsi="Times New Roman"/>
                <w:sz w:val="20"/>
                <w:szCs w:val="20"/>
              </w:rPr>
              <w:t xml:space="preserve">по предоставлению платной образовательной программы </w:t>
            </w:r>
            <w:r>
              <w:rPr>
                <w:rFonts w:ascii="Times New Roman" w:hAnsi="Times New Roman"/>
                <w:sz w:val="20"/>
                <w:szCs w:val="20"/>
              </w:rPr>
              <w:t>вследствие действий (бездействия) ЗАКАЗЧИКА.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FD3F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Действие настоящего Договора прекращается досрочно по инициативе ЗАКАЗЧИКА (законного представителя) несовершеннолетнего ОБУЧАЮЩЕГОСЯ до внесения оплаты за следующий период, письменно известив об этом ИСПОЛНИТЕЛЯ за 5 (пять) рабочих дней до предполагаемой даты расторжения настоящего Договора, при условии оплаты фактически реализованной  до момента расторжения программы обучения.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5.5.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Действие настоящего Договора прекращается досрочно по обстоятельствам, не зависящим от воли ЗАКАЗЧИКА и ИСПОЛНИТЕЛЯ, в том числе в случае ликвидации Академии.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5.6.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Досрочное расторжение настоящего Договора не влечет за собой прекращение обязательств ЗАКАЗЧИКА перед ИСПОЛНИТЕЛЕМ по оплате обучения в текущем периоде.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FD3F4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FD3F4B" w:rsidRPr="00FD3F4B" w:rsidRDefault="00FD3F4B">
            <w:pPr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5.7.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FD3F4B" w:rsidRPr="000A7CF8" w:rsidRDefault="00FD3F4B" w:rsidP="00FD3F4B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 xml:space="preserve">При расторжении настоящего Договора по основаниям, предусмотренным </w:t>
            </w:r>
            <w:proofErr w:type="spellStart"/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. 5.3.1.-5.5, настоящего Договора, денежные</w:t>
            </w:r>
            <w:r w:rsidRPr="000A7C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средства,</w:t>
            </w:r>
            <w:r w:rsidRPr="000A7C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перечисленные</w:t>
            </w:r>
            <w:r w:rsidRPr="000A7C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A7C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r w:rsidRPr="000A7C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A7C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данном</w:t>
            </w:r>
            <w:r w:rsidRPr="000A7CF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учебном</w:t>
            </w:r>
            <w:r w:rsidRPr="000A7CF8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месяце, ЗАКАЗЧИКУ не возвращаются.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FD3F4B" w:rsidRDefault="00FD3F4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FD3F4B" w:rsidRDefault="00FD3F4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FD3F4B" w:rsidRDefault="00FD3F4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FD3F4B" w:rsidRDefault="00FD3F4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FD3F4B" w:rsidRDefault="00FD3F4B">
            <w:pPr>
              <w:rPr>
                <w:rFonts w:ascii="Times New Roman" w:hAnsi="Times New Roman"/>
                <w:szCs w:val="16"/>
              </w:rPr>
            </w:pPr>
          </w:p>
        </w:tc>
      </w:tr>
      <w:tr w:rsidR="00FD3F4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FD3F4B" w:rsidRPr="00FD3F4B" w:rsidRDefault="00FD3F4B">
            <w:pPr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5.8.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FD3F4B" w:rsidRPr="000A7CF8" w:rsidRDefault="00FD3F4B" w:rsidP="00346FFC">
            <w:pPr>
              <w:pStyle w:val="a6"/>
              <w:ind w:left="0" w:firstLine="0"/>
              <w:rPr>
                <w:sz w:val="20"/>
                <w:szCs w:val="20"/>
              </w:rPr>
            </w:pPr>
            <w:r w:rsidRPr="00FD3F4B">
              <w:rPr>
                <w:sz w:val="20"/>
                <w:szCs w:val="20"/>
                <w:lang w:eastAsia="ru-RU"/>
              </w:rPr>
              <w:t>ЗАКАЗЧИК/ОБУЧАЮЩИЙСЯ</w:t>
            </w:r>
            <w:r>
              <w:rPr>
                <w:sz w:val="24"/>
                <w:szCs w:val="24"/>
              </w:rPr>
              <w:t xml:space="preserve"> </w:t>
            </w:r>
            <w:r w:rsidRPr="000A7CF8">
              <w:rPr>
                <w:sz w:val="20"/>
                <w:szCs w:val="20"/>
              </w:rPr>
              <w:t>осведомлен о том, что с момента начала занятий объем расходов, фактически понесенных АКАДЕМИЕЙ в связи с исполнением ее обязательств в рамках настоящего Договора, соответствует стоимости месяца</w:t>
            </w:r>
            <w:r w:rsidRPr="000A7CF8">
              <w:rPr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sz w:val="20"/>
                <w:szCs w:val="20"/>
              </w:rPr>
              <w:t>обучения,</w:t>
            </w:r>
            <w:r w:rsidRPr="000A7CF8">
              <w:rPr>
                <w:spacing w:val="2"/>
                <w:sz w:val="20"/>
                <w:szCs w:val="20"/>
              </w:rPr>
              <w:t xml:space="preserve"> </w:t>
            </w:r>
            <w:r w:rsidRPr="000A7CF8">
              <w:rPr>
                <w:sz w:val="20"/>
                <w:szCs w:val="20"/>
              </w:rPr>
              <w:t>являющегося минимальным</w:t>
            </w:r>
            <w:r w:rsidRPr="000A7CF8">
              <w:rPr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sz w:val="20"/>
                <w:szCs w:val="20"/>
              </w:rPr>
              <w:t xml:space="preserve">учебным периодом. </w:t>
            </w:r>
          </w:p>
          <w:p w:rsidR="00FD3F4B" w:rsidRPr="000A7CF8" w:rsidRDefault="00FD3F4B" w:rsidP="00346FF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Внесенные денежные средства относятся в счет компенсации</w:t>
            </w:r>
            <w:r w:rsidRPr="000A7C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фактически понесенных АКАДЕМИЕЙ запланированных расходов за текущий месяц, связанных с исполнением обязательств в рамках настоящего</w:t>
            </w:r>
            <w:r w:rsidRPr="000A7C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Договора и отчислением</w:t>
            </w:r>
            <w:r w:rsidRPr="000A7CF8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0A7CF8">
              <w:rPr>
                <w:rFonts w:ascii="Times New Roman" w:hAnsi="Times New Roman" w:cs="Times New Roman"/>
                <w:sz w:val="20"/>
                <w:szCs w:val="20"/>
              </w:rPr>
              <w:t>ОБУЧАЮЩЕГОСЯ.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FD3F4B" w:rsidRDefault="00FD3F4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FD3F4B" w:rsidRDefault="00FD3F4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FD3F4B" w:rsidRDefault="00FD3F4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FD3F4B" w:rsidRDefault="00FD3F4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FD3F4B" w:rsidRDefault="00FD3F4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5.9.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FD3F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7C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ИСПОЛНИТЕЛЬ оставляет </w:t>
            </w:r>
            <w:proofErr w:type="gramStart"/>
            <w:r w:rsidRPr="000A7C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 собой право зачета внесенной авансовой суммы в счет погашения задолженности ЗАКАЗЧИКА по оплате по настоящему Договору в случае</w:t>
            </w:r>
            <w:proofErr w:type="gramEnd"/>
            <w:r w:rsidRPr="000A7CF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несоблюдения последним п.5.4. и п.5.7 настоящего Договора</w:t>
            </w:r>
            <w:r w:rsidR="006C38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9188" w:type="dxa"/>
            <w:gridSpan w:val="81"/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Ответственность Сторон</w:t>
            </w:r>
          </w:p>
        </w:tc>
        <w:tc>
          <w:tcPr>
            <w:tcW w:w="1445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9"/>
          <w:wBefore w:w="27" w:type="dxa"/>
          <w:wAfter w:w="1116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Pr="00FD3F4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FD3F4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За неисполнение или ненадлежащие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Pr="00FD3F4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FD3F4B" w:rsidRDefault="00FD3F4B" w:rsidP="00FD3F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При обнаружении недостатка образовательной программы, в том числе оказания их не в полном объеме, предусмотренном образовательными программами (частью образовательной программы), ЗАКАЗЧИК</w:t>
            </w:r>
            <w:r w:rsidR="00A9365B" w:rsidRPr="00FD3F4B">
              <w:rPr>
                <w:rFonts w:ascii="Times New Roman" w:hAnsi="Times New Roman"/>
                <w:sz w:val="20"/>
                <w:szCs w:val="20"/>
              </w:rPr>
              <w:t xml:space="preserve"> вправе по своему выбору потребовать: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Pr="00FD3F4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Pr="00FD3F4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9"/>
          <w:wBefore w:w="27" w:type="dxa"/>
          <w:wAfter w:w="1116" w:type="dxa"/>
          <w:trHeight w:val="60"/>
        </w:trPr>
        <w:tc>
          <w:tcPr>
            <w:tcW w:w="667" w:type="dxa"/>
            <w:gridSpan w:val="9"/>
            <w:shd w:val="clear" w:color="FFFFFF" w:fill="auto"/>
            <w:vAlign w:val="bottom"/>
          </w:tcPr>
          <w:p w:rsidR="00A9365B" w:rsidRPr="00FD3F4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6.2.1.</w:t>
            </w:r>
          </w:p>
        </w:tc>
        <w:tc>
          <w:tcPr>
            <w:tcW w:w="9966" w:type="dxa"/>
            <w:gridSpan w:val="74"/>
            <w:shd w:val="clear" w:color="FFFFFF" w:fill="auto"/>
            <w:vAlign w:val="bottom"/>
          </w:tcPr>
          <w:p w:rsidR="00A9365B" w:rsidRPr="00FD3F4B" w:rsidRDefault="00FD3F4B">
            <w:pPr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Безвозмездного дополнения образовательной программы;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10"/>
          <w:wBefore w:w="27" w:type="dxa"/>
          <w:wAfter w:w="1144" w:type="dxa"/>
          <w:trHeight w:val="60"/>
        </w:trPr>
        <w:tc>
          <w:tcPr>
            <w:tcW w:w="667" w:type="dxa"/>
            <w:gridSpan w:val="9"/>
            <w:shd w:val="clear" w:color="FFFFFF" w:fill="auto"/>
            <w:vAlign w:val="bottom"/>
          </w:tcPr>
          <w:p w:rsidR="00A9365B" w:rsidRPr="00FD3F4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6.2.2.</w:t>
            </w:r>
          </w:p>
          <w:p w:rsidR="00FD3F4B" w:rsidRPr="00FD3F4B" w:rsidRDefault="00FD3F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3" w:type="dxa"/>
            <w:gridSpan w:val="77"/>
            <w:shd w:val="clear" w:color="FFFFFF" w:fill="auto"/>
            <w:vAlign w:val="bottom"/>
          </w:tcPr>
          <w:p w:rsidR="00A9365B" w:rsidRPr="00FD3F4B" w:rsidRDefault="00FD3F4B" w:rsidP="004401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Соразмерного уменьшения стоимости образовательной программы (При этом стоимость уменьшения</w:t>
            </w:r>
            <w:r w:rsidR="002E6551">
              <w:rPr>
                <w:rFonts w:ascii="Times New Roman" w:hAnsi="Times New Roman"/>
                <w:sz w:val="20"/>
                <w:szCs w:val="20"/>
              </w:rPr>
              <w:t xml:space="preserve"> устанавливается по согласованию</w:t>
            </w:r>
            <w:r w:rsidRPr="00FD3F4B">
              <w:rPr>
                <w:rFonts w:ascii="Times New Roman" w:hAnsi="Times New Roman"/>
                <w:sz w:val="20"/>
                <w:szCs w:val="20"/>
              </w:rPr>
              <w:t xml:space="preserve"> с Исполнителем);</w:t>
            </w: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1"/>
          <w:wBefore w:w="27" w:type="dxa"/>
          <w:wAfter w:w="24" w:type="dxa"/>
          <w:trHeight w:val="60"/>
        </w:trPr>
        <w:tc>
          <w:tcPr>
            <w:tcW w:w="667" w:type="dxa"/>
            <w:gridSpan w:val="9"/>
            <w:shd w:val="clear" w:color="FFFFFF" w:fill="auto"/>
            <w:vAlign w:val="bottom"/>
          </w:tcPr>
          <w:p w:rsidR="00A9365B" w:rsidRPr="00FD3F4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6.2.3.</w:t>
            </w:r>
          </w:p>
          <w:p w:rsidR="00FD3F4B" w:rsidRPr="00FD3F4B" w:rsidRDefault="00FD3F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FD3F4B" w:rsidRDefault="00FD3F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Возмещения понесенных им расходов по устранен</w:t>
            </w:r>
            <w:r w:rsidR="009465D0">
              <w:rPr>
                <w:rFonts w:ascii="Times New Roman" w:hAnsi="Times New Roman"/>
                <w:sz w:val="20"/>
                <w:szCs w:val="20"/>
              </w:rPr>
              <w:t>ию недостатков</w:t>
            </w:r>
            <w:r w:rsidRPr="00FD3F4B">
              <w:rPr>
                <w:rFonts w:ascii="Times New Roman" w:hAnsi="Times New Roman"/>
                <w:sz w:val="20"/>
                <w:szCs w:val="20"/>
              </w:rPr>
              <w:t xml:space="preserve"> образовател</w:t>
            </w:r>
            <w:r w:rsidR="009465D0">
              <w:rPr>
                <w:rFonts w:ascii="Times New Roman" w:hAnsi="Times New Roman"/>
                <w:sz w:val="20"/>
                <w:szCs w:val="20"/>
              </w:rPr>
              <w:t>ьной программы</w:t>
            </w:r>
            <w:r w:rsidRPr="00FD3F4B">
              <w:rPr>
                <w:rFonts w:ascii="Times New Roman" w:hAnsi="Times New Roman"/>
                <w:sz w:val="20"/>
                <w:szCs w:val="20"/>
              </w:rPr>
              <w:t xml:space="preserve"> своими силами или третьими лицами.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gridSpan w:val="1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9"/>
          <w:wBefore w:w="27" w:type="dxa"/>
          <w:wAfter w:w="1116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Pr="00FD3F4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5B179C" w:rsidRDefault="00FD3F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79C">
              <w:rPr>
                <w:rFonts w:ascii="Times New Roman" w:hAnsi="Times New Roman"/>
                <w:sz w:val="20"/>
                <w:szCs w:val="20"/>
              </w:rPr>
              <w:t>Заказчик вправе отказаться от исполнения договора и потребовать полного возмещения убытков, если в установленный договором срок недостатки образовательной программы не устранены исполнителем. Заказчик также вправе отказаться от исполнения договора, если им обнаружен существенный недостаток образовательной программы или иные существенные отступления от условий договора.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9"/>
          <w:wBefore w:w="27" w:type="dxa"/>
          <w:wAfter w:w="1116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7D65CA" w:rsidRDefault="00FD3F4B">
            <w:pPr>
              <w:rPr>
                <w:rFonts w:ascii="Times New Roman" w:hAnsi="Times New Roman"/>
                <w:sz w:val="20"/>
                <w:szCs w:val="20"/>
              </w:rPr>
            </w:pPr>
            <w:r w:rsidRPr="00FD3F4B">
              <w:rPr>
                <w:rFonts w:ascii="Times New Roman" w:hAnsi="Times New Roman"/>
                <w:sz w:val="20"/>
                <w:szCs w:val="20"/>
              </w:rPr>
              <w:t>6.4.</w:t>
            </w:r>
          </w:p>
          <w:p w:rsidR="00A9365B" w:rsidRPr="00FD3F4B" w:rsidRDefault="007D65C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6.5.</w:t>
            </w:r>
            <w:r w:rsidR="00FD3F4B" w:rsidRPr="00FD3F4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5B179C" w:rsidRDefault="00FD3F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79C">
              <w:rPr>
                <w:rFonts w:ascii="Times New Roman" w:hAnsi="Times New Roman"/>
                <w:sz w:val="20"/>
                <w:szCs w:val="20"/>
              </w:rPr>
              <w:t>Окончание срока действия договора не освобождает стороны от ответственности за его нарушение.</w:t>
            </w:r>
          </w:p>
          <w:p w:rsidR="007D65CA" w:rsidRPr="005B179C" w:rsidRDefault="00C561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79C"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r w:rsidR="007D65CA" w:rsidRPr="005B179C">
              <w:rPr>
                <w:rFonts w:ascii="Times New Roman" w:hAnsi="Times New Roman"/>
                <w:sz w:val="20"/>
                <w:szCs w:val="20"/>
              </w:rPr>
              <w:t xml:space="preserve"> не несет ответственнос</w:t>
            </w:r>
            <w:r w:rsidRPr="005B179C">
              <w:rPr>
                <w:rFonts w:ascii="Times New Roman" w:hAnsi="Times New Roman"/>
                <w:sz w:val="20"/>
                <w:szCs w:val="20"/>
              </w:rPr>
              <w:t>ть за сохранность личных вещей О</w:t>
            </w:r>
            <w:r w:rsidR="007D65CA" w:rsidRPr="005B179C">
              <w:rPr>
                <w:rFonts w:ascii="Times New Roman" w:hAnsi="Times New Roman"/>
                <w:sz w:val="20"/>
                <w:szCs w:val="20"/>
              </w:rPr>
              <w:t>бучающихся.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9188" w:type="dxa"/>
            <w:gridSpan w:val="81"/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 Порядок разрешения споров</w:t>
            </w:r>
          </w:p>
        </w:tc>
        <w:tc>
          <w:tcPr>
            <w:tcW w:w="1445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Pr="00487B1B" w:rsidRDefault="001B0A5E" w:rsidP="001B0A5E">
            <w:pPr>
              <w:rPr>
                <w:rFonts w:ascii="Times New Roman" w:hAnsi="Times New Roman"/>
                <w:sz w:val="20"/>
                <w:szCs w:val="20"/>
              </w:rPr>
            </w:pPr>
            <w:r w:rsidRPr="00487B1B"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487B1B" w:rsidRDefault="00FD3F4B" w:rsidP="00FD3F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B1B">
              <w:rPr>
                <w:rFonts w:ascii="Times New Roman" w:hAnsi="Times New Roman"/>
                <w:sz w:val="20"/>
                <w:szCs w:val="20"/>
              </w:rPr>
      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Pr="00487B1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487B1B"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487B1B" w:rsidRDefault="00FD3F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B1B">
              <w:rPr>
                <w:rFonts w:ascii="Times New Roman" w:hAnsi="Times New Roman"/>
                <w:sz w:val="20"/>
                <w:szCs w:val="20"/>
              </w:rPr>
              <w:t>В случае если, Стороны не придут к соглашению, споры разрешаются в судебном порядке в соответствии с действующим законодательством Российской Федерации.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9188" w:type="dxa"/>
            <w:gridSpan w:val="81"/>
            <w:shd w:val="clear" w:color="FFFFFF" w:fill="auto"/>
            <w:vAlign w:val="bottom"/>
          </w:tcPr>
          <w:p w:rsidR="00A9365B" w:rsidRDefault="00CD69E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="00A9365B">
              <w:rPr>
                <w:rFonts w:ascii="Times New Roman" w:hAnsi="Times New Roman"/>
                <w:b/>
                <w:sz w:val="20"/>
                <w:szCs w:val="20"/>
              </w:rPr>
              <w:t>8. Обстоятельства непреодолимой силы</w:t>
            </w:r>
          </w:p>
        </w:tc>
        <w:tc>
          <w:tcPr>
            <w:tcW w:w="1445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FD3F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Обстоятельства непреодолимой силы, признанные в силу законодательства таковыми, делающие невозможным исполнение настоящего Договора любой из Сторон, могут явиться основаниями, освобождающими Стороны от ответственности при условии соблюдения требований п. 8.2. настоящего Договора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A9365B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8.2.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Default="00FD3F4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Сторона, ссылающаяся на обстоятельства непреодолимой силы, обязана незамедлительно, в течение 3 (трех) рабочих дней, проинформировать другую Сторону в письменной форме о наступлении подобных обстоятельств. Если вышеупомянутые обстоятельства будут длиться более 6 (шести) месяцев, то любая Сторона имеет право расторгнуть настоящий Договор в одностороннем порядке, известив об этом другую Сторону в течение 1 (одного) месяца.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9188" w:type="dxa"/>
            <w:gridSpan w:val="81"/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 Заключительные положения</w:t>
            </w:r>
          </w:p>
        </w:tc>
        <w:tc>
          <w:tcPr>
            <w:tcW w:w="1445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Pr="00C4773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9.1.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C4773B" w:rsidRDefault="005B179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3BFC">
              <w:rPr>
                <w:rFonts w:ascii="Times New Roman" w:hAnsi="Times New Roman"/>
                <w:sz w:val="20"/>
                <w:szCs w:val="20"/>
              </w:rPr>
              <w:t>Договор вступает в силу с момента его подписания и действует до даты окончания реализации программы дополнительного образования, определенной пунктом 1.2. настоящего договора, а в части финансовых обязательств - до полного их исполнения, при этом, при окончании действия договора, либо его прекращения/расторжения, объем финансовых обязательств по договору на такую дату определяется сверкой взаимных расчетов с участием Сторон.</w:t>
            </w:r>
            <w:proofErr w:type="gramEnd"/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Pr="00C4773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9.2.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C4773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Все изменения и дополнения к настоящему Договору имеют юридическую силу только, если они составлены в письменной форме и подписаны уполномоченными лицами, скреплены печатью ИСПОЛНИТЕЛЯ и будут являться неотъемлемой частью настоящего Договора.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Pr="00C4773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9.3.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C4773B" w:rsidRDefault="00A936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 xml:space="preserve">Каждая из Сторон обязана в течение 5 (пяти) рабочих дней </w:t>
            </w:r>
            <w:proofErr w:type="gramStart"/>
            <w:r w:rsidRPr="00C4773B">
              <w:rPr>
                <w:rFonts w:ascii="Times New Roman" w:hAnsi="Times New Roman"/>
                <w:sz w:val="20"/>
                <w:szCs w:val="20"/>
              </w:rPr>
              <w:t>с даты изменения</w:t>
            </w:r>
            <w:proofErr w:type="gramEnd"/>
            <w:r w:rsidRPr="00C4773B">
              <w:rPr>
                <w:rFonts w:ascii="Times New Roman" w:hAnsi="Times New Roman"/>
                <w:sz w:val="20"/>
                <w:szCs w:val="20"/>
              </w:rPr>
              <w:t xml:space="preserve"> адресов и банковских реквизитов, указанных в настоящем Договоре, сообщить об этом второй Стороне в письменной форме.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Pr="00C4773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9.4.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C4773B" w:rsidRDefault="00C477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Настоящий Договор составлен и подписан в 2 (двух) экземплярах на русском языке, обладающих одинаковой юридической силой, по одному экземпляру для каждой из Сторон.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667" w:type="dxa"/>
            <w:gridSpan w:val="9"/>
            <w:shd w:val="clear" w:color="FFFFFF" w:fill="auto"/>
          </w:tcPr>
          <w:p w:rsidR="00A9365B" w:rsidRPr="00C4773B" w:rsidRDefault="00C4773B">
            <w:pPr>
              <w:rPr>
                <w:rFonts w:ascii="Times New Roman" w:hAnsi="Times New Roman"/>
                <w:sz w:val="20"/>
                <w:szCs w:val="20"/>
              </w:rPr>
            </w:pPr>
            <w:r w:rsidRPr="00487B1B">
              <w:rPr>
                <w:rFonts w:ascii="Times New Roman" w:hAnsi="Times New Roman"/>
                <w:sz w:val="20"/>
                <w:szCs w:val="20"/>
              </w:rPr>
              <w:t>9.5.</w:t>
            </w:r>
          </w:p>
        </w:tc>
        <w:tc>
          <w:tcPr>
            <w:tcW w:w="9966" w:type="dxa"/>
            <w:gridSpan w:val="74"/>
            <w:shd w:val="clear" w:color="FFFFFF" w:fill="auto"/>
          </w:tcPr>
          <w:p w:rsidR="00A9365B" w:rsidRPr="00C4773B" w:rsidRDefault="00C4773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773B">
              <w:rPr>
                <w:rFonts w:ascii="Times New Roman" w:hAnsi="Times New Roman"/>
                <w:sz w:val="20"/>
                <w:szCs w:val="20"/>
              </w:rPr>
              <w:t>Стороны допускают обмен экземплярами настоящего Договора, приложений и дополнительных соглашений к нему и заявлений, сканированных и направленных другой стороне по нижеуказанным адресам электронной почты, признавая тем самым юридическую силу названных документов.</w:t>
            </w:r>
            <w:r w:rsidRPr="00C4773B">
              <w:rPr>
                <w:rFonts w:ascii="Times New Roman" w:hAnsi="Times New Roman"/>
                <w:sz w:val="20"/>
                <w:szCs w:val="20"/>
              </w:rPr>
              <w:br/>
              <w:t>Адрес электронной почты Заказчика указан в п.10 настоящего Договора.</w:t>
            </w:r>
            <w:r w:rsidRPr="00C4773B">
              <w:rPr>
                <w:rFonts w:ascii="Times New Roman" w:hAnsi="Times New Roman"/>
                <w:sz w:val="20"/>
                <w:szCs w:val="20"/>
              </w:rPr>
              <w:br/>
              <w:t>Каждая из сторон несет риск не извещения второй стороны об изменении своего адреса электронной почты. В случае уклонения стороны от получения уведомления, направленного второй стороной, уведомление считается полученным по истечении 6 календарных дней с момента его направления.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9188" w:type="dxa"/>
            <w:gridSpan w:val="81"/>
            <w:shd w:val="clear" w:color="FFFFFF" w:fill="auto"/>
            <w:vAlign w:val="bottom"/>
          </w:tcPr>
          <w:p w:rsidR="006C38EF" w:rsidRDefault="006C38EF" w:rsidP="00CD69E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9365B" w:rsidRDefault="00A9365B" w:rsidP="00CD69E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10. Юридические адреса, реквизиты и подписи Сторон</w:t>
            </w:r>
          </w:p>
        </w:tc>
        <w:tc>
          <w:tcPr>
            <w:tcW w:w="1445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Before w:val="2"/>
          <w:gridAfter w:val="6"/>
          <w:wBefore w:w="27" w:type="dxa"/>
          <w:wAfter w:w="960" w:type="dxa"/>
          <w:trHeight w:val="60"/>
        </w:trPr>
        <w:tc>
          <w:tcPr>
            <w:tcW w:w="2130" w:type="dxa"/>
            <w:gridSpan w:val="31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lastRenderedPageBreak/>
              <w:t>ИСПОЛНИТЕЛЬ</w:t>
            </w:r>
          </w:p>
        </w:tc>
        <w:tc>
          <w:tcPr>
            <w:tcW w:w="8503" w:type="dxa"/>
            <w:gridSpan w:val="52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«Академия акварели и изящных искусств Сергея Андрияки»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6" w:type="dxa"/>
            <w:gridSpan w:val="7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6C38EF">
        <w:trPr>
          <w:gridBefore w:val="1"/>
          <w:wBefore w:w="26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71" w:type="dxa"/>
            <w:gridSpan w:val="6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4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87" w:type="dxa"/>
            <w:gridSpan w:val="51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16" w:type="dxa"/>
            <w:gridSpan w:val="1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6C38EF">
        <w:trPr>
          <w:gridBefore w:val="1"/>
          <w:wBefore w:w="26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71" w:type="dxa"/>
            <w:gridSpan w:val="6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4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87" w:type="dxa"/>
            <w:gridSpan w:val="51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учреждения)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16" w:type="dxa"/>
            <w:gridSpan w:val="1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6C38EF">
        <w:trPr>
          <w:gridBefore w:val="1"/>
          <w:wBefore w:w="26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71" w:type="dxa"/>
            <w:gridSpan w:val="6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4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87" w:type="dxa"/>
            <w:gridSpan w:val="51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117133, РФ, г. Москва, ул. Академика Варги, д. 15; тел.: +7 495 531-55-55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16" w:type="dxa"/>
            <w:gridSpan w:val="1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6C38EF">
        <w:trPr>
          <w:gridBefore w:val="1"/>
          <w:wBefore w:w="26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71" w:type="dxa"/>
            <w:gridSpan w:val="6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4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87" w:type="dxa"/>
            <w:gridSpan w:val="51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(фактический адрес, телефон)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16" w:type="dxa"/>
            <w:gridSpan w:val="1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6C38EF">
        <w:trPr>
          <w:gridBefore w:val="1"/>
          <w:wBefore w:w="26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71" w:type="dxa"/>
            <w:gridSpan w:val="6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4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87" w:type="dxa"/>
            <w:gridSpan w:val="51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16" w:type="dxa"/>
            <w:gridSpan w:val="1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6C38EF">
        <w:trPr>
          <w:gridBefore w:val="1"/>
          <w:wBefore w:w="26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71" w:type="dxa"/>
            <w:gridSpan w:val="6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4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87" w:type="dxa"/>
            <w:gridSpan w:val="51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УФК по г. Москве (Академия акварели и изящных искусств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 20736Э11720)  счет банка получателя 40102810545370000003, ГУ БАНКА РОССИИ ПО ЦФО//УФК ПО Г. МОСКВЕ г. Москва, БИК 004525988, счет получателя 03214643000000017300,ОГРН 1027710026156, ОКПО 59614743 ОКТМО 45907000, ИНН/КПП7710445889/772801001</w:t>
            </w:r>
          </w:p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  <w:r w:rsidRPr="009742DE">
              <w:rPr>
                <w:rFonts w:ascii="Times New Roman" w:hAnsi="Times New Roman"/>
                <w:sz w:val="20"/>
                <w:szCs w:val="20"/>
              </w:rPr>
              <w:t>КБК 00000000000000000130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16" w:type="dxa"/>
            <w:gridSpan w:val="1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6C38EF">
        <w:trPr>
          <w:gridBefore w:val="1"/>
          <w:wBefore w:w="26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71" w:type="dxa"/>
            <w:gridSpan w:val="6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4"/>
            <w:tcBorders>
              <w:bottom w:val="single" w:sz="5" w:space="0" w:color="auto"/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487" w:type="dxa"/>
            <w:gridSpan w:val="51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(реквизиты)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16" w:type="dxa"/>
            <w:gridSpan w:val="1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6C38EF">
        <w:trPr>
          <w:gridBefore w:val="1"/>
          <w:wBefore w:w="26" w:type="dxa"/>
          <w:trHeight w:val="60"/>
        </w:trPr>
        <w:tc>
          <w:tcPr>
            <w:tcW w:w="2147" w:type="dxa"/>
            <w:gridSpan w:val="33"/>
            <w:shd w:val="clear" w:color="FFFFFF" w:fill="auto"/>
          </w:tcPr>
          <w:p w:rsidR="00A9365B" w:rsidRPr="005B179C" w:rsidRDefault="00DE5326">
            <w:pPr>
              <w:rPr>
                <w:rFonts w:ascii="Times New Roman" w:hAnsi="Times New Roman"/>
                <w:b/>
                <w:szCs w:val="16"/>
              </w:rPr>
            </w:pPr>
            <w:r w:rsidRPr="005B179C">
              <w:rPr>
                <w:rFonts w:ascii="Times New Roman" w:hAnsi="Times New Roman"/>
                <w:b/>
                <w:szCs w:val="16"/>
              </w:rPr>
              <w:t>Должность</w:t>
            </w:r>
          </w:p>
        </w:tc>
        <w:tc>
          <w:tcPr>
            <w:tcW w:w="1960" w:type="dxa"/>
            <w:gridSpan w:val="1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Pr="005B179C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527" w:type="dxa"/>
            <w:gridSpan w:val="38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365B" w:rsidRPr="005B179C" w:rsidRDefault="00DE532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B179C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16" w:type="dxa"/>
            <w:gridSpan w:val="1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6C38EF">
        <w:trPr>
          <w:gridBefore w:val="1"/>
          <w:wBefore w:w="26" w:type="dxa"/>
          <w:trHeight w:val="60"/>
        </w:trPr>
        <w:tc>
          <w:tcPr>
            <w:tcW w:w="206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71" w:type="dxa"/>
            <w:gridSpan w:val="6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4"/>
            <w:tcBorders>
              <w:righ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960" w:type="dxa"/>
            <w:gridSpan w:val="1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527" w:type="dxa"/>
            <w:gridSpan w:val="38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16" w:type="dxa"/>
            <w:gridSpan w:val="1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6C38EF">
        <w:trPr>
          <w:gridBefore w:val="1"/>
          <w:wBefore w:w="26" w:type="dxa"/>
          <w:trHeight w:val="60"/>
        </w:trPr>
        <w:tc>
          <w:tcPr>
            <w:tcW w:w="206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71" w:type="dxa"/>
            <w:gridSpan w:val="6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4"/>
            <w:tcBorders>
              <w:righ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960" w:type="dxa"/>
            <w:gridSpan w:val="13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  <w:tc>
          <w:tcPr>
            <w:tcW w:w="6527" w:type="dxa"/>
            <w:gridSpan w:val="38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16" w:type="dxa"/>
            <w:gridSpan w:val="1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6C38EF">
        <w:trPr>
          <w:gridBefore w:val="1"/>
          <w:wBefore w:w="26" w:type="dxa"/>
          <w:trHeight w:val="60"/>
        </w:trPr>
        <w:tc>
          <w:tcPr>
            <w:tcW w:w="206" w:type="dxa"/>
            <w:gridSpan w:val="5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71" w:type="dxa"/>
            <w:gridSpan w:val="6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4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960" w:type="dxa"/>
            <w:gridSpan w:val="1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right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М. П.</w:t>
            </w:r>
          </w:p>
        </w:tc>
        <w:tc>
          <w:tcPr>
            <w:tcW w:w="6527" w:type="dxa"/>
            <w:gridSpan w:val="38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16" w:type="dxa"/>
            <w:gridSpan w:val="1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B172C6" w:rsidTr="00B172C6">
        <w:trPr>
          <w:gridAfter w:val="7"/>
          <w:wAfter w:w="1038" w:type="dxa"/>
        </w:trPr>
        <w:tc>
          <w:tcPr>
            <w:tcW w:w="675" w:type="dxa"/>
            <w:gridSpan w:val="10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52" w:type="dxa"/>
            <w:gridSpan w:val="6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15" w:type="dxa"/>
            <w:gridSpan w:val="6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57" w:type="dxa"/>
            <w:gridSpan w:val="5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6" w:type="dxa"/>
            <w:gridSpan w:val="5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17" w:type="dxa"/>
            <w:gridSpan w:val="5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2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7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34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4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02" w:type="dxa"/>
            <w:gridSpan w:val="4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97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17" w:type="dxa"/>
            <w:gridSpan w:val="4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3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30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7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4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1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19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3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2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4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17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80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145" w:type="dxa"/>
            <w:gridSpan w:val="3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szCs w:val="16"/>
              </w:rPr>
              <w:t>З</w:t>
            </w:r>
            <w:proofErr w:type="gramEnd"/>
            <w:r>
              <w:rPr>
                <w:rFonts w:ascii="Times New Roman" w:hAnsi="Times New Roman"/>
                <w:b/>
                <w:szCs w:val="16"/>
              </w:rPr>
              <w:t xml:space="preserve"> А К А З Ч И К</w:t>
            </w:r>
          </w:p>
        </w:tc>
        <w:tc>
          <w:tcPr>
            <w:tcW w:w="8179" w:type="dxa"/>
            <w:gridSpan w:val="52"/>
            <w:vMerge w:val="restar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179" w:type="dxa"/>
            <w:gridSpan w:val="52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179" w:type="dxa"/>
            <w:gridSpan w:val="52"/>
            <w:tcBorders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(фамилия, имя, отчество)</w:t>
            </w: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179" w:type="dxa"/>
            <w:gridSpan w:val="52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179" w:type="dxa"/>
            <w:gridSpan w:val="52"/>
            <w:tcBorders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(дата рождения)</w:t>
            </w: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179" w:type="dxa"/>
            <w:gridSpan w:val="52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 w:rsidP="00C125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179" w:type="dxa"/>
            <w:gridSpan w:val="52"/>
            <w:tcBorders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(адрес места жительства по регистрации)</w:t>
            </w: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179" w:type="dxa"/>
            <w:gridSpan w:val="5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Паспортные данные</w:t>
            </w: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799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Pr="005E1AC0" w:rsidRDefault="00A936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1AC0">
              <w:rPr>
                <w:rFonts w:ascii="Times New Roman" w:hAnsi="Times New Roman"/>
                <w:b/>
                <w:sz w:val="20"/>
                <w:szCs w:val="20"/>
              </w:rPr>
              <w:t>серия</w:t>
            </w:r>
          </w:p>
        </w:tc>
        <w:tc>
          <w:tcPr>
            <w:tcW w:w="1161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 w:rsidP="00F90B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973" w:type="dxa"/>
            <w:gridSpan w:val="35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F90B3E" w:rsidP="005E1A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799" w:type="dxa"/>
            <w:gridSpan w:val="7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кем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7380" w:type="dxa"/>
            <w:gridSpan w:val="45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 w:rsidP="001F717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799" w:type="dxa"/>
            <w:gridSpan w:val="7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80" w:type="dxa"/>
            <w:gridSpan w:val="45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799" w:type="dxa"/>
            <w:gridSpan w:val="7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380" w:type="dxa"/>
            <w:gridSpan w:val="45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(орган выдачи)</w:t>
            </w: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gridSpan w:val="5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10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5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80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gridSpan w:val="3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gridSpan w:val="2"/>
            <w:tcBorders>
              <w:bottom w:val="singl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gridSpan w:val="3"/>
            <w:tcBorders>
              <w:bottom w:val="single" w:sz="5" w:space="0" w:color="auto"/>
              <w:right w:val="none" w:sz="5" w:space="0" w:color="auto"/>
            </w:tcBorders>
            <w:shd w:val="clear" w:color="FFFFFF" w:fill="auto"/>
          </w:tcPr>
          <w:p w:rsidR="00A9365B" w:rsidRDefault="00A9365B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799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дата выдачи</w:t>
            </w:r>
          </w:p>
        </w:tc>
        <w:tc>
          <w:tcPr>
            <w:tcW w:w="1407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gridSpan w:val="11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подразделения</w:t>
            </w:r>
          </w:p>
        </w:tc>
        <w:tc>
          <w:tcPr>
            <w:tcW w:w="4446" w:type="dxa"/>
            <w:gridSpan w:val="24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 w:rsidP="00F90B3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145" w:type="dxa"/>
            <w:gridSpan w:val="32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Мобильный телефон</w:t>
            </w:r>
          </w:p>
        </w:tc>
        <w:tc>
          <w:tcPr>
            <w:tcW w:w="1480" w:type="dxa"/>
            <w:gridSpan w:val="11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gridSpan w:val="8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Домашний телефон</w:t>
            </w:r>
          </w:p>
        </w:tc>
        <w:tc>
          <w:tcPr>
            <w:tcW w:w="5576" w:type="dxa"/>
            <w:gridSpan w:val="33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5" w:space="0" w:color="auto"/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dxa"/>
            <w:gridSpan w:val="5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" w:type="dxa"/>
            <w:gridSpan w:val="3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" w:type="dxa"/>
            <w:gridSpan w:val="3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gridSpan w:val="3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5" w:type="dxa"/>
            <w:gridSpan w:val="3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" w:type="dxa"/>
            <w:gridSpan w:val="3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4" w:type="dxa"/>
            <w:gridSpan w:val="2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" w:type="dxa"/>
            <w:gridSpan w:val="3"/>
            <w:tcBorders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  <w:gridSpan w:val="11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gridSpan w:val="8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576" w:type="dxa"/>
            <w:gridSpan w:val="33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145" w:type="dxa"/>
            <w:gridSpan w:val="32"/>
            <w:tcBorders>
              <w:top w:val="single" w:sz="6" w:space="0" w:color="auto"/>
              <w:left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8179" w:type="dxa"/>
            <w:gridSpan w:val="52"/>
            <w:vMerge w:val="restart"/>
            <w:tcBorders>
              <w:top w:val="single" w:sz="5" w:space="0" w:color="auto"/>
              <w:left w:val="nil"/>
              <w:right w:val="single" w:sz="5" w:space="0" w:color="auto"/>
            </w:tcBorders>
            <w:shd w:val="clear" w:color="FFFFFF" w:fill="auto"/>
            <w:vAlign w:val="center"/>
          </w:tcPr>
          <w:p w:rsidR="00A9365B" w:rsidRPr="001F7173" w:rsidRDefault="006A0B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  <w:r w:rsidR="00F90B3E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</w:t>
            </w:r>
            <w:r w:rsidRPr="006A0B23">
              <w:rPr>
                <w:rFonts w:ascii="Times New Roman" w:hAnsi="Times New Roman"/>
                <w:b/>
                <w:sz w:val="20"/>
                <w:szCs w:val="20"/>
              </w:rPr>
              <w:t xml:space="preserve"> СНИЛС</w:t>
            </w: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tcBorders>
              <w:right w:val="single" w:sz="4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206" w:type="dxa"/>
            <w:gridSpan w:val="5"/>
            <w:tcBorders>
              <w:left w:val="single" w:sz="6" w:space="0" w:color="auto"/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dxa"/>
            <w:gridSpan w:val="5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" w:type="dxa"/>
            <w:gridSpan w:val="3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" w:type="dxa"/>
            <w:gridSpan w:val="3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0" w:type="dxa"/>
            <w:gridSpan w:val="3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5" w:type="dxa"/>
            <w:gridSpan w:val="3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" w:type="dxa"/>
            <w:gridSpan w:val="3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4" w:type="dxa"/>
            <w:gridSpan w:val="2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" w:type="dxa"/>
            <w:gridSpan w:val="3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79" w:type="dxa"/>
            <w:gridSpan w:val="52"/>
            <w:vMerge/>
            <w:tcBorders>
              <w:top w:val="single" w:sz="5" w:space="0" w:color="auto"/>
              <w:left w:val="nil"/>
              <w:right w:val="single" w:sz="5" w:space="0" w:color="auto"/>
            </w:tcBorders>
            <w:shd w:val="clear" w:color="FFFFFF" w:fill="auto"/>
            <w:vAlign w:val="center"/>
          </w:tcPr>
          <w:p w:rsidR="00A9365B" w:rsidRDefault="00A936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tcBorders>
              <w:right w:val="single" w:sz="4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10324" w:type="dxa"/>
            <w:gridSpan w:val="84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both"/>
              <w:rPr>
                <w:rFonts w:ascii="Times New Roman" w:hAnsi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С Уставом, Лицензией на осуществление образовательной деятельности, Правилами внутреннего распорядка, Положением о порядке оказания платных образовательных услуг, Инструкцией по пожарной безопасности АКАДЕМИИ ознакомле</w:t>
            </w:r>
            <w:proofErr w:type="gramStart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н(</w:t>
            </w:r>
            <w:proofErr w:type="gramEnd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а). С обработкой персональных данных в соответствии с действующим законодательством Российской Федерации согласе</w:t>
            </w:r>
            <w:proofErr w:type="gramStart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н(</w:t>
            </w:r>
            <w:proofErr w:type="gramEnd"/>
            <w:r>
              <w:rPr>
                <w:rFonts w:ascii="Times New Roman" w:hAnsi="Times New Roman"/>
                <w:b/>
                <w:i/>
                <w:sz w:val="14"/>
                <w:szCs w:val="14"/>
              </w:rPr>
              <w:t>на).</w:t>
            </w: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675" w:type="dxa"/>
            <w:gridSpan w:val="10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52" w:type="dxa"/>
            <w:gridSpan w:val="6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917" w:type="dxa"/>
            <w:gridSpan w:val="23"/>
            <w:vMerge w:val="restart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80" w:type="dxa"/>
            <w:gridSpan w:val="45"/>
            <w:vMerge w:val="restart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675" w:type="dxa"/>
            <w:gridSpan w:val="10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52" w:type="dxa"/>
            <w:gridSpan w:val="6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917" w:type="dxa"/>
            <w:gridSpan w:val="23"/>
            <w:vMerge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80" w:type="dxa"/>
            <w:gridSpan w:val="45"/>
            <w:vMerge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  <w:tr w:rsidR="00A9365B" w:rsidTr="00B172C6">
        <w:trPr>
          <w:gridAfter w:val="7"/>
          <w:wAfter w:w="1038" w:type="dxa"/>
          <w:trHeight w:val="60"/>
        </w:trPr>
        <w:tc>
          <w:tcPr>
            <w:tcW w:w="675" w:type="dxa"/>
            <w:gridSpan w:val="10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52" w:type="dxa"/>
            <w:gridSpan w:val="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917" w:type="dxa"/>
            <w:gridSpan w:val="23"/>
            <w:tcBorders>
              <w:left w:val="non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(подпись)</w:t>
            </w:r>
          </w:p>
        </w:tc>
        <w:tc>
          <w:tcPr>
            <w:tcW w:w="3261" w:type="dxa"/>
            <w:gridSpan w:val="24"/>
            <w:tcBorders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Расшифровка подписи</w:t>
            </w:r>
          </w:p>
        </w:tc>
        <w:tc>
          <w:tcPr>
            <w:tcW w:w="324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1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19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3" w:type="dxa"/>
            <w:gridSpan w:val="3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8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2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1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17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80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36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2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254" w:type="dxa"/>
            <w:gridSpan w:val="9"/>
            <w:shd w:val="clear" w:color="FFFFFF" w:fill="auto"/>
            <w:vAlign w:val="bottom"/>
          </w:tcPr>
          <w:p w:rsidR="00A9365B" w:rsidRDefault="00A9365B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5E1AC0" w:rsidRDefault="005E1AC0"/>
    <w:sectPr w:rsidR="005E1AC0">
      <w:footerReference w:type="first" r:id="rId8"/>
      <w:pgSz w:w="11907" w:h="16839"/>
      <w:pgMar w:top="567" w:right="567" w:bottom="85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ED0" w:rsidRDefault="00E55ED0">
      <w:pPr>
        <w:spacing w:after="0" w:line="240" w:lineRule="auto"/>
      </w:pPr>
      <w:r>
        <w:separator/>
      </w:r>
    </w:p>
  </w:endnote>
  <w:endnote w:type="continuationSeparator" w:id="0">
    <w:p w:rsidR="00E55ED0" w:rsidRDefault="00E5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1544495"/>
      <w:docPartObj>
        <w:docPartGallery w:val="Page Numbers (Top of Page)"/>
      </w:docPartObj>
    </w:sdtPr>
    <w:sdtEndPr/>
    <w:sdtContent>
      <w:p w:rsidR="006F4E3F" w:rsidRDefault="006F4E3F">
        <w:r>
          <w:tab/>
        </w:r>
        <w:r>
          <w:ptab w:relativeTo="margin" w:alignment="center" w:leader="none"/>
        </w:r>
        <w:r>
          <w:rPr>
            <w:rFonts w:ascii="Times New Roman" w:hAnsi="Times New Roman"/>
            <w:color w:val="000000"/>
            <w:sz w:val="20"/>
          </w:rPr>
          <w:t>Проректор __________________________ Н.В. Курбатова           _____________________________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 xml:space="preserve">           (подпись)                         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</w:t>
        </w:r>
        <w:r>
          <w:rPr>
            <w:rFonts w:ascii="Times New Roman" w:hAnsi="Times New Roman"/>
            <w:color w:val="000000"/>
            <w:sz w:val="20"/>
          </w:rPr>
          <w:tab/>
          <w:t xml:space="preserve">    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>(подпись ЗАКАЗЧИКА)</w:t>
        </w:r>
        <w:r>
          <w:tab/>
        </w:r>
        <w:r>
          <w:ptab w:relativeTo="margin" w:alignment="right" w:leader="none"/>
        </w:r>
        <w:r>
          <w:rPr>
            <w:rFonts w:ascii="Times New Roman" w:hAnsi="Times New Roman"/>
            <w:color w:val="000000"/>
            <w:sz w:val="20"/>
          </w:rPr>
          <w:t>Проректор __________________________ Н.В. Курбатова           _____________________________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 xml:space="preserve">           (подпись)                         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</w:t>
        </w:r>
        <w:r>
          <w:rPr>
            <w:rFonts w:ascii="Times New Roman" w:hAnsi="Times New Roman"/>
            <w:color w:val="000000"/>
            <w:sz w:val="20"/>
          </w:rPr>
          <w:tab/>
          <w:t xml:space="preserve">    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>(подпись ЗАКАЗЧИКА)</w:t>
        </w:r>
      </w:p>
    </w:sdtContent>
  </w:sdt>
  <w:p w:rsidR="006F4E3F" w:rsidRDefault="006F4E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ED0" w:rsidRDefault="00E55ED0">
      <w:pPr>
        <w:spacing w:after="0" w:line="240" w:lineRule="auto"/>
      </w:pPr>
      <w:r>
        <w:separator/>
      </w:r>
    </w:p>
  </w:footnote>
  <w:footnote w:type="continuationSeparator" w:id="0">
    <w:p w:rsidR="00E55ED0" w:rsidRDefault="00E55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5391D"/>
    <w:multiLevelType w:val="hybridMultilevel"/>
    <w:tmpl w:val="77766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6B"/>
    <w:rsid w:val="000072DA"/>
    <w:rsid w:val="00032C43"/>
    <w:rsid w:val="000943AB"/>
    <w:rsid w:val="0009552C"/>
    <w:rsid w:val="0012171E"/>
    <w:rsid w:val="001914D3"/>
    <w:rsid w:val="00193B02"/>
    <w:rsid w:val="001B0A5E"/>
    <w:rsid w:val="001E056F"/>
    <w:rsid w:val="001F4873"/>
    <w:rsid w:val="001F7173"/>
    <w:rsid w:val="0029159B"/>
    <w:rsid w:val="002A7429"/>
    <w:rsid w:val="002B3546"/>
    <w:rsid w:val="002D03BE"/>
    <w:rsid w:val="002D3D7F"/>
    <w:rsid w:val="002E6551"/>
    <w:rsid w:val="003019D7"/>
    <w:rsid w:val="00346FFC"/>
    <w:rsid w:val="0038537A"/>
    <w:rsid w:val="003D58EE"/>
    <w:rsid w:val="00440137"/>
    <w:rsid w:val="00442800"/>
    <w:rsid w:val="00452804"/>
    <w:rsid w:val="00466923"/>
    <w:rsid w:val="00487B1B"/>
    <w:rsid w:val="00495C14"/>
    <w:rsid w:val="00516D9F"/>
    <w:rsid w:val="005329DC"/>
    <w:rsid w:val="00535E0F"/>
    <w:rsid w:val="00566B8B"/>
    <w:rsid w:val="005A6D91"/>
    <w:rsid w:val="005B118C"/>
    <w:rsid w:val="005B179C"/>
    <w:rsid w:val="005E1AC0"/>
    <w:rsid w:val="005F2CCA"/>
    <w:rsid w:val="006A0B23"/>
    <w:rsid w:val="006A11F3"/>
    <w:rsid w:val="006B5E8E"/>
    <w:rsid w:val="006C38EF"/>
    <w:rsid w:val="006E6FB3"/>
    <w:rsid w:val="006F4E3F"/>
    <w:rsid w:val="00766111"/>
    <w:rsid w:val="00771F8A"/>
    <w:rsid w:val="007B74BB"/>
    <w:rsid w:val="007D65CA"/>
    <w:rsid w:val="007E2E09"/>
    <w:rsid w:val="00841532"/>
    <w:rsid w:val="0089557B"/>
    <w:rsid w:val="008B5C27"/>
    <w:rsid w:val="008F0B2F"/>
    <w:rsid w:val="00906DA2"/>
    <w:rsid w:val="009465D0"/>
    <w:rsid w:val="009742DE"/>
    <w:rsid w:val="00981505"/>
    <w:rsid w:val="00A3039A"/>
    <w:rsid w:val="00A85B14"/>
    <w:rsid w:val="00A9365B"/>
    <w:rsid w:val="00AC1E02"/>
    <w:rsid w:val="00AC59BC"/>
    <w:rsid w:val="00AD31FC"/>
    <w:rsid w:val="00B0629A"/>
    <w:rsid w:val="00B1496B"/>
    <w:rsid w:val="00B172C6"/>
    <w:rsid w:val="00B66521"/>
    <w:rsid w:val="00BC3442"/>
    <w:rsid w:val="00BC6A1A"/>
    <w:rsid w:val="00C125A8"/>
    <w:rsid w:val="00C35F43"/>
    <w:rsid w:val="00C4773B"/>
    <w:rsid w:val="00C56104"/>
    <w:rsid w:val="00C61024"/>
    <w:rsid w:val="00C738E2"/>
    <w:rsid w:val="00CA587D"/>
    <w:rsid w:val="00CD69EB"/>
    <w:rsid w:val="00DC35DB"/>
    <w:rsid w:val="00DD4273"/>
    <w:rsid w:val="00DE5326"/>
    <w:rsid w:val="00E3073F"/>
    <w:rsid w:val="00E342AF"/>
    <w:rsid w:val="00E34368"/>
    <w:rsid w:val="00E346D6"/>
    <w:rsid w:val="00E55ED0"/>
    <w:rsid w:val="00E63479"/>
    <w:rsid w:val="00EA105A"/>
    <w:rsid w:val="00EC70AF"/>
    <w:rsid w:val="00F90B3E"/>
    <w:rsid w:val="00FB52EB"/>
    <w:rsid w:val="00FB6349"/>
    <w:rsid w:val="00FD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  <w:style w:type="paragraph" w:styleId="a4">
    <w:name w:val="header"/>
    <w:basedOn w:val="a"/>
    <w:link w:val="a5"/>
    <w:uiPriority w:val="99"/>
    <w:unhideWhenUsed/>
    <w:rsid w:val="005E1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AC0"/>
  </w:style>
  <w:style w:type="paragraph" w:styleId="a6">
    <w:name w:val="Body Text"/>
    <w:basedOn w:val="a"/>
    <w:link w:val="a7"/>
    <w:uiPriority w:val="1"/>
    <w:qFormat/>
    <w:rsid w:val="00FD3F4B"/>
    <w:pPr>
      <w:widowControl w:val="0"/>
      <w:autoSpaceDE w:val="0"/>
      <w:autoSpaceDN w:val="0"/>
      <w:spacing w:after="0" w:line="240" w:lineRule="auto"/>
      <w:ind w:left="113" w:firstLine="427"/>
      <w:jc w:val="both"/>
    </w:pPr>
    <w:rPr>
      <w:rFonts w:ascii="Times New Roman" w:hAnsi="Times New Roman" w:cs="Times New Roman"/>
      <w:sz w:val="14"/>
      <w:szCs w:val="1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D3F4B"/>
    <w:rPr>
      <w:rFonts w:ascii="Times New Roman" w:hAnsi="Times New Roman" w:cs="Times New Roman"/>
      <w:sz w:val="14"/>
      <w:szCs w:val="14"/>
      <w:lang w:eastAsia="en-US"/>
    </w:rPr>
  </w:style>
  <w:style w:type="paragraph" w:styleId="a8">
    <w:name w:val="List Paragraph"/>
    <w:basedOn w:val="a"/>
    <w:uiPriority w:val="34"/>
    <w:qFormat/>
    <w:rsid w:val="001B0A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9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3B02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B63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  <w:style w:type="paragraph" w:styleId="a4">
    <w:name w:val="header"/>
    <w:basedOn w:val="a"/>
    <w:link w:val="a5"/>
    <w:uiPriority w:val="99"/>
    <w:unhideWhenUsed/>
    <w:rsid w:val="005E1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AC0"/>
  </w:style>
  <w:style w:type="paragraph" w:styleId="a6">
    <w:name w:val="Body Text"/>
    <w:basedOn w:val="a"/>
    <w:link w:val="a7"/>
    <w:uiPriority w:val="1"/>
    <w:qFormat/>
    <w:rsid w:val="00FD3F4B"/>
    <w:pPr>
      <w:widowControl w:val="0"/>
      <w:autoSpaceDE w:val="0"/>
      <w:autoSpaceDN w:val="0"/>
      <w:spacing w:after="0" w:line="240" w:lineRule="auto"/>
      <w:ind w:left="113" w:firstLine="427"/>
      <w:jc w:val="both"/>
    </w:pPr>
    <w:rPr>
      <w:rFonts w:ascii="Times New Roman" w:hAnsi="Times New Roman" w:cs="Times New Roman"/>
      <w:sz w:val="14"/>
      <w:szCs w:val="1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D3F4B"/>
    <w:rPr>
      <w:rFonts w:ascii="Times New Roman" w:hAnsi="Times New Roman" w:cs="Times New Roman"/>
      <w:sz w:val="14"/>
      <w:szCs w:val="14"/>
      <w:lang w:eastAsia="en-US"/>
    </w:rPr>
  </w:style>
  <w:style w:type="paragraph" w:styleId="a8">
    <w:name w:val="List Paragraph"/>
    <w:basedOn w:val="a"/>
    <w:uiPriority w:val="34"/>
    <w:qFormat/>
    <w:rsid w:val="001B0A5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9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3B02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B63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5</Pages>
  <Words>3417</Words>
  <Characters>19480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Салунин Алексей Николаевич</dc:creator>
  <cp:lastModifiedBy>Рязанцева Оксана Анатольевна</cp:lastModifiedBy>
  <cp:revision>11</cp:revision>
  <cp:lastPrinted>2025-06-20T13:42:00Z</cp:lastPrinted>
  <dcterms:created xsi:type="dcterms:W3CDTF">2024-08-15T12:07:00Z</dcterms:created>
  <dcterms:modified xsi:type="dcterms:W3CDTF">2025-06-20T13:47:00Z</dcterms:modified>
</cp:coreProperties>
</file>