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D9" w:rsidRPr="00E949D9" w:rsidRDefault="00E949D9" w:rsidP="00E949D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E949D9">
        <w:rPr>
          <w:rFonts w:ascii="Times New Roman" w:eastAsia="Times New Roman" w:hAnsi="Times New Roman" w:cs="Times New Roman"/>
          <w:b/>
        </w:rPr>
        <w:t>Приложение № 2</w:t>
      </w:r>
    </w:p>
    <w:p w:rsidR="00E949D9" w:rsidRPr="00E949D9" w:rsidRDefault="00E949D9" w:rsidP="00E949D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E949D9">
        <w:rPr>
          <w:rFonts w:ascii="Times New Roman" w:eastAsia="Times New Roman" w:hAnsi="Times New Roman" w:cs="Times New Roman"/>
          <w:b/>
        </w:rPr>
        <w:t xml:space="preserve">к приказу Академии акварели и изящных искусств </w:t>
      </w:r>
    </w:p>
    <w:p w:rsidR="00E949D9" w:rsidRPr="00E949D9" w:rsidRDefault="00E949D9" w:rsidP="00E949D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E949D9">
        <w:rPr>
          <w:rFonts w:ascii="Times New Roman" w:eastAsia="Times New Roman" w:hAnsi="Times New Roman" w:cs="Times New Roman"/>
          <w:b/>
        </w:rPr>
        <w:t>Сергея Андрияки</w:t>
      </w:r>
    </w:p>
    <w:p w:rsidR="00E949D9" w:rsidRPr="00E949D9" w:rsidRDefault="00E949D9" w:rsidP="00E949D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E949D9">
        <w:rPr>
          <w:rFonts w:ascii="Times New Roman" w:eastAsia="Times New Roman" w:hAnsi="Times New Roman" w:cs="Times New Roman"/>
          <w:b/>
        </w:rPr>
        <w:t>№ _______  от _____________________</w:t>
      </w:r>
    </w:p>
    <w:tbl>
      <w:tblPr>
        <w:tblStyle w:val="TableStyle0"/>
        <w:tblW w:w="11301" w:type="dxa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"/>
        <w:gridCol w:w="13"/>
        <w:gridCol w:w="232"/>
        <w:gridCol w:w="222"/>
        <w:gridCol w:w="22"/>
        <w:gridCol w:w="6"/>
        <w:gridCol w:w="42"/>
        <w:gridCol w:w="158"/>
        <w:gridCol w:w="62"/>
        <w:gridCol w:w="164"/>
        <w:gridCol w:w="59"/>
        <w:gridCol w:w="149"/>
        <w:gridCol w:w="74"/>
        <w:gridCol w:w="67"/>
        <w:gridCol w:w="66"/>
        <w:gridCol w:w="90"/>
        <w:gridCol w:w="118"/>
        <w:gridCol w:w="106"/>
        <w:gridCol w:w="102"/>
        <w:gridCol w:w="122"/>
        <w:gridCol w:w="86"/>
        <w:gridCol w:w="138"/>
        <w:gridCol w:w="75"/>
        <w:gridCol w:w="153"/>
        <w:gridCol w:w="58"/>
        <w:gridCol w:w="393"/>
        <w:gridCol w:w="449"/>
        <w:gridCol w:w="444"/>
        <w:gridCol w:w="444"/>
        <w:gridCol w:w="338"/>
        <w:gridCol w:w="106"/>
        <w:gridCol w:w="218"/>
        <w:gridCol w:w="6"/>
        <w:gridCol w:w="203"/>
        <w:gridCol w:w="63"/>
        <w:gridCol w:w="451"/>
        <w:gridCol w:w="112"/>
        <w:gridCol w:w="338"/>
        <w:gridCol w:w="449"/>
        <w:gridCol w:w="447"/>
        <w:gridCol w:w="443"/>
        <w:gridCol w:w="443"/>
        <w:gridCol w:w="448"/>
        <w:gridCol w:w="114"/>
        <w:gridCol w:w="443"/>
        <w:gridCol w:w="332"/>
        <w:gridCol w:w="76"/>
        <w:gridCol w:w="36"/>
        <w:gridCol w:w="40"/>
        <w:gridCol w:w="76"/>
        <w:gridCol w:w="327"/>
        <w:gridCol w:w="970"/>
        <w:gridCol w:w="90"/>
        <w:gridCol w:w="76"/>
        <w:gridCol w:w="40"/>
        <w:gridCol w:w="27"/>
        <w:gridCol w:w="9"/>
        <w:gridCol w:w="24"/>
        <w:gridCol w:w="43"/>
        <w:gridCol w:w="9"/>
        <w:gridCol w:w="41"/>
        <w:gridCol w:w="35"/>
        <w:gridCol w:w="41"/>
        <w:gridCol w:w="65"/>
      </w:tblGrid>
      <w:tr w:rsidR="00A84061" w:rsidTr="001E108D">
        <w:trPr>
          <w:gridAfter w:val="12"/>
          <w:wAfter w:w="500" w:type="dxa"/>
          <w:trHeight w:val="60"/>
        </w:trPr>
        <w:tc>
          <w:tcPr>
            <w:tcW w:w="9504" w:type="dxa"/>
            <w:gridSpan w:val="50"/>
            <w:shd w:val="clear" w:color="FFFFFF" w:fill="auto"/>
            <w:vAlign w:val="bottom"/>
          </w:tcPr>
          <w:p w:rsidR="00E949D9" w:rsidRDefault="00E949D9" w:rsidP="007361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949D9" w:rsidRDefault="00E949D9" w:rsidP="007361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4061" w:rsidRPr="001E108D" w:rsidRDefault="004B42FF" w:rsidP="007361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ДОГОВОР  № </w:t>
            </w:r>
            <w:r w:rsidR="009E6695" w:rsidRPr="001E108D">
              <w:rPr>
                <w:rFonts w:ascii="Times New Roman" w:hAnsi="Times New Roman"/>
                <w:b/>
                <w:sz w:val="20"/>
                <w:szCs w:val="20"/>
              </w:rPr>
              <w:t>202__</w:t>
            </w:r>
            <w:r w:rsidR="00CB57B3" w:rsidRPr="001E108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97" w:type="dxa"/>
            <w:gridSpan w:val="2"/>
            <w:shd w:val="clear" w:color="FFFFFF" w:fill="auto"/>
            <w:vAlign w:val="bottom"/>
          </w:tcPr>
          <w:p w:rsidR="00A84061" w:rsidRPr="00493DCA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9504" w:type="dxa"/>
            <w:gridSpan w:val="50"/>
            <w:shd w:val="clear" w:color="FFFFFF" w:fill="auto"/>
            <w:vAlign w:val="bottom"/>
          </w:tcPr>
          <w:p w:rsidR="00A84061" w:rsidRPr="001E108D" w:rsidRDefault="004B42FF" w:rsidP="003976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108D">
              <w:rPr>
                <w:rFonts w:ascii="Times New Roman" w:hAnsi="Times New Roman"/>
                <w:b/>
                <w:sz w:val="20"/>
                <w:szCs w:val="20"/>
              </w:rPr>
              <w:t>о реализации</w:t>
            </w:r>
            <w:r w:rsidR="009E3ADD"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297" w:type="dxa"/>
            <w:gridSpan w:val="2"/>
            <w:shd w:val="clear" w:color="FFFFFF" w:fill="auto"/>
            <w:vAlign w:val="bottom"/>
          </w:tcPr>
          <w:p w:rsidR="00A84061" w:rsidRPr="00493DCA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12"/>
          <w:wAfter w:w="500" w:type="dxa"/>
          <w:trHeight w:val="240"/>
        </w:trPr>
        <w:tc>
          <w:tcPr>
            <w:tcW w:w="9504" w:type="dxa"/>
            <w:gridSpan w:val="50"/>
            <w:shd w:val="clear" w:color="FFFFFF" w:fill="auto"/>
            <w:vAlign w:val="bottom"/>
          </w:tcPr>
          <w:p w:rsidR="00A84061" w:rsidRPr="001E108D" w:rsidRDefault="004B42FF" w:rsidP="003976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108D">
              <w:rPr>
                <w:rFonts w:ascii="Times New Roman" w:hAnsi="Times New Roman"/>
                <w:b/>
                <w:sz w:val="20"/>
                <w:szCs w:val="20"/>
              </w:rPr>
              <w:t>дополнительного образования</w:t>
            </w:r>
          </w:p>
          <w:p w:rsidR="00DD2779" w:rsidRPr="001E108D" w:rsidRDefault="00DD2779" w:rsidP="00DD277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г. Москва                                                                </w:t>
            </w:r>
            <w:r w:rsidR="000A0B22"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</w:t>
            </w:r>
            <w:r w:rsidR="00927868"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="00DE3D8E"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«____» </w:t>
            </w:r>
            <w:r w:rsidR="000A0B22" w:rsidRPr="001E108D">
              <w:rPr>
                <w:rFonts w:ascii="Times New Roman" w:hAnsi="Times New Roman"/>
                <w:b/>
                <w:sz w:val="20"/>
                <w:szCs w:val="20"/>
              </w:rPr>
              <w:t>____________</w:t>
            </w:r>
            <w:r w:rsidR="00927868" w:rsidRPr="001E108D">
              <w:rPr>
                <w:rFonts w:ascii="Times New Roman" w:hAnsi="Times New Roman"/>
                <w:b/>
                <w:sz w:val="20"/>
                <w:szCs w:val="20"/>
              </w:rPr>
              <w:t xml:space="preserve"> 202___</w:t>
            </w:r>
            <w:r w:rsidR="00DE3D8E" w:rsidRPr="001E108D"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97" w:type="dxa"/>
            <w:gridSpan w:val="2"/>
            <w:shd w:val="clear" w:color="FFFFFF" w:fill="auto"/>
            <w:vAlign w:val="bottom"/>
          </w:tcPr>
          <w:p w:rsidR="00A84061" w:rsidRPr="00493DCA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Pr="00493DCA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3DCA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«Академия акварели и изящн</w:t>
            </w:r>
            <w:r w:rsidR="00E45063" w:rsidRPr="00493DCA">
              <w:rPr>
                <w:rFonts w:ascii="Times New Roman" w:hAnsi="Times New Roman"/>
                <w:sz w:val="20"/>
                <w:szCs w:val="20"/>
              </w:rPr>
              <w:t xml:space="preserve">ых искусств Сергея Андрияки», </w:t>
            </w:r>
            <w:r w:rsidR="009E6695" w:rsidRPr="00493DCA">
              <w:rPr>
                <w:rFonts w:ascii="Times New Roman" w:hAnsi="Times New Roman"/>
                <w:sz w:val="20"/>
                <w:szCs w:val="20"/>
              </w:rPr>
              <w:t>в лице____</w:t>
            </w:r>
            <w:r w:rsidR="001E108D">
              <w:rPr>
                <w:rFonts w:ascii="Times New Roman" w:hAnsi="Times New Roman"/>
                <w:sz w:val="20"/>
                <w:szCs w:val="20"/>
              </w:rPr>
              <w:t>______</w:t>
            </w:r>
            <w:r w:rsidR="009E6695" w:rsidRPr="00493DCA">
              <w:rPr>
                <w:rFonts w:ascii="Times New Roman" w:hAnsi="Times New Roman"/>
                <w:sz w:val="20"/>
                <w:szCs w:val="20"/>
              </w:rPr>
              <w:t>_____________________________________________________</w:t>
            </w:r>
            <w:r w:rsidRPr="00493DCA">
              <w:rPr>
                <w:rFonts w:ascii="Times New Roman" w:hAnsi="Times New Roman"/>
                <w:sz w:val="20"/>
                <w:szCs w:val="20"/>
              </w:rPr>
              <w:t>, далее именуемое «ИСПОЛНИТЕЛЬ/Академия», имеющее Лицензию на право ведения образовательной деятельности серия 90Л01 № 0008376, рег. № 1386 от 14 апреля 2015 г., выданную Федеральной службой по надзору в сфере образования и науки,  с одной стороны, и гражданин</w:t>
            </w:r>
            <w:proofErr w:type="gramEnd"/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</w:tcPr>
          <w:p w:rsidR="00A84061" w:rsidRDefault="004B42F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ФИО ЗАКАЗЧИКА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далее именуемый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«ЗАКАЗЧИК», являющийся законным представителем и действующий в интересах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</w:tcPr>
          <w:p w:rsidR="00A84061" w:rsidRPr="0039761C" w:rsidRDefault="004B42FF">
            <w:pPr>
              <w:jc w:val="center"/>
              <w:rPr>
                <w:rFonts w:ascii="Times New Roman" w:hAnsi="Times New Roman"/>
                <w:i/>
                <w:szCs w:val="16"/>
              </w:rPr>
            </w:pPr>
            <w:r w:rsidRPr="0039761C">
              <w:rPr>
                <w:rFonts w:ascii="Times New Roman" w:hAnsi="Times New Roman"/>
                <w:i/>
                <w:sz w:val="20"/>
                <w:szCs w:val="16"/>
              </w:rPr>
              <w:t xml:space="preserve">ФИО </w:t>
            </w:r>
            <w:proofErr w:type="gramStart"/>
            <w:r w:rsidRPr="0039761C">
              <w:rPr>
                <w:rFonts w:ascii="Times New Roman" w:hAnsi="Times New Roman"/>
                <w:i/>
                <w:sz w:val="20"/>
                <w:szCs w:val="16"/>
              </w:rPr>
              <w:t>ОБУЧАЮЩЕГОСЯ</w:t>
            </w:r>
            <w:proofErr w:type="gramEnd"/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далее именуемый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«ОБУЧАЮЩИЙСЯ», с другой стороны, а вместе именуемые «СТОРОНЫ», заключили настоящий Договор о нижеследующем: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 w:rsidP="003976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Pr="0039761C">
              <w:rPr>
                <w:rFonts w:ascii="Times New Roman" w:hAnsi="Times New Roman"/>
                <w:sz w:val="20"/>
                <w:szCs w:val="20"/>
              </w:rPr>
              <w:t xml:space="preserve"> реализует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ЗАКАЗЧИКУ</w:t>
            </w:r>
            <w:proofErr w:type="gramEnd"/>
            <w:r w:rsidR="0039761C" w:rsidRPr="0039761C">
              <w:rPr>
                <w:rFonts w:ascii="Times New Roman" w:hAnsi="Times New Roman"/>
                <w:sz w:val="20"/>
                <w:szCs w:val="20"/>
              </w:rPr>
              <w:t>/</w:t>
            </w:r>
            <w:r w:rsidR="0039761C">
              <w:rPr>
                <w:rFonts w:ascii="Times New Roman" w:hAnsi="Times New Roman"/>
                <w:sz w:val="20"/>
                <w:szCs w:val="20"/>
              </w:rPr>
              <w:t>ОБУЧАЮЩЕМУСЯ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образовательн</w:t>
            </w:r>
            <w:r w:rsidR="0039761C">
              <w:rPr>
                <w:rFonts w:ascii="Times New Roman" w:hAnsi="Times New Roman"/>
                <w:sz w:val="20"/>
                <w:szCs w:val="20"/>
              </w:rPr>
              <w:t>ую программу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а ЗАКАЗЧИК оплачивает </w:t>
            </w:r>
            <w:r w:rsidR="0039761C">
              <w:rPr>
                <w:rFonts w:ascii="Times New Roman" w:hAnsi="Times New Roman"/>
                <w:sz w:val="20"/>
                <w:szCs w:val="20"/>
              </w:rPr>
              <w:t>обучение по данной программе.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 w:rsidP="008A6E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</w:t>
            </w:r>
            <w:r w:rsidRPr="0039761C">
              <w:rPr>
                <w:rFonts w:ascii="Times New Roman" w:hAnsi="Times New Roman"/>
                <w:sz w:val="20"/>
                <w:szCs w:val="20"/>
              </w:rPr>
              <w:t xml:space="preserve">реализует </w:t>
            </w:r>
            <w:r w:rsidR="0039761C">
              <w:rPr>
                <w:rFonts w:ascii="Times New Roman" w:hAnsi="Times New Roman"/>
                <w:sz w:val="20"/>
                <w:szCs w:val="20"/>
              </w:rPr>
              <w:t>программу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соответствии с утвержденной ИСПОЛНИТЕЛЕМ: общеразвивающей программой дополнительного образования </w:t>
            </w:r>
            <w:r w:rsidR="0039761C">
              <w:rPr>
                <w:rFonts w:ascii="Times New Roman" w:hAnsi="Times New Roman"/>
                <w:sz w:val="20"/>
                <w:szCs w:val="20"/>
              </w:rPr>
              <w:t>«</w:t>
            </w:r>
            <w:r w:rsidR="00290200">
              <w:rPr>
                <w:rFonts w:ascii="Times New Roman" w:hAnsi="Times New Roman"/>
                <w:b/>
                <w:sz w:val="20"/>
                <w:szCs w:val="20"/>
              </w:rPr>
              <w:t>_______________________________</w:t>
            </w:r>
            <w:r w:rsidR="001B46D3">
              <w:rPr>
                <w:rFonts w:ascii="Times New Roman" w:hAnsi="Times New Roman"/>
                <w:b/>
                <w:sz w:val="20"/>
                <w:szCs w:val="20"/>
              </w:rPr>
              <w:t>____________</w:t>
            </w:r>
            <w:r w:rsidR="00290200">
              <w:rPr>
                <w:rFonts w:ascii="Times New Roman" w:hAnsi="Times New Roman"/>
                <w:b/>
                <w:sz w:val="20"/>
                <w:szCs w:val="20"/>
              </w:rPr>
              <w:t>_</w:t>
            </w:r>
            <w:r w:rsidR="0039761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(далее общеразвивающая </w:t>
            </w:r>
            <w:r w:rsidR="001B46D3">
              <w:rPr>
                <w:rFonts w:ascii="Times New Roman" w:hAnsi="Times New Roman"/>
                <w:sz w:val="20"/>
                <w:szCs w:val="20"/>
              </w:rPr>
              <w:t xml:space="preserve">(образовательная) </w:t>
            </w:r>
            <w:r>
              <w:rPr>
                <w:rFonts w:ascii="Times New Roman" w:hAnsi="Times New Roman"/>
                <w:sz w:val="20"/>
                <w:szCs w:val="20"/>
              </w:rPr>
              <w:t>программа дополнительного образования).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обучения: очная</w:t>
            </w:r>
            <w:r w:rsidR="00437D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 w:rsidP="00437D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 освоения общеразвивающей программы дополнительного образования на момент подписания договора составляет </w:t>
            </w:r>
            <w:r w:rsidR="00002CB0">
              <w:rPr>
                <w:rFonts w:ascii="Times New Roman" w:hAnsi="Times New Roman"/>
                <w:sz w:val="20"/>
                <w:szCs w:val="20"/>
              </w:rPr>
              <w:t>__</w:t>
            </w:r>
            <w:r w:rsidR="00437DA9">
              <w:rPr>
                <w:rFonts w:ascii="Times New Roman" w:hAnsi="Times New Roman"/>
                <w:sz w:val="20"/>
                <w:szCs w:val="20"/>
              </w:rPr>
              <w:t>___</w:t>
            </w:r>
            <w:r w:rsidR="00002CB0">
              <w:rPr>
                <w:rFonts w:ascii="Times New Roman" w:hAnsi="Times New Roman"/>
                <w:sz w:val="20"/>
                <w:szCs w:val="20"/>
              </w:rPr>
              <w:t>_</w:t>
            </w:r>
            <w:r w:rsidR="00437D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5D758C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5D758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9761C" w:rsidRPr="0039761C">
              <w:rPr>
                <w:rFonts w:ascii="Times New Roman" w:hAnsi="Times New Roman"/>
                <w:sz w:val="20"/>
                <w:szCs w:val="20"/>
              </w:rPr>
              <w:t>ИСПОЛНИТЕЛЬ реализует образовательную программу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предусмотренные  настоящим Договором, в период с </w:t>
            </w:r>
            <w:r w:rsidR="00002CB0">
              <w:rPr>
                <w:rFonts w:ascii="Times New Roman" w:hAnsi="Times New Roman"/>
                <w:sz w:val="20"/>
                <w:szCs w:val="20"/>
              </w:rPr>
              <w:t>_</w:t>
            </w:r>
            <w:r w:rsidR="00437DA9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="009E6695">
              <w:rPr>
                <w:rFonts w:ascii="Times New Roman" w:hAnsi="Times New Roman"/>
                <w:sz w:val="20"/>
                <w:szCs w:val="20"/>
              </w:rPr>
              <w:t>202_</w:t>
            </w:r>
            <w:r w:rsidR="00437DA9">
              <w:rPr>
                <w:rFonts w:ascii="Times New Roman" w:hAnsi="Times New Roman"/>
                <w:sz w:val="20"/>
                <w:szCs w:val="20"/>
              </w:rPr>
              <w:t>_</w:t>
            </w:r>
            <w:r w:rsidR="009E6695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 г. по </w:t>
            </w:r>
            <w:r w:rsidR="00437DA9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002CB0">
              <w:rPr>
                <w:rFonts w:ascii="Times New Roman" w:hAnsi="Times New Roman"/>
                <w:sz w:val="20"/>
                <w:szCs w:val="20"/>
              </w:rPr>
              <w:t>202_</w:t>
            </w:r>
            <w:r w:rsidR="00437DA9">
              <w:rPr>
                <w:rFonts w:ascii="Times New Roman" w:hAnsi="Times New Roman"/>
                <w:sz w:val="20"/>
                <w:szCs w:val="20"/>
              </w:rPr>
              <w:t>_</w:t>
            </w:r>
            <w:r w:rsidR="00002CB0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> г.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 w:rsidP="00CF01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окончании периода обучения, при условии успешного освоения им общеразвивающей программы дополнительного образования в полном объеме и успешного прохождения итоговой аттестации, </w:t>
            </w:r>
            <w:r w:rsidR="009144E0">
              <w:rPr>
                <w:rFonts w:ascii="Times New Roman" w:hAnsi="Times New Roman"/>
                <w:sz w:val="20"/>
                <w:szCs w:val="20"/>
              </w:rPr>
              <w:t>ЗАКАЗЧИКУ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выдается документ о получении дополнительного образования установленного образца и при отсутствии задолженности по оплате </w:t>
            </w:r>
            <w:r w:rsidRPr="00CB57B3">
              <w:rPr>
                <w:rFonts w:ascii="Times New Roman" w:hAnsi="Times New Roman"/>
                <w:sz w:val="20"/>
                <w:szCs w:val="20"/>
              </w:rPr>
              <w:t>за</w:t>
            </w:r>
            <w:r w:rsidR="00290200" w:rsidRPr="00CB57B3">
              <w:rPr>
                <w:rFonts w:ascii="Times New Roman" w:hAnsi="Times New Roman"/>
                <w:sz w:val="20"/>
                <w:szCs w:val="20"/>
              </w:rPr>
              <w:t xml:space="preserve"> весь период </w:t>
            </w:r>
            <w:r w:rsidRPr="00CB57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90200">
              <w:rPr>
                <w:rFonts w:ascii="Times New Roman" w:hAnsi="Times New Roman"/>
                <w:sz w:val="20"/>
                <w:szCs w:val="20"/>
              </w:rPr>
              <w:t>обучения</w:t>
            </w:r>
            <w:proofErr w:type="gramEnd"/>
            <w:r w:rsidR="00CF0113">
              <w:rPr>
                <w:rFonts w:ascii="Times New Roman" w:hAnsi="Times New Roman"/>
                <w:sz w:val="20"/>
                <w:szCs w:val="20"/>
              </w:rPr>
              <w:t xml:space="preserve"> по платной образовательной программе</w:t>
            </w:r>
            <w:r w:rsidR="00437DA9">
              <w:rPr>
                <w:rFonts w:ascii="Times New Roman" w:hAnsi="Times New Roman"/>
                <w:sz w:val="20"/>
                <w:szCs w:val="20"/>
              </w:rPr>
              <w:t>,</w:t>
            </w:r>
            <w:r w:rsidR="00437DA9" w:rsidRPr="00411B5D">
              <w:rPr>
                <w:rFonts w:ascii="Times New Roman" w:hAnsi="Times New Roman"/>
                <w:sz w:val="20"/>
                <w:szCs w:val="20"/>
              </w:rPr>
              <w:t xml:space="preserve"> указанной в </w:t>
            </w:r>
            <w:r w:rsidR="00437DA9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r w:rsidR="00437DA9" w:rsidRPr="00411B5D">
              <w:rPr>
                <w:rFonts w:ascii="Times New Roman" w:hAnsi="Times New Roman"/>
                <w:sz w:val="20"/>
                <w:szCs w:val="20"/>
              </w:rPr>
              <w:t>1.2. настоящего Договора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  <w:p w:rsidR="00437DA9" w:rsidRDefault="00437D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 w:rsidP="009144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случае неуспешной сдачи итоговой аттестации </w:t>
            </w:r>
            <w:r w:rsidR="009144E0">
              <w:rPr>
                <w:rFonts w:ascii="Times New Roman" w:hAnsi="Times New Roman"/>
                <w:sz w:val="20"/>
                <w:szCs w:val="20"/>
              </w:rPr>
              <w:t>ЗАКАЗЧИКУ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выдается справка установленного образца.</w:t>
            </w:r>
          </w:p>
          <w:p w:rsidR="00437DA9" w:rsidRDefault="00437DA9" w:rsidP="009144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Место проведения обучения 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>_______________________________.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Права и обязанности Сторон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 вправе: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Осуществлять образовательный процесс в соответствии с Уставом, учебным планом, годовым календарным учебным графиком, общеразвивающей программой дополнительного образования, расписанием занятий и другими локальными актами, разработанными ИСПОЛНИТЕЛЕМ.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содержание, формы и методы образовательной работы, устанавливать систему оценок, формы, порядок проведения и периодичность текущего контроля и промежуточной аттестации ОБУЧАЮЩЕГОСЯ.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Требовать исполнения сторонами договорной дисциплины, требовать от ЗАКАЗЧИКА/ОБУЧАЮЩЕГОСЯ соблюдения Устава, приказов, правил и иных локальных актов, действующих в Академии.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2.1.4.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от ЗАКАЗЧИКА любую информацию, необходимую для выполнения своих обязательств по настоящему Договору.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2.1.5.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Осуществлять пе</w:t>
            </w:r>
            <w:r w:rsidR="00437DA9">
              <w:rPr>
                <w:rFonts w:ascii="Times New Roman" w:hAnsi="Times New Roman"/>
                <w:sz w:val="20"/>
                <w:szCs w:val="20"/>
              </w:rPr>
              <w:t>ренос занятий в соответствии с п</w:t>
            </w:r>
            <w:r>
              <w:rPr>
                <w:rFonts w:ascii="Times New Roman" w:hAnsi="Times New Roman"/>
                <w:sz w:val="20"/>
                <w:szCs w:val="20"/>
              </w:rPr>
              <w:t>риказом Ректора Академии, своевременно оповестив ЗАКАЗЧИКА.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2.1.6.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оставляет за собой право безвозмездно </w:t>
            </w:r>
            <w:r w:rsidR="00437DA9">
              <w:rPr>
                <w:rFonts w:ascii="Times New Roman" w:hAnsi="Times New Roman"/>
                <w:sz w:val="20"/>
                <w:szCs w:val="20"/>
              </w:rPr>
              <w:t>производить отбор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комплектования методического фонда учебные работы, представленные для просмотра и по результатам контрольной работы 2 (два) раза в год. Итоговая аттестационная работа является собственностью ИСПОЛНИТЕЛЯ. Все права на вышеуказанные работы принадлежат ИСПОЛНИТЕЛЮ.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2.1.7.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ИСПОЛНИТЕЛЬ вправе в одностороннем порядке вносить изменения по оплате обучения в сторону увел</w:t>
            </w:r>
            <w:r w:rsidR="00FB4CFA">
              <w:rPr>
                <w:rFonts w:ascii="Times New Roman" w:hAnsi="Times New Roman"/>
                <w:sz w:val="20"/>
                <w:szCs w:val="20"/>
              </w:rPr>
              <w:t>ичения стоимости образовательной про</w:t>
            </w:r>
            <w:r w:rsidR="00E014E6">
              <w:rPr>
                <w:rFonts w:ascii="Times New Roman" w:hAnsi="Times New Roman"/>
                <w:sz w:val="20"/>
                <w:szCs w:val="20"/>
              </w:rPr>
              <w:t>граммы</w:t>
            </w:r>
            <w:r>
              <w:rPr>
                <w:rFonts w:ascii="Times New Roman" w:hAnsi="Times New Roman"/>
                <w:sz w:val="20"/>
                <w:szCs w:val="20"/>
              </w:rPr>
              <w:t>, с учетом уровня инфляции, предусмотренного основными характеристиками федерального бюджета на очередной финансовый год, предупредив об этом ЗАКАЗЧИКА не менее чем за 1 (один) календарный месяц до момента увеличения (для программ сроком обучения больше одного года).</w:t>
            </w:r>
            <w:proofErr w:type="gramEnd"/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2.1.8.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вправе при реализации общеразвивающей программы дополнительного образования использовать электронное обучение и дистанционные образовательные технологии.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 вправе: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Получать от ИСПОЛНИТЕЛЯ пояснения об </w:t>
            </w:r>
            <w:r w:rsidRPr="009144E0">
              <w:rPr>
                <w:rFonts w:ascii="Times New Roman" w:hAnsi="Times New Roman"/>
                <w:sz w:val="20"/>
                <w:szCs w:val="20"/>
              </w:rPr>
              <w:t>усп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>еваемости, поведении</w:t>
            </w:r>
            <w:r w:rsidR="009144E0" w:rsidRPr="009144E0">
              <w:rPr>
                <w:rFonts w:ascii="Times New Roman" w:hAnsi="Times New Roman"/>
                <w:sz w:val="20"/>
                <w:szCs w:val="20"/>
              </w:rPr>
              <w:t>, прилежании</w:t>
            </w:r>
            <w:r w:rsidRPr="009144E0">
              <w:rPr>
                <w:rFonts w:ascii="Times New Roman" w:hAnsi="Times New Roman"/>
                <w:sz w:val="20"/>
                <w:szCs w:val="20"/>
              </w:rPr>
              <w:t xml:space="preserve"> ОБУЧАЮЩЕГОСЯ,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способностях в отношении освоения общеразвивающей программы дополнительного образования.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2.2.2.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 w:rsidP="00E10C6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от ИСПОЛНИТЕЛЯ информацию по вопросам, касающимся организации и обеспече</w:t>
            </w:r>
            <w:r w:rsidR="00E014E6">
              <w:rPr>
                <w:rFonts w:ascii="Times New Roman" w:hAnsi="Times New Roman"/>
                <w:sz w:val="20"/>
                <w:szCs w:val="20"/>
              </w:rPr>
              <w:t>ния надлежащего исполнения реализуемой программы, предусмотренной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настоящим Договором.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ОБУЧАЮЩИЙСЯ  вправе: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2.3.1.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</w:tcPr>
          <w:p w:rsidR="00A84061" w:rsidRDefault="004B42FF" w:rsidP="00157A2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Получать информацию от сотрудников факультета дополнительного образования по вопросам организации и обеспечения </w:t>
            </w:r>
            <w:r w:rsidR="00E014E6">
              <w:rPr>
                <w:rFonts w:ascii="Times New Roman" w:hAnsi="Times New Roman"/>
                <w:sz w:val="20"/>
                <w:szCs w:val="20"/>
              </w:rPr>
              <w:t>надлежащего предоставления реализуемой программы, предусмотренной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A27">
              <w:rPr>
                <w:rFonts w:ascii="Times New Roman" w:hAnsi="Times New Roman"/>
                <w:sz w:val="20"/>
                <w:szCs w:val="20"/>
              </w:rPr>
              <w:t>настоящим Договором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2.3.2.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имуществом ИСПОЛНИТЕЛЯ в порядке, установленном локальными нормативными актами, только в целях освоения общеразвивающей программы дополнительного образования, предусмотренной настоящим Договором.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2.3.3.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E10C6C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полную и достоверную информацию об оценке своих знаний, умений, навыков</w:t>
            </w:r>
            <w:r w:rsidR="00776998">
              <w:rPr>
                <w:rFonts w:ascii="Times New Roman" w:hAnsi="Times New Roman"/>
                <w:sz w:val="20"/>
                <w:szCs w:val="20"/>
              </w:rPr>
              <w:t xml:space="preserve"> и способностях в отношении освоения общеразвивающей программы дополнительного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 обязуется: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9144E0" w:rsidRDefault="00493DCA" w:rsidP="00493D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Зачислить ОБУЧАЮЩЕГОСЯ п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 xml:space="preserve">риказом </w:t>
            </w:r>
            <w:r w:rsidRPr="009144E0">
              <w:rPr>
                <w:rFonts w:ascii="Times New Roman" w:hAnsi="Times New Roman"/>
                <w:sz w:val="20"/>
                <w:szCs w:val="20"/>
              </w:rPr>
              <w:t xml:space="preserve">Академии 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 xml:space="preserve">на факультет дополнительного образования после оплаты </w:t>
            </w:r>
            <w:r w:rsidR="00E014E6">
              <w:rPr>
                <w:rFonts w:ascii="Times New Roman" w:hAnsi="Times New Roman"/>
                <w:sz w:val="20"/>
                <w:szCs w:val="20"/>
              </w:rPr>
              <w:t>обучения, по программе</w:t>
            </w:r>
            <w:r w:rsidR="009144E0" w:rsidRPr="009144E0">
              <w:rPr>
                <w:rFonts w:ascii="Times New Roman" w:hAnsi="Times New Roman"/>
                <w:sz w:val="20"/>
                <w:szCs w:val="20"/>
              </w:rPr>
              <w:t xml:space="preserve"> предусмотренной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 xml:space="preserve"> настоящим Договором. 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 w:val="restart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2.4.2.</w:t>
            </w:r>
          </w:p>
        </w:tc>
        <w:tc>
          <w:tcPr>
            <w:tcW w:w="10104" w:type="dxa"/>
            <w:gridSpan w:val="47"/>
            <w:vMerge w:val="restart"/>
            <w:shd w:val="clear" w:color="FFFFFF" w:fill="auto"/>
            <w:vAlign w:val="bottom"/>
          </w:tcPr>
          <w:p w:rsidR="00A84061" w:rsidRPr="009144E0" w:rsidRDefault="001855E1" w:rsidP="009144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4E0">
              <w:rPr>
                <w:rFonts w:ascii="Times New Roman" w:hAnsi="Times New Roman"/>
                <w:sz w:val="20"/>
                <w:szCs w:val="20"/>
              </w:rPr>
              <w:t>Реализовать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4E0" w:rsidRPr="009144E0">
              <w:rPr>
                <w:rFonts w:ascii="Times New Roman" w:hAnsi="Times New Roman"/>
                <w:sz w:val="20"/>
                <w:szCs w:val="20"/>
              </w:rPr>
              <w:t>программу дополнительного образования</w:t>
            </w:r>
            <w:r w:rsidR="00E10C6C" w:rsidRPr="009144E0">
              <w:rPr>
                <w:rFonts w:ascii="Times New Roman" w:hAnsi="Times New Roman"/>
                <w:sz w:val="20"/>
                <w:szCs w:val="20"/>
              </w:rPr>
              <w:t xml:space="preserve"> в полном объеме в срок, указанный в п. 1.4. настоящего Договора. </w:t>
            </w:r>
          </w:p>
        </w:tc>
      </w:tr>
      <w:tr w:rsidR="00A84061" w:rsidTr="001E108D">
        <w:trPr>
          <w:gridAfter w:val="12"/>
          <w:wAfter w:w="500" w:type="dxa"/>
          <w:trHeight w:val="230"/>
        </w:trPr>
        <w:tc>
          <w:tcPr>
            <w:tcW w:w="697" w:type="dxa"/>
            <w:gridSpan w:val="5"/>
            <w:vMerge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4" w:type="dxa"/>
            <w:gridSpan w:val="47"/>
            <w:vMerge/>
            <w:shd w:val="clear" w:color="FFFFFF" w:fill="auto"/>
            <w:vAlign w:val="bottom"/>
          </w:tcPr>
          <w:p w:rsidR="00A84061" w:rsidRDefault="00A84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2.4.3.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E10C6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2.4.4.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E10C6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Проявлять уважение к личности ОБУЧАЮЩЕГОСЯ, оберегать его от всех форм физического и психологического насилия. 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2.4.5.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E10C6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Гарантировать ЗАКАЗЧИКУ/ОБУЧАЮЩЕМУСЯ сохранность его персональных данных, предоставленных ИСПОЛНИТЕЛЮ при заключении настоящего Договора или в течение действия настоящего Договора</w:t>
            </w:r>
            <w:r w:rsidR="001855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2.4.6.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1855E1" w:rsidP="001855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Выдать ЗАКАЗЧИКУ платежный документ в соответствии с условиями настоящего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185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2.4.7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 w:rsidP="009144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Перевести ОБУЧАЮЩЕГОСЯ на следующий год обучения при условии успешного прохождения промежуточной аттестации и при отсутствии задолженности по оплате (для программ сроком обучения больше одного года).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185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2.4.8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</w:tcPr>
          <w:p w:rsidR="00A84061" w:rsidRDefault="004B42FF" w:rsidP="00A633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Довести до сведения ЗАКАЗЧИКА/ОБУЧАЮЩЕГОСЯ путем размещения на сайте Академии (http://academy-andriaka.ru) ин</w:t>
            </w:r>
            <w:r w:rsidR="00A633E0">
              <w:rPr>
                <w:rFonts w:ascii="Times New Roman" w:hAnsi="Times New Roman"/>
                <w:sz w:val="20"/>
                <w:szCs w:val="20"/>
              </w:rPr>
              <w:t>формации, содержащей сведения об обу</w:t>
            </w:r>
            <w:r w:rsidR="0071401C">
              <w:rPr>
                <w:rFonts w:ascii="Times New Roman" w:hAnsi="Times New Roman"/>
                <w:sz w:val="20"/>
                <w:szCs w:val="20"/>
              </w:rPr>
              <w:t>ч</w:t>
            </w:r>
            <w:r w:rsidR="00A633E0">
              <w:rPr>
                <w:rFonts w:ascii="Times New Roman" w:hAnsi="Times New Roman"/>
                <w:sz w:val="20"/>
                <w:szCs w:val="20"/>
              </w:rPr>
              <w:t xml:space="preserve">ении по платным образовательным программам </w:t>
            </w:r>
            <w:r>
              <w:rPr>
                <w:rFonts w:ascii="Times New Roman" w:hAnsi="Times New Roman"/>
                <w:sz w:val="20"/>
                <w:szCs w:val="20"/>
              </w:rPr>
              <w:t>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      </w:r>
            <w:proofErr w:type="gramEnd"/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185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2.4.9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 w:rsidP="009144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Принять от ЗАКАЗЧИКА плату за </w:t>
            </w:r>
            <w:r w:rsidR="009144E0">
              <w:rPr>
                <w:rFonts w:ascii="Times New Roman" w:hAnsi="Times New Roman"/>
                <w:sz w:val="20"/>
                <w:szCs w:val="20"/>
              </w:rPr>
              <w:t>обучение</w:t>
            </w:r>
            <w:r>
              <w:rPr>
                <w:rFonts w:ascii="Times New Roman" w:hAnsi="Times New Roman"/>
                <w:sz w:val="20"/>
                <w:szCs w:val="20"/>
              </w:rPr>
              <w:t>, в порядке, предусмотренном условиями настоящего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 обязуется: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2.5.1.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 w:rsidP="00E479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просьбе ИСПОЛНИТЕЛЯ приходить для беседы при наличии претензий ИСПОЛНИТЕЛЯ к поведению ОБУЧАЮЩЕГОСЯ или его отношению к </w:t>
            </w:r>
            <w:r w:rsidR="00E4794A">
              <w:rPr>
                <w:rFonts w:ascii="Times New Roman" w:hAnsi="Times New Roman"/>
                <w:sz w:val="20"/>
                <w:szCs w:val="20"/>
              </w:rPr>
              <w:t>обучению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2.5.2.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Контактировать с преподавателем ОБУЧАЮЩЕГОСЯ, оказывать преподавателю содействие по улучшению освоения ОБУЧАЮЩИМСЯ общеразвивающей программы дополнительного образования.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2.5.3.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Создать по месту жительства ОБУЧАЮЩЕГОСЯ специальные условия, необходимые для самостоятельной творческой работы, выполнения им домашних заданий.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2.5.4.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Обеспечивать выполнение ОБУЧАЮЩИМСЯ в установленные сроки всех видов заданий, предусмотренных учебным планом, общеразвивающей программой дополнительного образования.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2.5.5.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CC1C12" w:rsidP="00CC1C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В случае отсутствия ОБУЧАЮЩЕГОСЯ на занятиях, мероприятиях текущей, промежуточной и итоговой аттестации сообщить ИСПОЛНИТЕЛЮ о причине его отсутствия в письменном или в электронном виде до начала проведения занятий.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2.5.6.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CC1C12" w:rsidP="00456A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 xml:space="preserve">Обеспечить посещение </w:t>
            </w:r>
            <w:proofErr w:type="gramStart"/>
            <w:r w:rsidRPr="00D351A4">
              <w:rPr>
                <w:rFonts w:ascii="Times New Roman" w:hAnsi="Times New Roman"/>
                <w:sz w:val="20"/>
                <w:szCs w:val="20"/>
              </w:rPr>
              <w:t>ОБУЧАЮЩИМСЯ</w:t>
            </w:r>
            <w:proofErr w:type="gramEnd"/>
            <w:r w:rsidRPr="00D351A4">
              <w:rPr>
                <w:rFonts w:ascii="Times New Roman" w:hAnsi="Times New Roman"/>
                <w:sz w:val="20"/>
                <w:szCs w:val="20"/>
              </w:rPr>
              <w:t>, не достигшим 18-летнего возраста, учебные занятия согласно учебному расписанию.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2.5.7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Предоставить для заключения Договора все необходимые документы, предусмотренные установленными Правилами приема.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2.5.8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Вносить своевременно плату за обучение в соответствии с платежным документом и в сроки, указанные в разделе 3 настоящего Договора. Отсутствие платежного документа не освобождает ЗАКАЗЧИКА от своевременной оплаты по настоящему Договору.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2.5.9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643956" w:rsidP="00E479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В случае выявления заболевания Обучающегося ограничить Обучающегося от посещения занятий и принять меры по его выздоровлению.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2.5.10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 xml:space="preserve">Подписанием настоящего Договора ЗАКАЗЧИК подтверждает свое согласие на передачу работ, выполненных ОБУЧАЮЩИМСЯ за период </w:t>
            </w:r>
            <w:proofErr w:type="gramStart"/>
            <w:r w:rsidRPr="00D351A4">
              <w:rPr>
                <w:rFonts w:ascii="Times New Roman" w:hAnsi="Times New Roman"/>
                <w:sz w:val="20"/>
                <w:szCs w:val="20"/>
              </w:rPr>
              <w:t>обучения по</w:t>
            </w:r>
            <w:proofErr w:type="gramEnd"/>
            <w:r w:rsidRPr="00D351A4">
              <w:rPr>
                <w:rFonts w:ascii="Times New Roman" w:hAnsi="Times New Roman"/>
                <w:sz w:val="20"/>
                <w:szCs w:val="20"/>
              </w:rPr>
              <w:t xml:space="preserve"> настоящему Договору, в фонд ИСПОЛНИТЕЛЯ на праве собственности, с передачей ИСПОЛНИТЕЛЮ всех интеллектуальных прав на такие работы.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697" w:type="dxa"/>
            <w:gridSpan w:val="5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2.5.11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04" w:type="dxa"/>
            <w:gridSpan w:val="47"/>
            <w:shd w:val="clear" w:color="FFFFFF" w:fill="auto"/>
            <w:vAlign w:val="bottom"/>
          </w:tcPr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Ознакомиться с локальными актами Академии, опубликованными на официальном сайте Академии (http://academy-andriaka.ru), и довести их до сведения ОБУЧАЮЩЕГОСЯ.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2.5.12</w:t>
            </w:r>
            <w:r w:rsidR="004B42FF" w:rsidRPr="00D351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Соблюдать локальные акты Академии, общепринятые нормы поведения, проявлять уважение к педагогам, администрации и техническому персоналу Академии и другим ОБУЧАЮЩИМСЯ, не посягать на их честь и достоинство.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2.5.13</w:t>
            </w:r>
            <w:r w:rsidR="004B42FF" w:rsidRPr="00D351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Возмещать ущерб, причиненный ОБУЧАЮЩИМСЯ имуществу ИСПОЛНИТЕЛЯ (в том числе имуществу третьих лиц, в случае, если ИСПОЛНИТЕЛЬ несет ответственность за его сохранность) в соответствии с законодательством РФ.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FE075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2.5.14</w:t>
            </w:r>
            <w:r w:rsidR="004B42FF" w:rsidRPr="00D351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43956" w:rsidRDefault="0064395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43956" w:rsidRPr="00D351A4" w:rsidRDefault="00643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2.5.15.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643956" w:rsidRDefault="00643956" w:rsidP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Обеспечивать ОБУЧАЮЩЕГОСЯ за свой счет предметами, необходимыми для надлежащего обучения ИСПОЛНИТЕЛЕМ по программе дополнительного образования.</w:t>
            </w:r>
          </w:p>
          <w:p w:rsidR="00A84061" w:rsidRPr="00D351A4" w:rsidRDefault="006439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51A4">
              <w:rPr>
                <w:rFonts w:ascii="Times New Roman" w:hAnsi="Times New Roman"/>
                <w:sz w:val="20"/>
                <w:szCs w:val="20"/>
              </w:rPr>
              <w:t xml:space="preserve">Настоящим Заказчик дает согласие на обработку своих персональных данных и персональных данных несовершеннолетнего ОБУЧАЮЩЕГОСЯ в документальной и (или) электронной форме, на совершение действий, </w:t>
            </w:r>
            <w:r w:rsidRPr="00D351A4">
              <w:rPr>
                <w:rFonts w:ascii="Times New Roman" w:hAnsi="Times New Roman"/>
                <w:sz w:val="20"/>
                <w:szCs w:val="20"/>
              </w:rPr>
              <w:lastRenderedPageBreak/>
              <w:t>предусмотренных Федеральном законом от 27 июля 2006 г. №152-ФЗ «О персональных данных», в целях оказания услуг по прохождению процедуры оформления необходимых документов для обучения и последующего обучения несовершеннолетнего обучающегося по общеразвивающей программе дополнительного образования в области искусства</w:t>
            </w:r>
            <w:proofErr w:type="gramEnd"/>
            <w:r w:rsidRPr="00D351A4">
              <w:rPr>
                <w:rFonts w:ascii="Times New Roman" w:hAnsi="Times New Roman"/>
                <w:sz w:val="20"/>
                <w:szCs w:val="20"/>
              </w:rPr>
              <w:t xml:space="preserve"> в федеральном государственном бюджетном образовательном учреждении высшего образования «Академия акварели и изящных искусств Сергея Андрияки». </w:t>
            </w:r>
            <w:proofErr w:type="gramStart"/>
            <w:r w:rsidRPr="00D351A4">
              <w:rPr>
                <w:rFonts w:ascii="Times New Roman" w:hAnsi="Times New Roman"/>
                <w:sz w:val="20"/>
                <w:szCs w:val="20"/>
              </w:rPr>
              <w:t>Перечень персональных данных, на обработку которых дается согласие: фамилия, имя, отчество (отчество – при наличии), дата и место рождения, пол, реквизиты документа, удостоверяющего личность, гражданство, адрес регистрации, адрес фактического проживания, контактные телефоны, фамилия, имя, отчество (отчество – при наличии) родителей (законных представителей), результаты мониторингов, приказы, связанные с образовательной деятельностью, ведение журналов и дневников, размещение фото и видеоматериалов на официальном сайте Академии и</w:t>
            </w:r>
            <w:proofErr w:type="gramEnd"/>
            <w:r w:rsidRPr="00D351A4">
              <w:rPr>
                <w:rFonts w:ascii="Times New Roman" w:hAnsi="Times New Roman"/>
                <w:sz w:val="20"/>
                <w:szCs w:val="20"/>
              </w:rPr>
              <w:t xml:space="preserve"> на сайте учредителя, связанные с учебной деятельностью и участием в конкурсах различных уровней, текущая успеваемость, иные сведения, содержащиеся в личном деле. Срок, в течение которого действует настоящее согласие субъекта персональных данных: со дня его подписания до истечения сроков хранения предоставленной информации, определяемых в соответствии с законодательством Российской Федерации, либо отзыва настоящего согласия.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ОБУЧАЮЩИЙСЯ обязуется: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2.6.1.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Посещать учебные занятия согласно утвержденному расписанию; своевременно выполнять все виды заданий, предусмотренных учебным планом и общеразвивающей программой дополнительного образования.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2.6.2.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Своевременно выполнять домашние задания и предоставлять их для проверки по требованию преподавателя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2.6.3.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Посещать контрольные занятия, проводимые в рамках общеразвивающей программы дополнительного образования.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2.6.4.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Соблюдать локальные документы, утвержденные в Академии, общепринятые нормы поведения, проявлять уважение к преподавателям, администрации и техническому персоналу Академии и другим ОБУЧАЮЩИМСЯ, не посягать на их честь и достоинство.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2.6.5.</w:t>
            </w:r>
          </w:p>
          <w:p w:rsidR="00E5330E" w:rsidRPr="00D351A4" w:rsidRDefault="00E5330E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2.6.6.</w:t>
            </w:r>
          </w:p>
        </w:tc>
        <w:tc>
          <w:tcPr>
            <w:tcW w:w="10098" w:type="dxa"/>
            <w:gridSpan w:val="46"/>
            <w:shd w:val="clear" w:color="FFFFFF" w:fill="auto"/>
            <w:vAlign w:val="bottom"/>
          </w:tcPr>
          <w:p w:rsidR="00A84061" w:rsidRPr="00D351A4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Бережно относится к имуществу ИСПОЛНИТЕЛЯ.</w:t>
            </w:r>
          </w:p>
          <w:p w:rsidR="00E5330E" w:rsidRPr="00D351A4" w:rsidRDefault="00E533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Проходить итоговую аттестацию после завершения обучения по общеразвивающей программе дополнительного образования.</w:t>
            </w:r>
          </w:p>
        </w:tc>
      </w:tr>
      <w:tr w:rsidR="00E5330E" w:rsidRPr="00616CAC" w:rsidTr="001E108D">
        <w:trPr>
          <w:gridBefore w:val="3"/>
          <w:gridAfter w:val="1"/>
          <w:wBefore w:w="453" w:type="dxa"/>
          <w:wAfter w:w="65" w:type="dxa"/>
          <w:trHeight w:val="60"/>
        </w:trPr>
        <w:tc>
          <w:tcPr>
            <w:tcW w:w="10707" w:type="dxa"/>
            <w:gridSpan w:val="58"/>
            <w:shd w:val="clear" w:color="FFFFFF" w:fill="auto"/>
            <w:vAlign w:val="bottom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3. Цена договора</w:t>
            </w: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E5330E" w:rsidRPr="00616CAC" w:rsidRDefault="00E5330E" w:rsidP="00CE4E9D">
            <w:pPr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676" w:type="dxa"/>
            <w:gridSpan w:val="7"/>
            <w:shd w:val="clear" w:color="FFFFFF" w:fill="auto"/>
            <w:vAlign w:val="bottom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762" w:type="dxa"/>
            <w:gridSpan w:val="43"/>
            <w:shd w:val="clear" w:color="FFFFFF" w:fill="auto"/>
            <w:vAlign w:val="bottom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Стоимость по настоящему Договору определяется приказом Ректора Академии и составляет:</w:t>
            </w: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25" w:type="dxa"/>
            <w:gridSpan w:val="11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Год обучения</w:t>
            </w:r>
          </w:p>
        </w:tc>
        <w:tc>
          <w:tcPr>
            <w:tcW w:w="1114" w:type="dxa"/>
            <w:gridSpan w:val="11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92" w:type="dxa"/>
            <w:gridSpan w:val="7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Стоимость обучения учебного года</w:t>
            </w:r>
          </w:p>
        </w:tc>
        <w:tc>
          <w:tcPr>
            <w:tcW w:w="83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ак</w:t>
            </w:r>
            <w:proofErr w:type="spellEnd"/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. час/год</w:t>
            </w:r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256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Сумма ежемесячного платежа,</w:t>
            </w:r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  <w:t>с сентября по апрель,</w:t>
            </w:r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руб.</w:t>
            </w:r>
          </w:p>
        </w:tc>
        <w:tc>
          <w:tcPr>
            <w:tcW w:w="2504" w:type="dxa"/>
            <w:gridSpan w:val="10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Сумма платежа в мае,</w:t>
            </w:r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без НДС, </w:t>
            </w:r>
            <w:proofErr w:type="spellStart"/>
            <w:r w:rsidRPr="00D351A4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proofErr w:type="spellEnd"/>
            <w:r w:rsidRPr="00D351A4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25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1114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2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4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25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1114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2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4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25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  <w:tc>
          <w:tcPr>
            <w:tcW w:w="1114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2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4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25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4-й</w:t>
            </w:r>
          </w:p>
        </w:tc>
        <w:tc>
          <w:tcPr>
            <w:tcW w:w="1114" w:type="dxa"/>
            <w:gridSpan w:val="1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2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4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230"/>
        </w:trPr>
        <w:tc>
          <w:tcPr>
            <w:tcW w:w="4740" w:type="dxa"/>
            <w:gridSpan w:val="31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Стоимость платной образовательной программы за весь период обучения составляет:</w:t>
            </w:r>
          </w:p>
        </w:tc>
        <w:tc>
          <w:tcPr>
            <w:tcW w:w="5698" w:type="dxa"/>
            <w:gridSpan w:val="19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230"/>
        </w:trPr>
        <w:tc>
          <w:tcPr>
            <w:tcW w:w="4740" w:type="dxa"/>
            <w:gridSpan w:val="3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8" w:type="dxa"/>
            <w:gridSpan w:val="19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E5330E" w:rsidRPr="00D351A4" w:rsidRDefault="00E5330E" w:rsidP="00CE4E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330E" w:rsidRPr="00616CAC" w:rsidTr="001E108D">
        <w:trPr>
          <w:gridBefore w:val="3"/>
          <w:gridAfter w:val="11"/>
          <w:wBefore w:w="453" w:type="dxa"/>
          <w:wAfter w:w="410" w:type="dxa"/>
          <w:trHeight w:val="60"/>
        </w:trPr>
        <w:tc>
          <w:tcPr>
            <w:tcW w:w="10438" w:type="dxa"/>
            <w:gridSpan w:val="50"/>
            <w:shd w:val="clear" w:color="FFFFFF" w:fill="auto"/>
            <w:vAlign w:val="bottom"/>
          </w:tcPr>
          <w:p w:rsidR="00E5330E" w:rsidRPr="00D351A4" w:rsidRDefault="00E5330E" w:rsidP="00CE4E9D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 xml:space="preserve">3.2. 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(по триместрам, полугодиям или за весь учебный год) в рублях оплачивает образовательную программу факультета дополнительного образования, указанную в разделе 1 настоящего Договора в сумме, определенной настоящим Договором.</w:t>
            </w:r>
          </w:p>
          <w:p w:rsidR="00E5330E" w:rsidRPr="00D351A4" w:rsidRDefault="00E5330E" w:rsidP="00CE4E9D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Оплата производится авансовым платежом до 25 числа месяца. В случае ежемесячной оплаты обучения, плата          за </w:t>
            </w:r>
            <w:r w:rsidRPr="00D351A4">
              <w:rPr>
                <w:rFonts w:ascii="Times New Roman" w:hAnsi="Times New Roman" w:cs="Times New Roman"/>
                <w:bCs/>
                <w:sz w:val="20"/>
                <w:szCs w:val="20"/>
              </w:rPr>
              <w:t>февраль и май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единовременно. Оплата удостоверяется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ЗАКАЗЧИКОМ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предоставлением копии платежного документа сотрудникам факультета дополнительного образования </w:t>
            </w:r>
            <w:r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бумажном или электронном виде.</w:t>
            </w:r>
          </w:p>
          <w:p w:rsidR="00E5330E" w:rsidRPr="00D351A4" w:rsidRDefault="00E5330E" w:rsidP="00CE4E9D">
            <w:pPr>
              <w:tabs>
                <w:tab w:val="left" w:pos="0"/>
                <w:tab w:val="left" w:pos="681"/>
                <w:tab w:val="left" w:pos="82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3.4.     Первый платеж по настоящему Договору осуществляется в день заключения настоящего Договора.</w:t>
            </w:r>
          </w:p>
          <w:p w:rsidR="00E5330E" w:rsidRPr="00D351A4" w:rsidRDefault="00E5330E" w:rsidP="00CE4E9D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ab/>
              <w:t>Исправление платежного документа и частичная оплата не допускаются.</w:t>
            </w:r>
          </w:p>
          <w:p w:rsidR="00E5330E" w:rsidRPr="00D351A4" w:rsidRDefault="00E5330E" w:rsidP="00CE4E9D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Все расходы по перечислению денежных средств на счет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 несет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. Фактом оплаты считается поступление денежных средств на счет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5330E" w:rsidRPr="00D351A4" w:rsidRDefault="00E5330E" w:rsidP="001E108D">
            <w:pPr>
              <w:tabs>
                <w:tab w:val="left" w:pos="681"/>
              </w:tabs>
              <w:ind w:left="540" w:hanging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3.7. </w:t>
            </w:r>
            <w:r w:rsidR="001E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невозможности исполнения образовательной программы, по вине </w:t>
            </w:r>
            <w:r w:rsidRPr="00D351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ЗАКАЗЧИКА/ОБУЧАЮЩЕГОСЯ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>, в том числе по причине болезни, оплата производится в полном объеме. Перерасчет, возврат денежных средств, внесенных на счет ИСПОЛНИТЕЛЯ, не производится, за исключением случаев, указанных в пунктах 3.8 и 3.9 настоящего Договора.</w:t>
            </w:r>
          </w:p>
          <w:p w:rsidR="00E5330E" w:rsidRPr="00D351A4" w:rsidRDefault="00E5330E" w:rsidP="00CE4E9D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3.8.  </w:t>
            </w:r>
            <w:r w:rsidR="001E10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Перерасчет оплаты за реализацию образовательной программы производится по личному заявлению ЗАКАЗЧИКА в случае непосещения им/ОБУЧАЮЩИМСЯ трех (3-х) и более занятий по причине болезни или карантина, при условии предоставления медицинской справки (оригинала)</w:t>
            </w:r>
            <w:r w:rsidR="00226A04"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в течение 5 (рабочих дней) </w:t>
            </w:r>
            <w:proofErr w:type="gramStart"/>
            <w:r w:rsidR="00226A04"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 даты окончания</w:t>
            </w:r>
            <w:proofErr w:type="gramEnd"/>
            <w:r w:rsidR="00226A04"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болезни.</w:t>
            </w:r>
            <w:r w:rsidRPr="00D351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Суммы, исчисленные в качестве перерасчета оплаты образовательной программы, подлежат возврату ЗАКАЗЧИКУ в течение 30 календарных дней с момента получения письменного заявления на возврат таких денежных средств.</w:t>
            </w:r>
          </w:p>
          <w:p w:rsidR="00E5330E" w:rsidRPr="00D351A4" w:rsidRDefault="00E5330E" w:rsidP="00CE4E9D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51A4">
              <w:rPr>
                <w:rFonts w:ascii="Times New Roman" w:eastAsia="Times New Roman" w:hAnsi="Times New Roman" w:cs="Times New Roman"/>
                <w:sz w:val="20"/>
                <w:szCs w:val="24"/>
              </w:rPr>
              <w:t>3.9.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E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51A4">
              <w:rPr>
                <w:rFonts w:ascii="Times New Roman" w:hAnsi="Times New Roman" w:cs="Times New Roman"/>
                <w:sz w:val="20"/>
                <w:szCs w:val="20"/>
              </w:rPr>
              <w:t xml:space="preserve">Оплаченная сумма за реализацию образовательной программы подлежит возврату ЗАКАЗЧИКУ только в случае, предусмотренном п. 5.2. Договора при наличии переплаты в течение 30 календарных дней с момента получения письменного заявления на возврат денежных средств. </w:t>
            </w:r>
          </w:p>
          <w:p w:rsidR="00E5330E" w:rsidRPr="00D351A4" w:rsidRDefault="00E5330E" w:rsidP="00E5330E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351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3.10.  </w:t>
            </w:r>
            <w:proofErr w:type="gramStart"/>
            <w:r w:rsidRPr="00D351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Оплата может быть произведена из средств материнского (семейного) капитала на основании Постановления Правительства РФ от 14.07.2014 года № 648 «О внесении изменений в Правила направления средств (части </w:t>
            </w:r>
            <w:r w:rsidRPr="00D351A4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средств) материнского (семейного) капитала на получение образования ребенком (детьми и осуществление иных, связанных с получением образования ребенком (детьми) расходов».</w:t>
            </w:r>
            <w:proofErr w:type="gramEnd"/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Pr="00D351A4" w:rsidRDefault="004B42FF" w:rsidP="007140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51A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 Поря</w:t>
            </w:r>
            <w:r w:rsidR="00862FF3" w:rsidRPr="00D351A4">
              <w:rPr>
                <w:rFonts w:ascii="Times New Roman" w:hAnsi="Times New Roman"/>
                <w:b/>
                <w:sz w:val="20"/>
                <w:szCs w:val="20"/>
              </w:rPr>
              <w:t xml:space="preserve">док </w:t>
            </w:r>
            <w:r w:rsidR="00290076" w:rsidRPr="00D351A4">
              <w:rPr>
                <w:rFonts w:ascii="Times New Roman" w:hAnsi="Times New Roman"/>
                <w:b/>
                <w:sz w:val="20"/>
                <w:szCs w:val="20"/>
              </w:rPr>
              <w:t>реализации образовательной программы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D351A4" w:rsidRDefault="004B42FF" w:rsidP="00A10539">
            <w:pPr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D351A4" w:rsidRDefault="004B42FF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1A4">
              <w:rPr>
                <w:rFonts w:ascii="Times New Roman" w:hAnsi="Times New Roman"/>
                <w:sz w:val="20"/>
                <w:szCs w:val="20"/>
              </w:rPr>
              <w:t xml:space="preserve">ИСПОЛНИТЕЛЬ в соответствии с требованиями Федерального закона от 29 декабря 2012 № 273-ФЗ "Об образовании в Российской Федерации", иных нормативных актов регулирующих оказание образовательных </w:t>
            </w:r>
            <w:r w:rsidR="00290076" w:rsidRPr="00D351A4">
              <w:rPr>
                <w:rFonts w:ascii="Times New Roman" w:hAnsi="Times New Roman"/>
                <w:sz w:val="20"/>
                <w:szCs w:val="20"/>
              </w:rPr>
              <w:t>программ</w:t>
            </w:r>
            <w:r w:rsidRPr="00D351A4">
              <w:rPr>
                <w:rFonts w:ascii="Times New Roman" w:hAnsi="Times New Roman"/>
                <w:sz w:val="20"/>
                <w:szCs w:val="20"/>
              </w:rPr>
              <w:t xml:space="preserve">, локальных актов Академии и на условиях настоящего </w:t>
            </w:r>
            <w:r w:rsidR="00840E89" w:rsidRPr="00D351A4">
              <w:rPr>
                <w:rFonts w:ascii="Times New Roman" w:hAnsi="Times New Roman"/>
                <w:sz w:val="20"/>
                <w:szCs w:val="20"/>
              </w:rPr>
              <w:t>Договора реализует</w:t>
            </w:r>
            <w:r w:rsidRPr="00D351A4">
              <w:rPr>
                <w:rFonts w:ascii="Times New Roman" w:hAnsi="Times New Roman"/>
                <w:sz w:val="20"/>
                <w:szCs w:val="20"/>
              </w:rPr>
              <w:t xml:space="preserve"> ЗАКАЗЧИКУ</w:t>
            </w:r>
            <w:r w:rsidR="00290076" w:rsidRPr="00D351A4">
              <w:rPr>
                <w:rFonts w:ascii="Times New Roman" w:hAnsi="Times New Roman"/>
                <w:sz w:val="20"/>
                <w:szCs w:val="20"/>
              </w:rPr>
              <w:t xml:space="preserve"> программу дополнительного образования </w:t>
            </w:r>
            <w:r w:rsidRPr="00D351A4">
              <w:rPr>
                <w:rFonts w:ascii="Times New Roman" w:hAnsi="Times New Roman"/>
                <w:sz w:val="20"/>
                <w:szCs w:val="20"/>
              </w:rPr>
              <w:t xml:space="preserve">и передает результат </w:t>
            </w:r>
            <w:r w:rsidR="00840E89" w:rsidRPr="00D351A4">
              <w:rPr>
                <w:rFonts w:ascii="Times New Roman" w:hAnsi="Times New Roman"/>
                <w:sz w:val="20"/>
                <w:szCs w:val="20"/>
              </w:rPr>
              <w:t>по Акту выполненных</w:t>
            </w:r>
            <w:r w:rsidRPr="00D351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113" w:rsidRPr="00D351A4">
              <w:rPr>
                <w:rFonts w:ascii="Times New Roman" w:hAnsi="Times New Roman"/>
                <w:sz w:val="20"/>
                <w:szCs w:val="20"/>
              </w:rPr>
              <w:t>работ</w:t>
            </w:r>
            <w:r w:rsidRPr="00D351A4">
              <w:rPr>
                <w:rFonts w:ascii="Times New Roman" w:hAnsi="Times New Roman"/>
                <w:sz w:val="20"/>
                <w:szCs w:val="20"/>
              </w:rPr>
              <w:t>, подписываемому Сторонами настоящего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Обязательство ИСПОЛНИТЕЛЯ считается выполненным с момента принятия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З</w:t>
            </w:r>
            <w:r w:rsidR="00862FF3" w:rsidRPr="00F46113">
              <w:rPr>
                <w:rFonts w:ascii="Times New Roman" w:hAnsi="Times New Roman"/>
                <w:sz w:val="20"/>
                <w:szCs w:val="20"/>
              </w:rPr>
              <w:t>АКАЗЧИКОМ выполненных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113" w:rsidRPr="00F46113">
              <w:rPr>
                <w:rFonts w:ascii="Times New Roman" w:hAnsi="Times New Roman"/>
                <w:sz w:val="20"/>
                <w:szCs w:val="20"/>
              </w:rPr>
              <w:t>работ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 xml:space="preserve"> и подтверждается подписанием, в установленном настоящим Д</w:t>
            </w:r>
            <w:r w:rsidR="00862FF3" w:rsidRPr="00F46113">
              <w:rPr>
                <w:rFonts w:ascii="Times New Roman" w:hAnsi="Times New Roman"/>
                <w:sz w:val="20"/>
                <w:szCs w:val="20"/>
              </w:rPr>
              <w:t>оговором порядке, акта выполненных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113" w:rsidRPr="00F46113">
              <w:rPr>
                <w:rFonts w:ascii="Times New Roman" w:hAnsi="Times New Roman"/>
                <w:sz w:val="20"/>
                <w:szCs w:val="20"/>
              </w:rPr>
              <w:t>работ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обязан по окончании полного курса обучения подготовить, подписать и предоста</w:t>
            </w:r>
            <w:r w:rsidR="00862FF3">
              <w:rPr>
                <w:rFonts w:ascii="Times New Roman" w:hAnsi="Times New Roman"/>
                <w:sz w:val="20"/>
                <w:szCs w:val="20"/>
              </w:rPr>
              <w:t xml:space="preserve">вить акт </w:t>
            </w:r>
            <w:r w:rsidR="00862FF3" w:rsidRPr="00F46113">
              <w:rPr>
                <w:rFonts w:ascii="Times New Roman" w:hAnsi="Times New Roman"/>
                <w:sz w:val="20"/>
                <w:szCs w:val="20"/>
              </w:rPr>
              <w:t>выполненных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11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настоящему договору, в количестве, соответствующему количеству сторон Договора.</w:t>
            </w:r>
          </w:p>
        </w:tc>
      </w:tr>
      <w:tr w:rsidR="0088038C" w:rsidRPr="0088038C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88038C" w:rsidRDefault="00862FF3" w:rsidP="00A10539">
            <w:pPr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226A04"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r w:rsidR="00F46113" w:rsidRPr="00226A04">
              <w:rPr>
                <w:rFonts w:ascii="Times New Roman" w:hAnsi="Times New Roman"/>
                <w:sz w:val="20"/>
                <w:szCs w:val="20"/>
              </w:rPr>
              <w:t>обучения</w:t>
            </w:r>
            <w:r w:rsidR="004B42FF" w:rsidRPr="00226A04">
              <w:rPr>
                <w:rFonts w:ascii="Times New Roman" w:hAnsi="Times New Roman"/>
                <w:sz w:val="20"/>
                <w:szCs w:val="20"/>
              </w:rPr>
              <w:t xml:space="preserve"> ЗАКАЗЧИК в течение трёх рабочих дней подпис</w:t>
            </w:r>
            <w:r w:rsidR="00840E89" w:rsidRPr="00226A04">
              <w:rPr>
                <w:rFonts w:ascii="Times New Roman" w:hAnsi="Times New Roman"/>
                <w:sz w:val="20"/>
                <w:szCs w:val="20"/>
              </w:rPr>
              <w:t xml:space="preserve">ывает Акт </w:t>
            </w:r>
            <w:r w:rsidR="00F46113" w:rsidRPr="00226A04">
              <w:rPr>
                <w:rFonts w:ascii="Times New Roman" w:hAnsi="Times New Roman"/>
                <w:sz w:val="20"/>
                <w:szCs w:val="20"/>
              </w:rPr>
              <w:t>выполненны</w:t>
            </w:r>
            <w:r w:rsidR="00840E89" w:rsidRPr="00226A04">
              <w:rPr>
                <w:rFonts w:ascii="Times New Roman" w:hAnsi="Times New Roman"/>
                <w:sz w:val="20"/>
                <w:szCs w:val="20"/>
              </w:rPr>
              <w:t>х</w:t>
            </w:r>
            <w:r w:rsidR="004B42FF" w:rsidRPr="00226A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6113" w:rsidRPr="00226A04">
              <w:rPr>
                <w:rFonts w:ascii="Times New Roman" w:hAnsi="Times New Roman"/>
                <w:sz w:val="20"/>
                <w:szCs w:val="20"/>
              </w:rPr>
              <w:t>работ</w:t>
            </w:r>
            <w:r w:rsidR="004B42FF" w:rsidRPr="00226A04">
              <w:rPr>
                <w:rFonts w:ascii="Times New Roman" w:hAnsi="Times New Roman"/>
                <w:sz w:val="20"/>
                <w:szCs w:val="20"/>
              </w:rPr>
              <w:t xml:space="preserve"> и передает ИСПОЛНИТЕЛЮ подписанный экземпляр или направляет посредством сканированного документа по электронной почте, с последующим направлением оригинала по почте в адрес ИСПОЛНИТЕЛЮ.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4.5.</w:t>
            </w:r>
          </w:p>
          <w:p w:rsidR="00F13C24" w:rsidRDefault="00F13C24" w:rsidP="00A1053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13C24" w:rsidRDefault="00F13C24" w:rsidP="00A1053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70919" w:rsidRDefault="00270919" w:rsidP="00A1053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13C24" w:rsidRDefault="00F13C24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4.6.</w:t>
            </w:r>
          </w:p>
          <w:p w:rsidR="00643956" w:rsidRDefault="00643956" w:rsidP="00A1053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43956" w:rsidRDefault="00643956" w:rsidP="00A105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A633E0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случае неполучения ИСПОЛНИТЕЛЕМ</w:t>
            </w:r>
            <w:r w:rsidR="009C3213" w:rsidRPr="009C3213">
              <w:rPr>
                <w:rFonts w:ascii="Times New Roman" w:hAnsi="Times New Roman"/>
                <w:sz w:val="20"/>
                <w:szCs w:val="20"/>
              </w:rPr>
              <w:t xml:space="preserve"> от ЗАКАЗЧИКА Акта выполненных работ или мотивированного отказа от приемки результатов в течение 7 (семи) календарных дней со дня его направления </w:t>
            </w:r>
            <w:r w:rsidR="00270919">
              <w:rPr>
                <w:rFonts w:ascii="Times New Roman" w:hAnsi="Times New Roman"/>
                <w:sz w:val="20"/>
                <w:szCs w:val="20"/>
              </w:rPr>
              <w:t>ИСПОЛНИТЕЛЮ</w:t>
            </w:r>
            <w:r w:rsidR="009C3213" w:rsidRPr="009C3213">
              <w:rPr>
                <w:rFonts w:ascii="Times New Roman" w:hAnsi="Times New Roman"/>
                <w:sz w:val="20"/>
                <w:szCs w:val="20"/>
              </w:rPr>
              <w:t>, образовательная программа считается реализованной надлежащим образом в соответствии с условиями настоящего Договора.</w:t>
            </w:r>
          </w:p>
          <w:p w:rsidR="00643956" w:rsidRDefault="00643956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 обязан своевременно с</w:t>
            </w:r>
            <w:r w:rsidRPr="003C140B">
              <w:rPr>
                <w:rFonts w:ascii="Times New Roman" w:hAnsi="Times New Roman"/>
                <w:sz w:val="20"/>
                <w:szCs w:val="20"/>
              </w:rPr>
              <w:t>ообщать сотрудникам факультета дополнительного образования о</w:t>
            </w:r>
            <w:r>
              <w:rPr>
                <w:rFonts w:ascii="Times New Roman" w:hAnsi="Times New Roman"/>
                <w:sz w:val="20"/>
                <w:szCs w:val="20"/>
              </w:rPr>
              <w:t>б изменении персональных данных ОБУЧАЮЩЕГОСЯ.</w:t>
            </w:r>
          </w:p>
          <w:p w:rsidR="00F13C24" w:rsidRPr="009C3213" w:rsidRDefault="00F13C24" w:rsidP="00A105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F72">
              <w:rPr>
                <w:rFonts w:ascii="Times New Roman" w:hAnsi="Times New Roman"/>
                <w:sz w:val="20"/>
                <w:szCs w:val="20"/>
              </w:rPr>
              <w:t>Академия предоставляет в рамках учебного занятия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для реализации образовательной программы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ЗАКАЗЧИКУ/ОБУЧАЮЩЕМУСЯ 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предметы натюрмортного фонда, а также совместно 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ЗАКАЗЧИКОМ/ОБУЧАЮЩИМСЯ 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обеспечивает последнего </w:t>
            </w:r>
            <w:r w:rsidRPr="007E7FB6">
              <w:rPr>
                <w:rFonts w:ascii="Times New Roman" w:hAnsi="Times New Roman"/>
                <w:sz w:val="20"/>
                <w:szCs w:val="20"/>
              </w:rPr>
              <w:t>инструментами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 и расходными материалами по количеству и наименованиям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 определенным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850F72">
              <w:rPr>
                <w:rFonts w:ascii="Times New Roman" w:hAnsi="Times New Roman"/>
                <w:sz w:val="20"/>
                <w:szCs w:val="20"/>
              </w:rPr>
              <w:t xml:space="preserve"> Сторонами.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Порядок изменения и расторжения Договора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565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Настоящий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Договор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может быть</w:t>
            </w:r>
            <w:r w:rsidR="004B42FF">
              <w:rPr>
                <w:rFonts w:ascii="Times New Roman" w:hAnsi="Times New Roman"/>
                <w:sz w:val="20"/>
                <w:szCs w:val="20"/>
              </w:rPr>
              <w:t xml:space="preserve"> расторгнут по соглашению Сторон. В этом случае Договор считается расторгнутым с даты</w:t>
            </w:r>
            <w:r w:rsidR="00686DF9">
              <w:rPr>
                <w:rFonts w:ascii="Times New Roman" w:hAnsi="Times New Roman"/>
                <w:sz w:val="20"/>
                <w:szCs w:val="20"/>
              </w:rPr>
              <w:t>, определенной соответствующим п</w:t>
            </w:r>
            <w:r w:rsidR="004B42FF">
              <w:rPr>
                <w:rFonts w:ascii="Times New Roman" w:hAnsi="Times New Roman"/>
                <w:sz w:val="20"/>
                <w:szCs w:val="20"/>
              </w:rPr>
              <w:t>риказом</w:t>
            </w:r>
            <w:r w:rsidR="00686D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Академии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41244F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4F">
              <w:rPr>
                <w:rFonts w:ascii="Times New Roman" w:hAnsi="Times New Roman"/>
                <w:sz w:val="20"/>
                <w:szCs w:val="20"/>
              </w:rPr>
              <w:t>Настоящий Договор, может быть, расторгнут по инициативе ИСПОЛНИТЕЛЯ в одностороннем внесудебном порядке в слу</w:t>
            </w:r>
            <w:r w:rsidR="00D726C2" w:rsidRPr="0041244F">
              <w:rPr>
                <w:rFonts w:ascii="Times New Roman" w:hAnsi="Times New Roman"/>
                <w:sz w:val="20"/>
                <w:szCs w:val="20"/>
              </w:rPr>
              <w:t>чаях, предусмотренных пунктом 22</w:t>
            </w:r>
            <w:r w:rsidRPr="0041244F">
              <w:rPr>
                <w:rFonts w:ascii="Times New Roman" w:hAnsi="Times New Roman"/>
                <w:sz w:val="20"/>
                <w:szCs w:val="20"/>
              </w:rPr>
              <w:t xml:space="preserve"> Правил оказания платных образовательных Услуг, утвержденных постановлением Правительства Р</w:t>
            </w:r>
            <w:r w:rsidR="00D726C2" w:rsidRPr="0041244F">
              <w:rPr>
                <w:rFonts w:ascii="Times New Roman" w:hAnsi="Times New Roman"/>
                <w:sz w:val="20"/>
                <w:szCs w:val="20"/>
              </w:rPr>
              <w:t>оссийской Федерации от 15 сентября 2020 г. № 1441</w:t>
            </w:r>
            <w:r w:rsidRPr="0041244F">
              <w:rPr>
                <w:rFonts w:ascii="Times New Roman" w:hAnsi="Times New Roman"/>
                <w:sz w:val="20"/>
                <w:szCs w:val="20"/>
              </w:rPr>
              <w:t>, а именно: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AA20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Применение к ОБУЧАЮЩИМУСЯ,</w:t>
            </w:r>
            <w:r w:rsidR="00565472">
              <w:rPr>
                <w:rFonts w:ascii="Times New Roman" w:hAnsi="Times New Roman"/>
                <w:sz w:val="20"/>
                <w:szCs w:val="20"/>
              </w:rPr>
              <w:t xml:space="preserve"> достигшего</w:t>
            </w:r>
            <w:r w:rsidR="004B42FF">
              <w:rPr>
                <w:rFonts w:ascii="Times New Roman" w:hAnsi="Times New Roman"/>
                <w:sz w:val="20"/>
                <w:szCs w:val="20"/>
              </w:rPr>
              <w:t xml:space="preserve"> возраста 15 лет, отчисления как меры дисциплинарного взыскания.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Невыполнение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 общеразвивающей программе дополнительного образования (части образовательной программы) обязанностей по добросовестному освоению такой программы (части образовательной программы) и выполнению учебного плана.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5.3.3.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нарушения порядка приема на факультет дополнительного образования, повлекшего по вине ЗАКАЗЧИКА/ОБУЧАЮЩЕГОСЯ его незаконное зачисление.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5.3.4.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A633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Просрочка более одног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о месяца оплаты стоимости платной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</w:t>
            </w:r>
            <w:r w:rsidR="00890AD9">
              <w:rPr>
                <w:rFonts w:ascii="Times New Roman" w:hAnsi="Times New Roman"/>
                <w:sz w:val="20"/>
                <w:szCs w:val="20"/>
              </w:rPr>
              <w:t>зовательн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ой</w:t>
            </w:r>
            <w:r w:rsidR="00890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программы</w:t>
            </w:r>
            <w:r w:rsidR="00890AD9">
              <w:rPr>
                <w:rFonts w:ascii="Times New Roman" w:hAnsi="Times New Roman"/>
                <w:sz w:val="20"/>
                <w:szCs w:val="20"/>
              </w:rPr>
              <w:t>, установленной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настоящим Договором. Просрочка оплаты платн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образовательн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выражается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неоплате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 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предыдущего периода обучения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так и в отсутствии предоплаты за </w:t>
            </w:r>
            <w:r w:rsidR="0041244F">
              <w:rPr>
                <w:rFonts w:ascii="Times New Roman" w:hAnsi="Times New Roman"/>
                <w:sz w:val="20"/>
                <w:szCs w:val="20"/>
              </w:rPr>
              <w:t>программу</w:t>
            </w:r>
            <w:r>
              <w:rPr>
                <w:rFonts w:ascii="Times New Roman" w:hAnsi="Times New Roman"/>
                <w:sz w:val="20"/>
                <w:szCs w:val="20"/>
              </w:rPr>
              <w:t>, подлежащ</w:t>
            </w:r>
            <w:r w:rsidR="0041244F">
              <w:rPr>
                <w:rFonts w:ascii="Times New Roman" w:hAnsi="Times New Roman"/>
                <w:sz w:val="20"/>
                <w:szCs w:val="20"/>
              </w:rPr>
              <w:t>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r w:rsidR="0041244F">
              <w:rPr>
                <w:rFonts w:ascii="Times New Roman" w:hAnsi="Times New Roman"/>
                <w:sz w:val="20"/>
                <w:szCs w:val="20"/>
              </w:rPr>
              <w:t>реализации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5.3.5.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4124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Невозможность надлежащего исполнения обязательств по </w:t>
            </w:r>
            <w:r w:rsidR="0041244F">
              <w:rPr>
                <w:rFonts w:ascii="Times New Roman" w:hAnsi="Times New Roman"/>
                <w:sz w:val="20"/>
                <w:szCs w:val="20"/>
              </w:rPr>
              <w:t>предоставлению платной образовательной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вследствие действий (бездействия) ОБУЧАЮЩЕГОСЯ.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4124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Действие настоящего Договора прекращается досрочно по инициативе ЗАКАЗЧИКА (законного представителя) несовершеннолетнего ОБУЧАЮЩЕГОСЯ до внесения оплаты за следующий период, письменно известив об этом ИСПОЛНИТЕЛЯ за 5 (пять) рабочих дней до предполагаемой даты расторжения настоящего Договора, при условии оплаты фактически </w:t>
            </w:r>
            <w:r w:rsidR="0041244F">
              <w:rPr>
                <w:rFonts w:ascii="Times New Roman" w:hAnsi="Times New Roman"/>
                <w:sz w:val="20"/>
                <w:szCs w:val="20"/>
              </w:rPr>
              <w:t xml:space="preserve">реализованной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момента расторжения</w:t>
            </w:r>
            <w:r w:rsidR="0041244F">
              <w:rPr>
                <w:rFonts w:ascii="Times New Roman" w:hAnsi="Times New Roman"/>
                <w:sz w:val="20"/>
                <w:szCs w:val="20"/>
              </w:rPr>
              <w:t xml:space="preserve"> программы обучения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Действие настоящего Договора прекращается досрочно по обстоятельствам, не зависящим от воли ЗАКАЗЧИКА (законного представителя) несовершеннолетнего ОБУЧАЮЩЕГОСЯ и ИСПОЛНИТЕЛЯ, в том числе в случае ликвидации Академии.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Досрочное расторжение настоящего Договора не влечет за собой прекращение обязательств ЗАКАЗЧИКА перед ИСПОЛНИТЕЛЕМ по оплате обучения в текущем периоде.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0A7CF8" w:rsidRDefault="000A7CF8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 xml:space="preserve">При расторжении настоящего Договора по основаниям, предусмотренным </w:t>
            </w:r>
            <w:proofErr w:type="spellStart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. 5.3.1.-5.5, настоящего Договора, денежные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средства,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перечисленные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7C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данном</w:t>
            </w:r>
            <w:r w:rsidRPr="000A7C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учебном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 xml:space="preserve">месяце, </w:t>
            </w:r>
            <w:proofErr w:type="gramStart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ЗАКАЗЧИКУ</w:t>
            </w:r>
            <w:proofErr w:type="gramEnd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/ОБУЧАЮЩЕМУСЯ не возвращаются.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5.8.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0A7CF8" w:rsidRPr="000A7CF8" w:rsidRDefault="000A7CF8" w:rsidP="000A7CF8">
            <w:pPr>
              <w:pStyle w:val="a6"/>
              <w:ind w:left="0" w:firstLine="0"/>
              <w:rPr>
                <w:sz w:val="20"/>
                <w:szCs w:val="20"/>
              </w:rPr>
            </w:pPr>
            <w:r w:rsidRPr="000A7CF8">
              <w:rPr>
                <w:sz w:val="20"/>
                <w:szCs w:val="20"/>
              </w:rPr>
              <w:t>ЗАКАЗЧИК/ОБУЧАЮЩИЙСЯ осведомлен о том, что с момента начала занятий объем расходов, фактически понесенных А</w:t>
            </w:r>
            <w:r w:rsidR="00916C80">
              <w:rPr>
                <w:sz w:val="20"/>
                <w:szCs w:val="20"/>
              </w:rPr>
              <w:t>кадемией</w:t>
            </w:r>
            <w:r w:rsidRPr="000A7CF8">
              <w:rPr>
                <w:sz w:val="20"/>
                <w:szCs w:val="20"/>
              </w:rPr>
              <w:t xml:space="preserve"> в связи с исполнением ее обязательств в рамках настоящего Договора, соответствует стоимости месяца</w:t>
            </w:r>
            <w:r w:rsidRPr="000A7CF8">
              <w:rPr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>обучения,</w:t>
            </w:r>
            <w:r w:rsidRPr="000A7CF8">
              <w:rPr>
                <w:spacing w:val="2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>являющегося минимальным</w:t>
            </w:r>
            <w:r w:rsidRPr="000A7CF8">
              <w:rPr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 xml:space="preserve">учебным периодом. </w:t>
            </w:r>
          </w:p>
          <w:p w:rsidR="00A84061" w:rsidRPr="000A7CF8" w:rsidRDefault="000A7CF8" w:rsidP="00916C8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Внесенные денежные средства относятся в счет компенсации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фактически понесенных А</w:t>
            </w:r>
            <w:r w:rsidR="00916C80">
              <w:rPr>
                <w:rFonts w:ascii="Times New Roman" w:hAnsi="Times New Roman" w:cs="Times New Roman"/>
                <w:sz w:val="20"/>
                <w:szCs w:val="20"/>
              </w:rPr>
              <w:t>кадемией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 xml:space="preserve"> запланированных расходов за текущий месяц, связанных с исполнением обязательств в рамках настоящего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Договора и отчислением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ОБУЧАЮЩЕГОСЯ.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0A7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ИСПОЛНИТЕЛЬ оставляет </w:t>
            </w:r>
            <w:proofErr w:type="gramStart"/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 собой право зачета внесенной авансовой суммы в счет погашения задолженности ЗАКАЗЧИКА по оплате по настоящему Договору в случае</w:t>
            </w:r>
            <w:proofErr w:type="gramEnd"/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несоблюдения последним п.5.4. и п.5.7 настоящего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5.10.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B87E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смене ЗАКАЗЧИКА</w:t>
            </w:r>
            <w:r w:rsidR="004B42FF">
              <w:rPr>
                <w:rFonts w:ascii="Times New Roman" w:hAnsi="Times New Roman"/>
                <w:sz w:val="20"/>
                <w:szCs w:val="20"/>
              </w:rPr>
              <w:t>, дополнительное соглашение оформляется на основании письменных заявлений пр</w:t>
            </w:r>
            <w:r>
              <w:rPr>
                <w:rFonts w:ascii="Times New Roman" w:hAnsi="Times New Roman"/>
                <w:sz w:val="20"/>
                <w:szCs w:val="20"/>
              </w:rPr>
              <w:t>едыдущего или будущего ЗАКАЗЧИКА</w:t>
            </w:r>
            <w:r w:rsidR="004B42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6. Ответственность Сторон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неисполнение или ненадлежащие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 w:rsidP="00A633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A633E0">
              <w:rPr>
                <w:rFonts w:ascii="Times New Roman" w:hAnsi="Times New Roman"/>
                <w:sz w:val="20"/>
                <w:szCs w:val="20"/>
              </w:rPr>
              <w:t>ри обнаружении недостатка платной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образовательн</w:t>
            </w:r>
            <w:r w:rsidR="00A633E0">
              <w:rPr>
                <w:rFonts w:ascii="Times New Roman" w:hAnsi="Times New Roman"/>
                <w:sz w:val="20"/>
                <w:szCs w:val="20"/>
              </w:rPr>
              <w:t>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AA20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Безвозмездного дополнения образовательной программы</w:t>
            </w:r>
            <w:r w:rsidR="004B42F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0A7CF8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6.2.2.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0A7CF8" w:rsidRDefault="004B42FF" w:rsidP="00565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Соразмерного уменьш</w:t>
            </w:r>
            <w:r w:rsidR="00AA20A7">
              <w:rPr>
                <w:rFonts w:ascii="Times New Roman" w:hAnsi="Times New Roman"/>
                <w:sz w:val="20"/>
                <w:szCs w:val="20"/>
              </w:rPr>
              <w:t>ения стоимо</w:t>
            </w:r>
            <w:r w:rsidR="00565472">
              <w:rPr>
                <w:rFonts w:ascii="Times New Roman" w:hAnsi="Times New Roman"/>
                <w:sz w:val="20"/>
                <w:szCs w:val="20"/>
              </w:rPr>
              <w:t>сти образовательной программы (п</w:t>
            </w:r>
            <w:r w:rsidR="00AA20A7">
              <w:rPr>
                <w:rFonts w:ascii="Times New Roman" w:hAnsi="Times New Roman"/>
                <w:sz w:val="20"/>
                <w:szCs w:val="20"/>
              </w:rPr>
              <w:t>ри этом стоимость уменьшения</w:t>
            </w:r>
            <w:r w:rsidR="00EA577C">
              <w:rPr>
                <w:rFonts w:ascii="Times New Roman" w:hAnsi="Times New Roman"/>
                <w:sz w:val="20"/>
                <w:szCs w:val="20"/>
              </w:rPr>
              <w:t xml:space="preserve"> устанавливается по согласованию</w:t>
            </w:r>
            <w:r w:rsidR="00AA20A7">
              <w:rPr>
                <w:rFonts w:ascii="Times New Roman" w:hAnsi="Times New Roman"/>
                <w:sz w:val="20"/>
                <w:szCs w:val="20"/>
              </w:rPr>
              <w:t xml:space="preserve"> с И</w:t>
            </w:r>
            <w:r w:rsidR="00565472">
              <w:rPr>
                <w:rFonts w:ascii="Times New Roman" w:hAnsi="Times New Roman"/>
                <w:sz w:val="20"/>
                <w:szCs w:val="20"/>
              </w:rPr>
              <w:t>СПОЛНИТЕЛЕМ</w:t>
            </w:r>
            <w:r w:rsidR="00AA20A7">
              <w:rPr>
                <w:rFonts w:ascii="Times New Roman" w:hAnsi="Times New Roman"/>
                <w:sz w:val="20"/>
                <w:szCs w:val="20"/>
              </w:rPr>
              <w:t>)</w:t>
            </w:r>
            <w:r w:rsidRPr="000A7CF8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0A7CF8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6.2.3.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0A7CF8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Возмещения понесенных им расходов по устранен</w:t>
            </w:r>
            <w:r w:rsidR="00DA3E90">
              <w:rPr>
                <w:rFonts w:ascii="Times New Roman" w:hAnsi="Times New Roman"/>
                <w:sz w:val="20"/>
                <w:szCs w:val="20"/>
              </w:rPr>
              <w:t>ию недостатков образовательной программы</w:t>
            </w:r>
            <w:r w:rsidRPr="000A7CF8">
              <w:rPr>
                <w:rFonts w:ascii="Times New Roman" w:hAnsi="Times New Roman"/>
                <w:sz w:val="20"/>
                <w:szCs w:val="20"/>
              </w:rPr>
              <w:t xml:space="preserve"> своими силами или третьими лицами.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Pr="000A7CF8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0A7CF8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Заказчик вправе отказаться от исполнения договора и потребовать полного возмещения убытков, если в установленный договором срок недостат</w:t>
            </w:r>
            <w:r w:rsidR="000E3B56">
              <w:rPr>
                <w:rFonts w:ascii="Times New Roman" w:hAnsi="Times New Roman"/>
                <w:sz w:val="20"/>
                <w:szCs w:val="20"/>
              </w:rPr>
              <w:t>ки образовательной программы</w:t>
            </w:r>
            <w:r w:rsidRPr="000A7CF8">
              <w:rPr>
                <w:rFonts w:ascii="Times New Roman" w:hAnsi="Times New Roman"/>
                <w:sz w:val="20"/>
                <w:szCs w:val="20"/>
              </w:rPr>
              <w:t xml:space="preserve"> не устранены исполнителем. Заказчик также вправе отказаться от исполнения договора, если им обнаружен</w:t>
            </w:r>
            <w:r w:rsidR="000E3B56">
              <w:rPr>
                <w:rFonts w:ascii="Times New Roman" w:hAnsi="Times New Roman"/>
                <w:sz w:val="20"/>
                <w:szCs w:val="20"/>
              </w:rPr>
              <w:t xml:space="preserve"> существенный недостаток образовательной программы</w:t>
            </w:r>
            <w:r w:rsidRPr="000A7CF8">
              <w:rPr>
                <w:rFonts w:ascii="Times New Roman" w:hAnsi="Times New Roman"/>
                <w:sz w:val="20"/>
                <w:szCs w:val="20"/>
              </w:rPr>
              <w:t xml:space="preserve"> или иные существенные отступления от условий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0A7CF8">
            <w:pPr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  <w:lang w:val="en-US"/>
              </w:rPr>
              <w:t>6.4</w:t>
            </w:r>
          </w:p>
          <w:p w:rsidR="00977A6E" w:rsidRPr="00977A6E" w:rsidRDefault="00977A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977A6E" w:rsidRDefault="000A7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/>
                <w:sz w:val="20"/>
                <w:szCs w:val="20"/>
              </w:rPr>
              <w:t>Окончание срока действия договора не освобождает стороны от ответственности за его нарушение.</w:t>
            </w:r>
          </w:p>
          <w:p w:rsidR="00977A6E" w:rsidRPr="000A7CF8" w:rsidRDefault="00D3738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5472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="00977A6E" w:rsidRPr="00565472">
              <w:rPr>
                <w:rFonts w:ascii="Times New Roman" w:hAnsi="Times New Roman"/>
                <w:sz w:val="20"/>
                <w:szCs w:val="20"/>
              </w:rPr>
              <w:t xml:space="preserve"> не несет ответственность за сохранность личных </w:t>
            </w:r>
            <w:r w:rsidR="00916C80">
              <w:rPr>
                <w:rFonts w:ascii="Times New Roman" w:hAnsi="Times New Roman"/>
                <w:sz w:val="20"/>
                <w:szCs w:val="20"/>
              </w:rPr>
              <w:t>вещей о</w:t>
            </w:r>
            <w:r w:rsidR="00977A6E" w:rsidRPr="00565472">
              <w:rPr>
                <w:rFonts w:ascii="Times New Roman" w:hAnsi="Times New Roman"/>
                <w:sz w:val="20"/>
                <w:szCs w:val="20"/>
              </w:rPr>
              <w:t>бучающихся.</w:t>
            </w:r>
            <w:r w:rsidR="00977A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CB57B3" w:rsidRDefault="000A7CF8" w:rsidP="000A7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57B3">
              <w:rPr>
                <w:rFonts w:ascii="Times New Roman" w:hAnsi="Times New Roman"/>
                <w:sz w:val="20"/>
                <w:szCs w:val="20"/>
              </w:rPr>
              <w:t>Споры и разногласия, которые могут возникнуть при исполнении настоящего Договора, будут по возможности разрешаться путе</w:t>
            </w:r>
            <w:r w:rsidR="00EA304B" w:rsidRPr="00CB57B3">
              <w:rPr>
                <w:rFonts w:ascii="Times New Roman" w:hAnsi="Times New Roman"/>
                <w:sz w:val="20"/>
                <w:szCs w:val="20"/>
              </w:rPr>
              <w:t xml:space="preserve">м переговоров между Сторонами. 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Pr="00CB57B3" w:rsidRDefault="00565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случае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если</w:t>
            </w:r>
            <w:r w:rsidR="004B42FF" w:rsidRPr="00CB57B3">
              <w:rPr>
                <w:rFonts w:ascii="Times New Roman" w:hAnsi="Times New Roman"/>
                <w:sz w:val="20"/>
                <w:szCs w:val="20"/>
              </w:rPr>
              <w:t xml:space="preserve"> Стороны не придут к соглашению, споры разрешаются в судебном порядке в соответствии с действующим законодательством Российской Федерации.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10801" w:type="dxa"/>
            <w:gridSpan w:val="52"/>
            <w:shd w:val="clear" w:color="FFFFFF" w:fill="auto"/>
            <w:vAlign w:val="bottom"/>
          </w:tcPr>
          <w:p w:rsidR="00A84061" w:rsidRDefault="00A1053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B42FF">
              <w:rPr>
                <w:rFonts w:ascii="Times New Roman" w:hAnsi="Times New Roman"/>
                <w:b/>
                <w:sz w:val="20"/>
                <w:szCs w:val="20"/>
              </w:rPr>
              <w:t>8. Обстоятельства непреодолимой силы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Обстоятельства непреодолимой силы, признанные в силу законодательства таковыми, делающие невозможным исполнение настоящего Договора любой из Сторон, могут явиться основаниями, освобождающими Стороны от ответственности при условии соблюдения требований п. 8.2. настоящего Договора.</w:t>
            </w:r>
          </w:p>
        </w:tc>
      </w:tr>
      <w:tr w:rsidR="00A84061" w:rsidTr="001E108D">
        <w:trPr>
          <w:gridAfter w:val="12"/>
          <w:wAfter w:w="500" w:type="dxa"/>
          <w:trHeight w:val="60"/>
        </w:trPr>
        <w:tc>
          <w:tcPr>
            <w:tcW w:w="703" w:type="dxa"/>
            <w:gridSpan w:val="6"/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10098" w:type="dxa"/>
            <w:gridSpan w:val="46"/>
            <w:shd w:val="clear" w:color="FFFFFF" w:fill="auto"/>
          </w:tcPr>
          <w:p w:rsidR="00A84061" w:rsidRDefault="004B4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Сторона, ссылающаяся на обстоятельства непреодолимой силы, обязана незамедлительно, в течение 3 (трех) рабочих дней, проинформировать другую Сторону в письменной форме о наступлении подобных обстоятельств. Если вышеупомянутые обстоятельства будут длиться более 6 (шести) месяцев, то любая Сторона имеет право расторгнуть настоящий Договор в одностороннем порядке, известив об этом другую Сторону в течение 1 (одного) месяца.</w:t>
            </w:r>
          </w:p>
        </w:tc>
      </w:tr>
      <w:tr w:rsidR="00A633E0" w:rsidTr="001E108D">
        <w:trPr>
          <w:gridAfter w:val="11"/>
          <w:wAfter w:w="410" w:type="dxa"/>
          <w:trHeight w:val="60"/>
        </w:trPr>
        <w:tc>
          <w:tcPr>
            <w:tcW w:w="8501" w:type="dxa"/>
            <w:gridSpan w:val="44"/>
            <w:shd w:val="clear" w:color="FFFFFF" w:fill="auto"/>
            <w:vAlign w:val="bottom"/>
          </w:tcPr>
          <w:p w:rsidR="00A633E0" w:rsidRDefault="00A10539" w:rsidP="0071401C">
            <w:pPr>
              <w:ind w:right="-7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</w:t>
            </w:r>
            <w:r w:rsidR="00A633E0"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  <w:tc>
          <w:tcPr>
            <w:tcW w:w="775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97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633E0" w:rsidTr="001E108D">
        <w:trPr>
          <w:trHeight w:val="60"/>
        </w:trPr>
        <w:tc>
          <w:tcPr>
            <w:tcW w:w="675" w:type="dxa"/>
            <w:gridSpan w:val="4"/>
            <w:shd w:val="clear" w:color="FFFFFF" w:fill="auto"/>
          </w:tcPr>
          <w:p w:rsidR="00A633E0" w:rsidRPr="00C4773B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10216" w:type="dxa"/>
            <w:gridSpan w:val="49"/>
            <w:shd w:val="clear" w:color="FFFFFF" w:fill="auto"/>
          </w:tcPr>
          <w:p w:rsidR="00A633E0" w:rsidRPr="00C4773B" w:rsidRDefault="00A633E0" w:rsidP="00110F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4773B">
              <w:rPr>
                <w:rFonts w:ascii="Times New Roman" w:hAnsi="Times New Roman"/>
                <w:sz w:val="20"/>
                <w:szCs w:val="20"/>
              </w:rPr>
              <w:t xml:space="preserve">Договор вступает в силу с момента его подписания и действует до </w:t>
            </w:r>
            <w:r w:rsidR="00565472">
              <w:rPr>
                <w:rFonts w:ascii="Times New Roman" w:hAnsi="Times New Roman"/>
                <w:sz w:val="20"/>
                <w:szCs w:val="20"/>
              </w:rPr>
              <w:t xml:space="preserve">даты окончания </w:t>
            </w:r>
            <w:r w:rsidR="00565472" w:rsidRPr="0039761C">
              <w:rPr>
                <w:rFonts w:ascii="Times New Roman" w:hAnsi="Times New Roman"/>
                <w:sz w:val="20"/>
                <w:szCs w:val="20"/>
              </w:rPr>
              <w:t>реализ</w:t>
            </w:r>
            <w:r w:rsidR="00565472">
              <w:rPr>
                <w:rFonts w:ascii="Times New Roman" w:hAnsi="Times New Roman"/>
                <w:sz w:val="20"/>
                <w:szCs w:val="20"/>
              </w:rPr>
              <w:t>ации</w:t>
            </w:r>
            <w:r w:rsidR="00565472" w:rsidRPr="003976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72">
              <w:rPr>
                <w:rFonts w:ascii="Times New Roman" w:hAnsi="Times New Roman"/>
                <w:sz w:val="20"/>
                <w:szCs w:val="20"/>
              </w:rPr>
              <w:t>программы дополнительного образования, определенной пунктом 1.2. настоящего договора, а в части финансовых обязательств - до полного их исполнения, при этом, при окончании действия договора, либо его прекращения/расторжения, объем финансовых обязательств по договору на такую дату определяется сверкой взаимных расчетов с участием Сторон</w:t>
            </w:r>
            <w:r w:rsidRPr="00C4773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71401C">
            <w:pPr>
              <w:ind w:left="43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633E0" w:rsidTr="001E108D">
        <w:trPr>
          <w:trHeight w:val="60"/>
        </w:trPr>
        <w:tc>
          <w:tcPr>
            <w:tcW w:w="675" w:type="dxa"/>
            <w:gridSpan w:val="4"/>
            <w:shd w:val="clear" w:color="FFFFFF" w:fill="auto"/>
          </w:tcPr>
          <w:p w:rsidR="00A633E0" w:rsidRPr="00C4773B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10216" w:type="dxa"/>
            <w:gridSpan w:val="49"/>
            <w:shd w:val="clear" w:color="FFFFFF" w:fill="auto"/>
          </w:tcPr>
          <w:p w:rsidR="00A633E0" w:rsidRPr="00C4773B" w:rsidRDefault="00A633E0" w:rsidP="00110F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Все изменения и дополнения к настоящему Договору имеют юридическую силу только, если они составлены в письменной форме и подписаны уполномоченными лицами, скреплены печатью ИСПОЛНИТЕЛЯ и будут являться неотъемлемой частью настоящего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633E0" w:rsidTr="001E108D">
        <w:trPr>
          <w:trHeight w:val="60"/>
        </w:trPr>
        <w:tc>
          <w:tcPr>
            <w:tcW w:w="675" w:type="dxa"/>
            <w:gridSpan w:val="4"/>
            <w:shd w:val="clear" w:color="FFFFFF" w:fill="auto"/>
          </w:tcPr>
          <w:p w:rsidR="00A633E0" w:rsidRPr="00C4773B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10216" w:type="dxa"/>
            <w:gridSpan w:val="49"/>
            <w:shd w:val="clear" w:color="FFFFFF" w:fill="auto"/>
          </w:tcPr>
          <w:p w:rsidR="00A633E0" w:rsidRPr="00C4773B" w:rsidRDefault="00A633E0" w:rsidP="00110F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 xml:space="preserve">Каждая из Сторон обязана в течение 5 (пяти) рабочих дней </w:t>
            </w:r>
            <w:proofErr w:type="gramStart"/>
            <w:r w:rsidRPr="00C4773B">
              <w:rPr>
                <w:rFonts w:ascii="Times New Roman" w:hAnsi="Times New Roman"/>
                <w:sz w:val="20"/>
                <w:szCs w:val="20"/>
              </w:rPr>
              <w:t>с даты изменения</w:t>
            </w:r>
            <w:proofErr w:type="gramEnd"/>
            <w:r w:rsidRPr="00C4773B">
              <w:rPr>
                <w:rFonts w:ascii="Times New Roman" w:hAnsi="Times New Roman"/>
                <w:sz w:val="20"/>
                <w:szCs w:val="20"/>
              </w:rPr>
              <w:t xml:space="preserve"> адресов и банковских реквизитов, указанных в настоящем Договоре, сообщить об этом второй Стороне в письменной форме.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633E0" w:rsidTr="001E108D">
        <w:trPr>
          <w:trHeight w:val="60"/>
        </w:trPr>
        <w:tc>
          <w:tcPr>
            <w:tcW w:w="675" w:type="dxa"/>
            <w:gridSpan w:val="4"/>
            <w:shd w:val="clear" w:color="FFFFFF" w:fill="auto"/>
          </w:tcPr>
          <w:p w:rsidR="00A633E0" w:rsidRPr="00C4773B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10216" w:type="dxa"/>
            <w:gridSpan w:val="49"/>
            <w:shd w:val="clear" w:color="FFFFFF" w:fill="auto"/>
          </w:tcPr>
          <w:p w:rsidR="00A633E0" w:rsidRPr="00C4773B" w:rsidRDefault="00A633E0" w:rsidP="00110F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Настоящий Договор составлен и подписан в 2 (двух) экземплярах на русском языке, обладающих одинаковой юридической силой, по одному экземпляру для каждой из Сторон.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633E0" w:rsidTr="001E108D">
        <w:trPr>
          <w:trHeight w:val="60"/>
        </w:trPr>
        <w:tc>
          <w:tcPr>
            <w:tcW w:w="675" w:type="dxa"/>
            <w:gridSpan w:val="4"/>
            <w:shd w:val="clear" w:color="FFFFFF" w:fill="auto"/>
          </w:tcPr>
          <w:p w:rsidR="00A633E0" w:rsidRPr="00C4773B" w:rsidRDefault="00A633E0" w:rsidP="00110F81">
            <w:pPr>
              <w:rPr>
                <w:rFonts w:ascii="Times New Roman" w:hAnsi="Times New Roman"/>
                <w:sz w:val="20"/>
                <w:szCs w:val="20"/>
              </w:rPr>
            </w:pPr>
            <w:r w:rsidRPr="00CB57B3">
              <w:rPr>
                <w:rFonts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10216" w:type="dxa"/>
            <w:gridSpan w:val="49"/>
            <w:shd w:val="clear" w:color="FFFFFF" w:fill="auto"/>
          </w:tcPr>
          <w:p w:rsidR="00A633E0" w:rsidRPr="006B385A" w:rsidRDefault="00A633E0" w:rsidP="006B385A">
            <w:pPr>
              <w:ind w:left="4" w:hanging="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385A">
              <w:rPr>
                <w:rFonts w:ascii="Times New Roman" w:hAnsi="Times New Roman"/>
                <w:sz w:val="20"/>
                <w:szCs w:val="20"/>
              </w:rPr>
              <w:t xml:space="preserve">Стороны допускают обмен экземплярами настоящего Договора, приложений и дополнительных соглашений к нему и заявлений, сканированных и направленных другой стороне по нижеуказанным адресам электронной почты, </w:t>
            </w:r>
            <w:r w:rsidR="00BD53BC" w:rsidRPr="006B385A">
              <w:rPr>
                <w:rFonts w:ascii="Times New Roman" w:hAnsi="Times New Roman"/>
                <w:sz w:val="20"/>
                <w:szCs w:val="20"/>
              </w:rPr>
              <w:t>признавая</w:t>
            </w:r>
            <w:r w:rsidRPr="006B385A">
              <w:rPr>
                <w:rFonts w:ascii="Times New Roman" w:hAnsi="Times New Roman"/>
                <w:sz w:val="20"/>
                <w:szCs w:val="20"/>
              </w:rPr>
              <w:t xml:space="preserve"> тем самым юридическую силу названных документов.</w:t>
            </w:r>
            <w:r w:rsidRPr="006B385A">
              <w:rPr>
                <w:rFonts w:ascii="Times New Roman" w:hAnsi="Times New Roman"/>
                <w:sz w:val="20"/>
                <w:szCs w:val="20"/>
              </w:rPr>
              <w:br/>
              <w:t>Адрес электронной почты Заказчика указан в п.10 настоящего Договора.</w:t>
            </w:r>
            <w:r w:rsidRPr="006B385A">
              <w:rPr>
                <w:rFonts w:ascii="Times New Roman" w:hAnsi="Times New Roman"/>
                <w:sz w:val="20"/>
                <w:szCs w:val="20"/>
              </w:rPr>
              <w:br/>
      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A633E0" w:rsidRPr="00565472" w:rsidRDefault="00A633E0" w:rsidP="00110F81">
            <w:pPr>
              <w:rPr>
                <w:rFonts w:ascii="Times New Roman" w:hAnsi="Times New Roman"/>
                <w:color w:val="00B050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633E0" w:rsidRDefault="00A633E0" w:rsidP="00110F8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11067" w:type="dxa"/>
            <w:gridSpan w:val="58"/>
            <w:shd w:val="clear" w:color="FFFFFF" w:fill="auto"/>
            <w:vAlign w:val="bottom"/>
          </w:tcPr>
          <w:p w:rsidR="00A84061" w:rsidRDefault="00A1053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br w:type="page"/>
            </w:r>
            <w:r w:rsidR="004B42FF">
              <w:rPr>
                <w:rFonts w:ascii="Times New Roman" w:hAnsi="Times New Roman"/>
                <w:b/>
                <w:sz w:val="20"/>
                <w:szCs w:val="20"/>
              </w:rPr>
              <w:t>10. Юридические адреса, реквизиты и подписи Сторон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381" w:type="dxa"/>
            <w:gridSpan w:val="2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ИСПОЛНИТЕЛЬ</w:t>
            </w:r>
          </w:p>
        </w:tc>
        <w:tc>
          <w:tcPr>
            <w:tcW w:w="8686" w:type="dxa"/>
            <w:gridSpan w:val="35"/>
            <w:vMerge w:val="restart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vMerge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учреждения)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117133, РФ, г. Москва, ул. Академика Варги, д. 15; тел.: +7 495 531-55-55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(фактический адрес, телефон)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УФК по г. Москве (Академия акварели и изящных искусств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20736Э11720)  счет банка получателя 40102810545370000003, ГУ БАНКА РОССИИ ПО ЦФО//УФК ПО Г. МОСКВЕ г. Москва, БИК 004525988, счет получателя 03214643000000017300,ОГРН 1027710026156, ОКПО 59614743 ОКТМО 45907000, ИНН/КПП7710445889/772801001</w:t>
            </w:r>
            <w:r w:rsidR="00FE075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E075F" w:rsidRPr="00FE075F">
              <w:rPr>
                <w:rFonts w:ascii="Times New Roman" w:hAnsi="Times New Roman"/>
                <w:sz w:val="20"/>
                <w:szCs w:val="20"/>
              </w:rPr>
              <w:t>КБК 00000000000000000130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686" w:type="dxa"/>
            <w:gridSpan w:val="35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(реквизиты)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381" w:type="dxa"/>
            <w:gridSpan w:val="23"/>
            <w:tcBorders>
              <w:left w:val="single" w:sz="5" w:space="0" w:color="auto"/>
            </w:tcBorders>
            <w:shd w:val="clear" w:color="FFFFFF" w:fill="auto"/>
          </w:tcPr>
          <w:p w:rsidR="00A84061" w:rsidRPr="00565472" w:rsidRDefault="009E6695">
            <w:pPr>
              <w:rPr>
                <w:rFonts w:ascii="Times New Roman" w:hAnsi="Times New Roman"/>
                <w:b/>
                <w:szCs w:val="16"/>
              </w:rPr>
            </w:pPr>
            <w:r w:rsidRPr="00565472">
              <w:rPr>
                <w:rFonts w:ascii="Times New Roman" w:hAnsi="Times New Roman"/>
                <w:b/>
                <w:szCs w:val="16"/>
              </w:rPr>
              <w:t>Должность</w:t>
            </w:r>
          </w:p>
        </w:tc>
        <w:tc>
          <w:tcPr>
            <w:tcW w:w="2279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565472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407" w:type="dxa"/>
            <w:gridSpan w:val="28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Pr="00565472" w:rsidRDefault="009E66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65472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79" w:type="dxa"/>
            <w:gridSpan w:val="7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407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79" w:type="dxa"/>
            <w:gridSpan w:val="7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6407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992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right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79" w:type="dxa"/>
            <w:gridSpan w:val="7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80992" w:rsidRDefault="00380992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6407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992" w:rsidRDefault="0038099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79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right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М. П.</w:t>
            </w:r>
          </w:p>
        </w:tc>
        <w:tc>
          <w:tcPr>
            <w:tcW w:w="6407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0992" w:rsidTr="001E108D">
        <w:trPr>
          <w:gridAfter w:val="6"/>
          <w:wAfter w:w="234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89" w:type="dxa"/>
            <w:gridSpan w:val="4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6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6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8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3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80992" w:rsidRDefault="00380992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79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80992" w:rsidRDefault="00380992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6407" w:type="dxa"/>
            <w:gridSpan w:val="2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80992" w:rsidRDefault="0038099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401C" w:rsidTr="001E108D">
        <w:tc>
          <w:tcPr>
            <w:tcW w:w="745" w:type="dxa"/>
            <w:gridSpan w:val="7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6" w:type="dxa"/>
            <w:gridSpan w:val="5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2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1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9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90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0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9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7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0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" w:type="dxa"/>
            <w:gridSpan w:val="5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8"/>
          <w:wAfter w:w="267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Cs w:val="16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Cs w:val="16"/>
              </w:rPr>
              <w:t xml:space="preserve"> А К А З Ч И К</w:t>
            </w:r>
          </w:p>
        </w:tc>
        <w:tc>
          <w:tcPr>
            <w:tcW w:w="8500" w:type="dxa"/>
            <w:gridSpan w:val="32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401C" w:rsidTr="001E108D">
        <w:trPr>
          <w:gridAfter w:val="8"/>
          <w:wAfter w:w="267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500" w:type="dxa"/>
            <w:gridSpan w:val="32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4061" w:rsidTr="001E108D">
        <w:trPr>
          <w:gridAfter w:val="8"/>
          <w:wAfter w:w="267" w:type="dxa"/>
          <w:trHeight w:val="60"/>
        </w:trPr>
        <w:tc>
          <w:tcPr>
            <w:tcW w:w="2534" w:type="dxa"/>
            <w:gridSpan w:val="24"/>
            <w:tcBorders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ЗАКОННЫЙ</w:t>
            </w:r>
          </w:p>
        </w:tc>
        <w:tc>
          <w:tcPr>
            <w:tcW w:w="8500" w:type="dxa"/>
            <w:gridSpan w:val="3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(фамилия, имя, отчество)</w:t>
            </w:r>
          </w:p>
        </w:tc>
      </w:tr>
      <w:tr w:rsidR="00A84061" w:rsidTr="001E108D">
        <w:trPr>
          <w:gridAfter w:val="8"/>
          <w:wAfter w:w="267" w:type="dxa"/>
          <w:trHeight w:val="60"/>
        </w:trPr>
        <w:tc>
          <w:tcPr>
            <w:tcW w:w="2534" w:type="dxa"/>
            <w:gridSpan w:val="24"/>
            <w:tcBorders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ПРЕДСТАВИТЕЛЬ</w:t>
            </w:r>
          </w:p>
        </w:tc>
        <w:tc>
          <w:tcPr>
            <w:tcW w:w="8500" w:type="dxa"/>
            <w:gridSpan w:val="32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BB08F4" w:rsidRDefault="00A84061" w:rsidP="00736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8"/>
          <w:wAfter w:w="267" w:type="dxa"/>
          <w:trHeight w:val="60"/>
        </w:trPr>
        <w:tc>
          <w:tcPr>
            <w:tcW w:w="2534" w:type="dxa"/>
            <w:gridSpan w:val="24"/>
            <w:tcBorders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ОБУЧАЮЩЕГОСЯ</w:t>
            </w:r>
          </w:p>
        </w:tc>
        <w:tc>
          <w:tcPr>
            <w:tcW w:w="8500" w:type="dxa"/>
            <w:gridSpan w:val="3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(адрес места жительства по регистрации)</w:t>
            </w:r>
          </w:p>
        </w:tc>
      </w:tr>
      <w:tr w:rsidR="0071401C" w:rsidTr="001E108D">
        <w:trPr>
          <w:gridAfter w:val="8"/>
          <w:wAfter w:w="267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8500" w:type="dxa"/>
            <w:gridSpan w:val="3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71401C" w:rsidTr="001E108D">
        <w:trPr>
          <w:gridAfter w:val="8"/>
          <w:wAfter w:w="267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8500" w:type="dxa"/>
            <w:gridSpan w:val="3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Паспортные данные</w:t>
            </w: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vMerge w:val="restart"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i/>
                <w:szCs w:val="16"/>
              </w:rPr>
            </w:pPr>
            <w:r>
              <w:rPr>
                <w:rFonts w:ascii="Times New Roman" w:hAnsi="Times New Roman"/>
                <w:i/>
                <w:szCs w:val="16"/>
              </w:rPr>
              <w:t>1 заполняется родителем (законным представителем), оплачивающим обучение</w:t>
            </w:r>
          </w:p>
        </w:tc>
        <w:tc>
          <w:tcPr>
            <w:tcW w:w="90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4B42FF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42FF">
              <w:rPr>
                <w:rFonts w:ascii="Times New Roman" w:hAnsi="Times New Roman"/>
                <w:b/>
                <w:sz w:val="20"/>
                <w:szCs w:val="20"/>
              </w:rPr>
              <w:t>серия</w:t>
            </w:r>
          </w:p>
        </w:tc>
        <w:tc>
          <w:tcPr>
            <w:tcW w:w="1556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BB08F4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751" w:type="dxa"/>
            <w:gridSpan w:val="20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BB08F4" w:rsidRDefault="00A84061" w:rsidP="004F19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184"/>
        </w:trPr>
        <w:tc>
          <w:tcPr>
            <w:tcW w:w="2534" w:type="dxa"/>
            <w:gridSpan w:val="24"/>
            <w:vMerge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кем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573" w:type="dxa"/>
            <w:gridSpan w:val="28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6141FA" w:rsidRDefault="00A84061" w:rsidP="004F19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184"/>
        </w:trPr>
        <w:tc>
          <w:tcPr>
            <w:tcW w:w="2534" w:type="dxa"/>
            <w:gridSpan w:val="24"/>
            <w:vMerge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73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73" w:type="dxa"/>
            <w:gridSpan w:val="28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(орган выдачи)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дата выдачи</w:t>
            </w:r>
          </w:p>
        </w:tc>
        <w:tc>
          <w:tcPr>
            <w:tcW w:w="1822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3954" w:type="dxa"/>
            <w:gridSpan w:val="1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 w:rsidP="007361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788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 w:rsidP="004F19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Домашний телефон</w:t>
            </w:r>
          </w:p>
        </w:tc>
        <w:tc>
          <w:tcPr>
            <w:tcW w:w="5300" w:type="dxa"/>
            <w:gridSpan w:val="19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gridSpan w:val="5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7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300" w:type="dxa"/>
            <w:gridSpan w:val="19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8473" w:type="dxa"/>
            <w:gridSpan w:val="31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Pr="004F19AA" w:rsidRDefault="004F19AA" w:rsidP="007361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t xml:space="preserve">                     </w:t>
            </w:r>
            <w:r w:rsidR="00EB2870" w:rsidRPr="00050C8E">
              <w:t xml:space="preserve">       </w:t>
            </w:r>
            <w:r>
              <w:t xml:space="preserve">                                              </w:t>
            </w:r>
            <w:r w:rsidR="00A633E0" w:rsidRPr="00A633E0">
              <w:rPr>
                <w:rFonts w:ascii="Times New Roman" w:hAnsi="Times New Roman"/>
                <w:b/>
                <w:sz w:val="20"/>
                <w:szCs w:val="20"/>
              </w:rPr>
              <w:t>СНИЛС</w:t>
            </w:r>
            <w:r w:rsidR="008A6E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 w:rsidP="004F19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73" w:type="dxa"/>
            <w:gridSpan w:val="31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11007" w:type="dxa"/>
            <w:gridSpan w:val="5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С Уставом, Лицензией на осуществление образовательной деятельности, Правилами внутреннего распорядка, Положением о порядке оказания платных образовательных услуг, Инструкцией по пожарной безопасности АКАДЕМИИ ознакомле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а). С обработкой персональных данных в соответствии с действующим законодательством Российской Федерации согласе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на).</w:t>
            </w: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573" w:type="dxa"/>
            <w:gridSpan w:val="28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573" w:type="dxa"/>
            <w:gridSpan w:val="28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1401C" w:rsidTr="001E108D">
        <w:trPr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tcBorders>
              <w:left w:val="non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4062" w:type="dxa"/>
            <w:gridSpan w:val="14"/>
            <w:tcBorders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Расшифровка подписи</w:t>
            </w: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0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" w:type="dxa"/>
            <w:gridSpan w:val="5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71401C" w:rsidTr="001E108D">
        <w:trPr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6" w:type="dxa"/>
            <w:gridSpan w:val="5"/>
            <w:tcBorders>
              <w:left w:val="non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2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9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0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0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4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" w:type="dxa"/>
            <w:gridSpan w:val="5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 w:rsidP="0071401C">
            <w:pPr>
              <w:ind w:left="-104" w:firstLine="211"/>
              <w:rPr>
                <w:rFonts w:ascii="Times New Roman" w:hAnsi="Times New Roman"/>
                <w:szCs w:val="16"/>
              </w:rPr>
            </w:pPr>
          </w:p>
        </w:tc>
      </w:tr>
      <w:tr w:rsidR="0071401C" w:rsidTr="001E108D">
        <w:tc>
          <w:tcPr>
            <w:tcW w:w="745" w:type="dxa"/>
            <w:gridSpan w:val="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43" w:type="dxa"/>
            <w:gridSpan w:val="4"/>
            <w:tcBorders>
              <w:top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46" w:type="dxa"/>
            <w:gridSpan w:val="5"/>
            <w:tcBorders>
              <w:top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48" w:type="dxa"/>
            <w:gridSpan w:val="4"/>
            <w:tcBorders>
              <w:top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52" w:type="dxa"/>
            <w:gridSpan w:val="4"/>
            <w:tcBorders>
              <w:top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51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90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1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50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9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7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4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0" w:type="dxa"/>
            <w:gridSpan w:val="2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43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" w:type="dxa"/>
            <w:gridSpan w:val="5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О Б У Ч А </w:t>
            </w:r>
            <w:proofErr w:type="gramStart"/>
            <w:r>
              <w:rPr>
                <w:rFonts w:ascii="Times New Roman" w:hAnsi="Times New Roman"/>
                <w:b/>
                <w:szCs w:val="16"/>
              </w:rPr>
              <w:t>Ю</w:t>
            </w:r>
            <w:proofErr w:type="gramEnd"/>
            <w:r>
              <w:rPr>
                <w:rFonts w:ascii="Times New Roman" w:hAnsi="Times New Roman"/>
                <w:b/>
                <w:szCs w:val="16"/>
              </w:rPr>
              <w:t xml:space="preserve"> Щ И Й С Я</w:t>
            </w:r>
          </w:p>
        </w:tc>
        <w:tc>
          <w:tcPr>
            <w:tcW w:w="8473" w:type="dxa"/>
            <w:gridSpan w:val="31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BB02CE" w:rsidRDefault="009205A8" w:rsidP="004F19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73" w:type="dxa"/>
            <w:gridSpan w:val="31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73" w:type="dxa"/>
            <w:gridSpan w:val="31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(фамилия, имя, отчество)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73" w:type="dxa"/>
            <w:gridSpan w:val="31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7361DB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73" w:type="dxa"/>
            <w:gridSpan w:val="31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(дата рождения)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73" w:type="dxa"/>
            <w:gridSpan w:val="31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 w:rsidP="00050C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vMerge w:val="restart"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i/>
                <w:szCs w:val="16"/>
              </w:rPr>
            </w:pPr>
            <w:r>
              <w:rPr>
                <w:rFonts w:ascii="Times New Roman" w:hAnsi="Times New Roman"/>
                <w:i/>
                <w:szCs w:val="16"/>
              </w:rPr>
              <w:t>2 заполняется родителем (законным представителем)</w:t>
            </w:r>
          </w:p>
        </w:tc>
        <w:tc>
          <w:tcPr>
            <w:tcW w:w="8473" w:type="dxa"/>
            <w:gridSpan w:val="31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(адрес места жительства по регистрации)</w:t>
            </w: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vMerge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8473" w:type="dxa"/>
            <w:gridSpan w:val="31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Данные свидетельство о рождении (паспортные данные)</w:t>
            </w: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vMerge/>
            <w:tcBorders>
              <w:left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90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4B42FF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B42FF">
              <w:rPr>
                <w:rFonts w:ascii="Times New Roman" w:hAnsi="Times New Roman"/>
                <w:b/>
                <w:sz w:val="20"/>
                <w:szCs w:val="20"/>
              </w:rPr>
              <w:t xml:space="preserve"> серия</w:t>
            </w:r>
          </w:p>
        </w:tc>
        <w:tc>
          <w:tcPr>
            <w:tcW w:w="1556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751" w:type="dxa"/>
            <w:gridSpan w:val="20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Pr="00050C8E" w:rsidRDefault="00A84061" w:rsidP="00736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кем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573" w:type="dxa"/>
            <w:gridSpan w:val="28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73" w:type="dxa"/>
            <w:gridSpan w:val="2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73" w:type="dxa"/>
            <w:gridSpan w:val="28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(орган выдачи)</w:t>
            </w: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A84061" w:rsidRDefault="00A8406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90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дата выдачи</w:t>
            </w:r>
          </w:p>
        </w:tc>
        <w:tc>
          <w:tcPr>
            <w:tcW w:w="1822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3954" w:type="dxa"/>
            <w:gridSpan w:val="1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788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jc w:val="center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Домашний телефон</w:t>
            </w:r>
          </w:p>
        </w:tc>
        <w:tc>
          <w:tcPr>
            <w:tcW w:w="5300" w:type="dxa"/>
            <w:gridSpan w:val="19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gridSpan w:val="5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7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300" w:type="dxa"/>
            <w:gridSpan w:val="19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2534" w:type="dxa"/>
            <w:gridSpan w:val="2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84061" w:rsidRDefault="004B4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8473" w:type="dxa"/>
            <w:gridSpan w:val="31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01C" w:rsidTr="001E108D">
        <w:trPr>
          <w:gridAfter w:val="9"/>
          <w:wAfter w:w="294" w:type="dxa"/>
          <w:trHeight w:val="60"/>
        </w:trPr>
        <w:tc>
          <w:tcPr>
            <w:tcW w:w="22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5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73" w:type="dxa"/>
            <w:gridSpan w:val="31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84061" w:rsidRDefault="00A840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11007" w:type="dxa"/>
            <w:gridSpan w:val="5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both"/>
              <w:rPr>
                <w:rFonts w:ascii="Times New Roman" w:hAnsi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С Уставом, Лицензией на осуществление образовательной деятельности, Правилами внутреннего распорядка, Положением о порядке оказания платных образовательных услуг, Инструкцией по пожарной безопасности АКАДЕМИИ ознакомле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а). С обработкой персональных данных в соответствии с действующим законодательством Российской Федерации согласе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на).</w:t>
            </w: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573" w:type="dxa"/>
            <w:gridSpan w:val="28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84061" w:rsidTr="001E108D">
        <w:trPr>
          <w:gridAfter w:val="9"/>
          <w:wAfter w:w="294" w:type="dxa"/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573" w:type="dxa"/>
            <w:gridSpan w:val="28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1401C" w:rsidTr="001E108D">
        <w:trPr>
          <w:trHeight w:val="60"/>
        </w:trPr>
        <w:tc>
          <w:tcPr>
            <w:tcW w:w="745" w:type="dxa"/>
            <w:gridSpan w:val="7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246" w:type="dxa"/>
            <w:gridSpan w:val="16"/>
            <w:tcBorders>
              <w:left w:val="non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4062" w:type="dxa"/>
            <w:gridSpan w:val="14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84061" w:rsidRDefault="004B42F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Расшифровка подписи</w:t>
            </w:r>
          </w:p>
        </w:tc>
        <w:tc>
          <w:tcPr>
            <w:tcW w:w="44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4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60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4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" w:type="dxa"/>
            <w:gridSpan w:val="5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84061" w:rsidRDefault="00A84061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4B42FF" w:rsidRDefault="004B42FF"/>
    <w:sectPr w:rsidR="004B42FF">
      <w:footerReference w:type="first" r:id="rId8"/>
      <w:pgSz w:w="11907" w:h="16839"/>
      <w:pgMar w:top="567" w:right="567" w:bottom="85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3FF" w:rsidRDefault="006E53FF">
      <w:pPr>
        <w:spacing w:after="0" w:line="240" w:lineRule="auto"/>
      </w:pPr>
      <w:r>
        <w:separator/>
      </w:r>
    </w:p>
  </w:endnote>
  <w:endnote w:type="continuationSeparator" w:id="0">
    <w:p w:rsidR="006E53FF" w:rsidRDefault="006E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9429631"/>
      <w:docPartObj>
        <w:docPartGallery w:val="Page Numbers (Top of Page)"/>
      </w:docPartObj>
    </w:sdtPr>
    <w:sdtEndPr/>
    <w:sdtContent>
      <w:p w:rsidR="000D2C42" w:rsidRDefault="000D2C42">
        <w:r>
          <w:tab/>
        </w:r>
        <w:r>
          <w:ptab w:relativeTo="margin" w:alignment="center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  <w:r>
          <w:tab/>
        </w:r>
        <w:r>
          <w:ptab w:relativeTo="margin" w:alignment="right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</w:p>
    </w:sdtContent>
  </w:sdt>
  <w:p w:rsidR="000D2C42" w:rsidRDefault="000D2C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3FF" w:rsidRDefault="006E53FF">
      <w:pPr>
        <w:spacing w:after="0" w:line="240" w:lineRule="auto"/>
      </w:pPr>
      <w:r>
        <w:separator/>
      </w:r>
    </w:p>
  </w:footnote>
  <w:footnote w:type="continuationSeparator" w:id="0">
    <w:p w:rsidR="006E53FF" w:rsidRDefault="006E5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61"/>
    <w:rsid w:val="00002CB0"/>
    <w:rsid w:val="000328FA"/>
    <w:rsid w:val="000400C3"/>
    <w:rsid w:val="00050C8E"/>
    <w:rsid w:val="00065F5E"/>
    <w:rsid w:val="000A0B22"/>
    <w:rsid w:val="000A7CF8"/>
    <w:rsid w:val="000D2C42"/>
    <w:rsid w:val="000E3B56"/>
    <w:rsid w:val="00110F81"/>
    <w:rsid w:val="00124CDC"/>
    <w:rsid w:val="00132FB1"/>
    <w:rsid w:val="00157A27"/>
    <w:rsid w:val="001855E1"/>
    <w:rsid w:val="001A4002"/>
    <w:rsid w:val="001B057F"/>
    <w:rsid w:val="001B46D3"/>
    <w:rsid w:val="001E108D"/>
    <w:rsid w:val="00223D46"/>
    <w:rsid w:val="00226A04"/>
    <w:rsid w:val="00270919"/>
    <w:rsid w:val="0027478B"/>
    <w:rsid w:val="00282603"/>
    <w:rsid w:val="00286B48"/>
    <w:rsid w:val="00290076"/>
    <w:rsid w:val="00290200"/>
    <w:rsid w:val="00290D32"/>
    <w:rsid w:val="0034353D"/>
    <w:rsid w:val="00380992"/>
    <w:rsid w:val="0039761C"/>
    <w:rsid w:val="003A7F1D"/>
    <w:rsid w:val="003F4206"/>
    <w:rsid w:val="004011FF"/>
    <w:rsid w:val="0041244F"/>
    <w:rsid w:val="0041710F"/>
    <w:rsid w:val="00421F79"/>
    <w:rsid w:val="00437DA9"/>
    <w:rsid w:val="004458F0"/>
    <w:rsid w:val="00456AA9"/>
    <w:rsid w:val="00472179"/>
    <w:rsid w:val="00480F41"/>
    <w:rsid w:val="00492444"/>
    <w:rsid w:val="00493DCA"/>
    <w:rsid w:val="00497272"/>
    <w:rsid w:val="004B42FF"/>
    <w:rsid w:val="004B64ED"/>
    <w:rsid w:val="004F19AA"/>
    <w:rsid w:val="00544E9E"/>
    <w:rsid w:val="00553FFA"/>
    <w:rsid w:val="00565472"/>
    <w:rsid w:val="005D72EC"/>
    <w:rsid w:val="005D758C"/>
    <w:rsid w:val="005D7DBD"/>
    <w:rsid w:val="005E475F"/>
    <w:rsid w:val="00601D50"/>
    <w:rsid w:val="0060494D"/>
    <w:rsid w:val="006141FA"/>
    <w:rsid w:val="00631940"/>
    <w:rsid w:val="00643956"/>
    <w:rsid w:val="00686974"/>
    <w:rsid w:val="00686DF9"/>
    <w:rsid w:val="006B385A"/>
    <w:rsid w:val="006E53FF"/>
    <w:rsid w:val="00704C99"/>
    <w:rsid w:val="0071401C"/>
    <w:rsid w:val="00727086"/>
    <w:rsid w:val="007361DB"/>
    <w:rsid w:val="00751BAC"/>
    <w:rsid w:val="00760533"/>
    <w:rsid w:val="00776998"/>
    <w:rsid w:val="00801286"/>
    <w:rsid w:val="00840E89"/>
    <w:rsid w:val="00843C3E"/>
    <w:rsid w:val="00857897"/>
    <w:rsid w:val="00862FF3"/>
    <w:rsid w:val="0088038C"/>
    <w:rsid w:val="00890AD9"/>
    <w:rsid w:val="008A6E52"/>
    <w:rsid w:val="008B5D8C"/>
    <w:rsid w:val="00901FB6"/>
    <w:rsid w:val="00906322"/>
    <w:rsid w:val="009144E0"/>
    <w:rsid w:val="00916C80"/>
    <w:rsid w:val="009205A8"/>
    <w:rsid w:val="0092527C"/>
    <w:rsid w:val="00927868"/>
    <w:rsid w:val="00955036"/>
    <w:rsid w:val="009558EF"/>
    <w:rsid w:val="00960F88"/>
    <w:rsid w:val="00977A6E"/>
    <w:rsid w:val="009C3213"/>
    <w:rsid w:val="009E3ADD"/>
    <w:rsid w:val="009E6695"/>
    <w:rsid w:val="00A030C5"/>
    <w:rsid w:val="00A10539"/>
    <w:rsid w:val="00A62DDC"/>
    <w:rsid w:val="00A633E0"/>
    <w:rsid w:val="00A84061"/>
    <w:rsid w:val="00A86D30"/>
    <w:rsid w:val="00AA20A7"/>
    <w:rsid w:val="00AA5E32"/>
    <w:rsid w:val="00AD634C"/>
    <w:rsid w:val="00AF3255"/>
    <w:rsid w:val="00AF4154"/>
    <w:rsid w:val="00B67CC6"/>
    <w:rsid w:val="00B87E13"/>
    <w:rsid w:val="00BA021F"/>
    <w:rsid w:val="00BB02CE"/>
    <w:rsid w:val="00BB08F4"/>
    <w:rsid w:val="00BD53BC"/>
    <w:rsid w:val="00BE0029"/>
    <w:rsid w:val="00BE7FE7"/>
    <w:rsid w:val="00C05E9F"/>
    <w:rsid w:val="00C10F12"/>
    <w:rsid w:val="00CA05B4"/>
    <w:rsid w:val="00CB5432"/>
    <w:rsid w:val="00CB57B3"/>
    <w:rsid w:val="00CC1C12"/>
    <w:rsid w:val="00CD7847"/>
    <w:rsid w:val="00CE752A"/>
    <w:rsid w:val="00CE7956"/>
    <w:rsid w:val="00CF0113"/>
    <w:rsid w:val="00D157A6"/>
    <w:rsid w:val="00D351A4"/>
    <w:rsid w:val="00D36361"/>
    <w:rsid w:val="00D37383"/>
    <w:rsid w:val="00D726C2"/>
    <w:rsid w:val="00D91990"/>
    <w:rsid w:val="00DA3E90"/>
    <w:rsid w:val="00DB5BE8"/>
    <w:rsid w:val="00DD2779"/>
    <w:rsid w:val="00DE3D8E"/>
    <w:rsid w:val="00DF481F"/>
    <w:rsid w:val="00E014E6"/>
    <w:rsid w:val="00E10C6C"/>
    <w:rsid w:val="00E26E2E"/>
    <w:rsid w:val="00E31E5B"/>
    <w:rsid w:val="00E45063"/>
    <w:rsid w:val="00E4794A"/>
    <w:rsid w:val="00E5330E"/>
    <w:rsid w:val="00E541C7"/>
    <w:rsid w:val="00E61763"/>
    <w:rsid w:val="00E949D9"/>
    <w:rsid w:val="00EA304B"/>
    <w:rsid w:val="00EA577C"/>
    <w:rsid w:val="00EB2870"/>
    <w:rsid w:val="00F05255"/>
    <w:rsid w:val="00F127C9"/>
    <w:rsid w:val="00F13C24"/>
    <w:rsid w:val="00F23827"/>
    <w:rsid w:val="00F46113"/>
    <w:rsid w:val="00F80926"/>
    <w:rsid w:val="00F86147"/>
    <w:rsid w:val="00F92525"/>
    <w:rsid w:val="00FB3C20"/>
    <w:rsid w:val="00FB4CFA"/>
    <w:rsid w:val="00FE075F"/>
    <w:rsid w:val="00FE1B24"/>
    <w:rsid w:val="00F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4B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2FF"/>
  </w:style>
  <w:style w:type="paragraph" w:styleId="a6">
    <w:name w:val="Body Text"/>
    <w:basedOn w:val="a"/>
    <w:link w:val="a7"/>
    <w:uiPriority w:val="1"/>
    <w:qFormat/>
    <w:rsid w:val="000A7CF8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A7CF8"/>
    <w:rPr>
      <w:rFonts w:ascii="Times New Roman" w:hAnsi="Times New Roman" w:cs="Times New Roman"/>
      <w:sz w:val="14"/>
      <w:szCs w:val="14"/>
      <w:lang w:eastAsia="en-US"/>
    </w:rPr>
  </w:style>
  <w:style w:type="character" w:styleId="a8">
    <w:name w:val="Hyperlink"/>
    <w:basedOn w:val="a0"/>
    <w:uiPriority w:val="99"/>
    <w:unhideWhenUsed/>
    <w:rsid w:val="00EB287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752A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0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0C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9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4B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2FF"/>
  </w:style>
  <w:style w:type="paragraph" w:styleId="a6">
    <w:name w:val="Body Text"/>
    <w:basedOn w:val="a"/>
    <w:link w:val="a7"/>
    <w:uiPriority w:val="1"/>
    <w:qFormat/>
    <w:rsid w:val="000A7CF8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A7CF8"/>
    <w:rPr>
      <w:rFonts w:ascii="Times New Roman" w:hAnsi="Times New Roman" w:cs="Times New Roman"/>
      <w:sz w:val="14"/>
      <w:szCs w:val="14"/>
      <w:lang w:eastAsia="en-US"/>
    </w:rPr>
  </w:style>
  <w:style w:type="character" w:styleId="a8">
    <w:name w:val="Hyperlink"/>
    <w:basedOn w:val="a0"/>
    <w:uiPriority w:val="99"/>
    <w:unhideWhenUsed/>
    <w:rsid w:val="00EB287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752A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0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0C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9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35DE-DE86-4F7A-A44C-5A746044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4079</Words>
  <Characters>23255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акварели и изящных искусств</Company>
  <LinksUpToDate>false</LinksUpToDate>
  <CharactersWithSpaces>27280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Салунин Алексей Николаевич</dc:creator>
  <cp:lastModifiedBy>Рязанцева Оксана Анатольевна</cp:lastModifiedBy>
  <cp:revision>11</cp:revision>
  <cp:lastPrinted>2025-06-09T10:48:00Z</cp:lastPrinted>
  <dcterms:created xsi:type="dcterms:W3CDTF">2025-06-05T11:45:00Z</dcterms:created>
  <dcterms:modified xsi:type="dcterms:W3CDTF">2025-06-20T12:50:00Z</dcterms:modified>
</cp:coreProperties>
</file>