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№_________________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CB0" w:rsidRDefault="00020CB0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="006B0466">
        <w:rPr>
          <w:rFonts w:ascii="Times New Roman" w:hAnsi="Times New Roman" w:cs="Times New Roman"/>
          <w:sz w:val="21"/>
          <w:szCs w:val="21"/>
        </w:rPr>
        <w:t xml:space="preserve"> 20_</w:t>
      </w:r>
      <w:r w:rsidR="004846C9">
        <w:rPr>
          <w:rFonts w:ascii="Times New Roman" w:hAnsi="Times New Roman" w:cs="Times New Roman"/>
          <w:sz w:val="21"/>
          <w:szCs w:val="21"/>
        </w:rPr>
        <w:t>__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D6582" w:rsidRPr="00165E83" w:rsidRDefault="004846C9" w:rsidP="001D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«Академия акварели и из</w:t>
      </w:r>
      <w:r w:rsidR="00963A97">
        <w:rPr>
          <w:rFonts w:ascii="Times New Roman" w:hAnsi="Times New Roman" w:cs="Times New Roman"/>
          <w:sz w:val="24"/>
        </w:rPr>
        <w:t xml:space="preserve">ящных искусств Сергея </w:t>
      </w:r>
      <w:proofErr w:type="spellStart"/>
      <w:r w:rsidR="00963A97">
        <w:rPr>
          <w:rFonts w:ascii="Times New Roman" w:hAnsi="Times New Roman" w:cs="Times New Roman"/>
          <w:sz w:val="24"/>
        </w:rPr>
        <w:t>Андрияки</w:t>
      </w:r>
      <w:proofErr w:type="spellEnd"/>
      <w:r w:rsidR="00963A97">
        <w:rPr>
          <w:rFonts w:ascii="Times New Roman" w:hAnsi="Times New Roman" w:cs="Times New Roman"/>
          <w:sz w:val="24"/>
        </w:rPr>
        <w:t xml:space="preserve">», </w:t>
      </w:r>
      <w:r w:rsidR="00963A97" w:rsidRPr="009E4BE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63A97">
        <w:rPr>
          <w:rFonts w:ascii="Times New Roman" w:hAnsi="Times New Roman" w:cs="Times New Roman"/>
          <w:sz w:val="24"/>
          <w:szCs w:val="24"/>
        </w:rPr>
        <w:t>«</w:t>
      </w:r>
      <w:r w:rsidR="00963A97" w:rsidRPr="001D65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63A97">
        <w:rPr>
          <w:rFonts w:ascii="Times New Roman" w:hAnsi="Times New Roman" w:cs="Times New Roman"/>
          <w:b/>
          <w:sz w:val="24"/>
          <w:szCs w:val="24"/>
        </w:rPr>
        <w:t xml:space="preserve">/Академия», </w:t>
      </w:r>
      <w:r w:rsidR="00963A97">
        <w:rPr>
          <w:rFonts w:ascii="Times New Roman" w:hAnsi="Times New Roman" w:cs="Times New Roman"/>
          <w:sz w:val="24"/>
          <w:szCs w:val="24"/>
        </w:rPr>
        <w:t>имеющее</w:t>
      </w:r>
      <w:r w:rsidR="00963A97">
        <w:rPr>
          <w:rFonts w:ascii="Times New Roman" w:hAnsi="Times New Roman" w:cs="Times New Roman"/>
          <w:sz w:val="24"/>
        </w:rPr>
        <w:t xml:space="preserve"> Лицензию</w:t>
      </w:r>
      <w:r w:rsidRPr="00D9181A">
        <w:rPr>
          <w:rFonts w:ascii="Times New Roman" w:hAnsi="Times New Roman" w:cs="Times New Roman"/>
          <w:sz w:val="24"/>
        </w:rPr>
        <w:t xml:space="preserve"> </w:t>
      </w:r>
      <w:r w:rsidR="009D6753">
        <w:rPr>
          <w:rFonts w:ascii="Times New Roman" w:hAnsi="Times New Roman" w:cs="Times New Roman"/>
          <w:sz w:val="24"/>
        </w:rPr>
        <w:t>на</w:t>
      </w:r>
      <w:r w:rsidR="00CD7BCE">
        <w:rPr>
          <w:rFonts w:ascii="Times New Roman" w:hAnsi="Times New Roman" w:cs="Times New Roman"/>
          <w:sz w:val="24"/>
        </w:rPr>
        <w:t xml:space="preserve"> осуществление </w:t>
      </w:r>
      <w:r w:rsidRPr="00D9181A">
        <w:rPr>
          <w:rFonts w:ascii="Times New Roman" w:hAnsi="Times New Roman" w:cs="Times New Roman"/>
          <w:sz w:val="24"/>
        </w:rPr>
        <w:t xml:space="preserve">образовательной деятельности </w:t>
      </w:r>
      <w:r w:rsidR="00263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 w:rsidR="00263A2F">
        <w:rPr>
          <w:rFonts w:ascii="Times New Roman" w:hAnsi="Times New Roman" w:cs="Times New Roman"/>
          <w:sz w:val="24"/>
        </w:rPr>
        <w:t>ую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</w:t>
      </w:r>
      <w:r w:rsidR="00963A97">
        <w:rPr>
          <w:rFonts w:ascii="Times New Roman" w:hAnsi="Times New Roman" w:cs="Times New Roman"/>
          <w:sz w:val="24"/>
        </w:rPr>
        <w:t>зования и наук</w:t>
      </w:r>
      <w:r w:rsidR="00844760">
        <w:rPr>
          <w:rFonts w:ascii="Times New Roman" w:hAnsi="Times New Roman" w:cs="Times New Roman"/>
          <w:sz w:val="24"/>
        </w:rPr>
        <w:t xml:space="preserve">и, </w:t>
      </w:r>
      <w:r w:rsidRPr="009E4BEB">
        <w:rPr>
          <w:rFonts w:ascii="Times New Roman" w:hAnsi="Times New Roman" w:cs="Times New Roman"/>
          <w:sz w:val="24"/>
          <w:szCs w:val="24"/>
        </w:rPr>
        <w:t xml:space="preserve">в </w:t>
      </w:r>
      <w:r w:rsidR="00844760">
        <w:rPr>
          <w:rFonts w:ascii="Times New Roman" w:hAnsi="Times New Roman"/>
          <w:sz w:val="24"/>
          <w:szCs w:val="24"/>
          <w:lang w:eastAsia="ar-SA"/>
        </w:rPr>
        <w:t xml:space="preserve">лице 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ректора </w:t>
      </w:r>
      <w:proofErr w:type="spellStart"/>
      <w:r w:rsidR="00116567">
        <w:rPr>
          <w:rFonts w:ascii="Times New Roman" w:hAnsi="Times New Roman"/>
          <w:sz w:val="24"/>
          <w:szCs w:val="24"/>
          <w:lang w:eastAsia="ar-SA"/>
        </w:rPr>
        <w:t>Андрияки</w:t>
      </w:r>
      <w:proofErr w:type="spellEnd"/>
      <w:r w:rsidR="00116567">
        <w:rPr>
          <w:rFonts w:ascii="Times New Roman" w:hAnsi="Times New Roman"/>
          <w:sz w:val="24"/>
          <w:szCs w:val="24"/>
          <w:lang w:eastAsia="ar-SA"/>
        </w:rPr>
        <w:t xml:space="preserve"> Сергея Николаевича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3537" w:rsidRPr="00083537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</w:t>
      </w:r>
      <w:r w:rsidR="00116567">
        <w:rPr>
          <w:rFonts w:ascii="Times New Roman" w:hAnsi="Times New Roman"/>
          <w:sz w:val="24"/>
          <w:szCs w:val="24"/>
          <w:lang w:eastAsia="ar-SA"/>
        </w:rPr>
        <w:t>Устава</w:t>
      </w:r>
      <w:r w:rsidRPr="009E4BE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165E83">
        <w:rPr>
          <w:rFonts w:ascii="Times New Roman" w:hAnsi="Times New Roman" w:cs="Times New Roman"/>
          <w:sz w:val="24"/>
          <w:szCs w:val="24"/>
        </w:rPr>
        <w:t xml:space="preserve"> </w:t>
      </w:r>
      <w:r w:rsidR="002C02CC" w:rsidRPr="009E4BEB">
        <w:rPr>
          <w:rFonts w:ascii="Times New Roman" w:hAnsi="Times New Roman" w:cs="Times New Roman"/>
          <w:sz w:val="24"/>
          <w:szCs w:val="24"/>
        </w:rPr>
        <w:t>и</w:t>
      </w:r>
      <w:r w:rsidR="002C02CC" w:rsidRPr="001D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82" w:rsidRPr="0044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6C9" w:rsidRPr="009E4BEB" w:rsidRDefault="004846C9" w:rsidP="004846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>мя, отчество</w:t>
      </w:r>
      <w:r w:rsidR="000B609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B609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именуемый в дальнейшем</w:t>
      </w:r>
      <w:r w:rsidR="001D6582">
        <w:rPr>
          <w:rFonts w:ascii="Times New Roman" w:hAnsi="Times New Roman" w:cs="Times New Roman"/>
          <w:sz w:val="24"/>
        </w:rPr>
        <w:t xml:space="preserve"> </w:t>
      </w:r>
      <w:r w:rsidR="009D6753">
        <w:rPr>
          <w:rFonts w:ascii="Times New Roman" w:hAnsi="Times New Roman" w:cs="Times New Roman"/>
          <w:sz w:val="24"/>
        </w:rPr>
        <w:t>«</w:t>
      </w:r>
      <w:r w:rsidR="001D6582" w:rsidRPr="001D6582">
        <w:rPr>
          <w:rFonts w:ascii="Times New Roman" w:hAnsi="Times New Roman" w:cs="Times New Roman"/>
          <w:b/>
          <w:sz w:val="24"/>
        </w:rPr>
        <w:t>Заказчик</w:t>
      </w:r>
      <w:r w:rsidR="009D6753">
        <w:rPr>
          <w:rFonts w:ascii="Times New Roman" w:hAnsi="Times New Roman" w:cs="Times New Roman"/>
          <w:b/>
          <w:sz w:val="24"/>
        </w:rPr>
        <w:t>»</w:t>
      </w:r>
      <w:r w:rsidR="002621BF">
        <w:rPr>
          <w:rFonts w:ascii="Times New Roman" w:hAnsi="Times New Roman" w:cs="Times New Roman"/>
          <w:b/>
          <w:sz w:val="24"/>
        </w:rPr>
        <w:t>, действующий в интересах</w:t>
      </w:r>
      <w:r w:rsidR="000B609E">
        <w:rPr>
          <w:rFonts w:ascii="Times New Roman" w:hAnsi="Times New Roman" w:cs="Times New Roman"/>
          <w:b/>
          <w:sz w:val="24"/>
        </w:rPr>
        <w:t xml:space="preserve"> несовершеннолетнего </w:t>
      </w:r>
      <w:r w:rsidR="002621BF">
        <w:rPr>
          <w:rFonts w:ascii="Times New Roman" w:hAnsi="Times New Roman" w:cs="Times New Roman"/>
          <w:b/>
          <w:sz w:val="24"/>
        </w:rPr>
        <w:t xml:space="preserve"> </w:t>
      </w:r>
      <w:r w:rsidR="000B609E">
        <w:rPr>
          <w:rFonts w:ascii="Times New Roman" w:hAnsi="Times New Roman" w:cs="Times New Roman"/>
          <w:b/>
          <w:sz w:val="24"/>
        </w:rPr>
        <w:t xml:space="preserve"> </w:t>
      </w:r>
    </w:p>
    <w:p w:rsidR="000B609E" w:rsidRDefault="000B609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b/>
          <w:sz w:val="24"/>
        </w:rPr>
      </w:pP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0B609E" w:rsidRPr="001914DE" w:rsidRDefault="000B609E" w:rsidP="000B609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>
        <w:rPr>
          <w:rFonts w:ascii="Times New Roman" w:hAnsi="Times New Roman" w:cs="Times New Roman"/>
          <w:sz w:val="18"/>
          <w:szCs w:val="18"/>
        </w:rPr>
        <w:t>, иной документ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Default="000B609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0B609E">
        <w:rPr>
          <w:rFonts w:ascii="Times New Roman" w:hAnsi="Times New Roman" w:cs="Times New Roman"/>
          <w:sz w:val="24"/>
        </w:rPr>
        <w:t>именуемый в дальнейшем «Обучающийся»,  совместно именуемые -  «Стороны»,</w:t>
      </w:r>
      <w:r w:rsidRPr="000B609E">
        <w:rPr>
          <w:rFonts w:ascii="Times New Roman" w:hAnsi="Times New Roman" w:cs="Times New Roman"/>
          <w:b/>
          <w:sz w:val="24"/>
        </w:rPr>
        <w:t xml:space="preserve"> </w:t>
      </w:r>
      <w:r w:rsidR="004D7E23" w:rsidRPr="001914DE">
        <w:rPr>
          <w:rFonts w:ascii="Times New Roman" w:hAnsi="Times New Roman" w:cs="Times New Roman"/>
          <w:sz w:val="24"/>
        </w:rPr>
        <w:t xml:space="preserve">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="004D7E23"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="004D7E23" w:rsidRPr="00A80DA9">
        <w:rPr>
          <w:rFonts w:ascii="Times New Roman" w:hAnsi="Times New Roman" w:cs="Times New Roman"/>
        </w:rPr>
        <w:t>.</w:t>
      </w: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020CB0" w:rsidRDefault="00020CB0" w:rsidP="00020C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0"/>
        <w:jc w:val="both"/>
        <w:rPr>
          <w:rFonts w:ascii="Times New Roman" w:hAnsi="Times New Roman" w:cs="Times New Roman"/>
          <w:b/>
          <w:bCs/>
          <w:sz w:val="24"/>
        </w:rPr>
      </w:pPr>
    </w:p>
    <w:p w:rsidR="00BA5186" w:rsidRPr="00B97AEF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 w:rsidP="00AD4C0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AD4C0C" w:rsidRDefault="000B609E" w:rsidP="00AD4C0C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</w:rPr>
      </w:pPr>
      <w:r w:rsidRPr="000B609E">
        <w:rPr>
          <w:rFonts w:ascii="Times New Roman" w:hAnsi="Times New Roman" w:cs="Times New Roman"/>
          <w:sz w:val="24"/>
        </w:rPr>
        <w:t xml:space="preserve"> Исполнитель обязуется предоставить, а </w:t>
      </w:r>
      <w:r w:rsidR="00AD4C0C">
        <w:rPr>
          <w:rFonts w:ascii="Times New Roman" w:hAnsi="Times New Roman" w:cs="Times New Roman"/>
          <w:sz w:val="24"/>
        </w:rPr>
        <w:t xml:space="preserve"> </w:t>
      </w:r>
      <w:r w:rsidRPr="000B609E">
        <w:rPr>
          <w:rFonts w:ascii="Times New Roman" w:hAnsi="Times New Roman" w:cs="Times New Roman"/>
          <w:sz w:val="24"/>
        </w:rPr>
        <w:t xml:space="preserve">Заказчик </w:t>
      </w:r>
      <w:r w:rsidR="00AD4C0C">
        <w:rPr>
          <w:rFonts w:ascii="Times New Roman" w:hAnsi="Times New Roman" w:cs="Times New Roman"/>
          <w:sz w:val="24"/>
        </w:rPr>
        <w:t xml:space="preserve"> </w:t>
      </w:r>
      <w:r w:rsidRPr="000B609E">
        <w:rPr>
          <w:rFonts w:ascii="Times New Roman" w:hAnsi="Times New Roman" w:cs="Times New Roman"/>
          <w:sz w:val="24"/>
        </w:rPr>
        <w:t xml:space="preserve"> обязуется оплатить образовательную услугу по обучению в рамках</w:t>
      </w:r>
      <w:r w:rsidR="004D7E23" w:rsidRPr="000B609E">
        <w:rPr>
          <w:rFonts w:ascii="Times New Roman" w:hAnsi="Times New Roman" w:cs="Times New Roman"/>
          <w:b/>
          <w:bCs/>
          <w:sz w:val="24"/>
        </w:rPr>
        <w:t xml:space="preserve"> </w:t>
      </w:r>
      <w:r w:rsidR="00674236" w:rsidRPr="00AD4C0C">
        <w:rPr>
          <w:rFonts w:ascii="Times New Roman" w:hAnsi="Times New Roman" w:cs="Times New Roman"/>
          <w:bCs/>
          <w:sz w:val="24"/>
        </w:rPr>
        <w:t>дополнительной</w:t>
      </w:r>
      <w:r w:rsidR="004D7E23" w:rsidRPr="00AD4C0C">
        <w:rPr>
          <w:rFonts w:ascii="Times New Roman" w:hAnsi="Times New Roman" w:cs="Times New Roman"/>
          <w:bCs/>
          <w:sz w:val="24"/>
        </w:rPr>
        <w:t xml:space="preserve"> </w:t>
      </w:r>
      <w:r w:rsidR="00674236" w:rsidRPr="00AD4C0C">
        <w:rPr>
          <w:rFonts w:ascii="Times New Roman" w:hAnsi="Times New Roman" w:cs="Times New Roman"/>
          <w:bCs/>
          <w:sz w:val="24"/>
        </w:rPr>
        <w:t>предпрофессиональной программе в области изобразительного искусства «</w:t>
      </w:r>
      <w:r w:rsidR="00395DA2" w:rsidRPr="00AD4C0C">
        <w:rPr>
          <w:rFonts w:ascii="Times New Roman" w:hAnsi="Times New Roman" w:cs="Times New Roman"/>
          <w:bCs/>
          <w:sz w:val="24"/>
        </w:rPr>
        <w:t>Акварельная ж</w:t>
      </w:r>
      <w:r w:rsidR="00674236" w:rsidRPr="00AD4C0C">
        <w:rPr>
          <w:rFonts w:ascii="Times New Roman" w:hAnsi="Times New Roman" w:cs="Times New Roman"/>
          <w:bCs/>
          <w:sz w:val="24"/>
        </w:rPr>
        <w:t>ивопись»</w:t>
      </w:r>
      <w:r w:rsidR="00C73D4B" w:rsidRPr="00AD4C0C">
        <w:rPr>
          <w:rFonts w:ascii="Times New Roman" w:hAnsi="Times New Roman" w:cs="Times New Roman"/>
          <w:bCs/>
          <w:sz w:val="24"/>
        </w:rPr>
        <w:t xml:space="preserve"> </w:t>
      </w:r>
      <w:r w:rsidR="00F86456" w:rsidRPr="00AD4C0C">
        <w:rPr>
          <w:rFonts w:ascii="Times New Roman" w:hAnsi="Times New Roman" w:cs="Times New Roman"/>
          <w:bCs/>
          <w:sz w:val="24"/>
        </w:rPr>
        <w:t xml:space="preserve"> </w:t>
      </w:r>
      <w:r w:rsidRPr="00AD4C0C">
        <w:rPr>
          <w:rFonts w:ascii="Times New Roman" w:hAnsi="Times New Roman" w:cs="Times New Roman"/>
          <w:bCs/>
          <w:sz w:val="24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AD4C0C">
        <w:rPr>
          <w:rFonts w:ascii="Times New Roman" w:hAnsi="Times New Roman" w:cs="Times New Roman"/>
          <w:bCs/>
          <w:sz w:val="24"/>
        </w:rPr>
        <w:t>.</w:t>
      </w:r>
    </w:p>
    <w:p w:rsidR="00EA7CA5" w:rsidRPr="00AD4C0C" w:rsidRDefault="00EA7CA5" w:rsidP="00AD4C0C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</w:rPr>
      </w:pPr>
      <w:r w:rsidRPr="00AD4C0C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A65D82" w:rsidRPr="00AD4C0C">
        <w:rPr>
          <w:rFonts w:ascii="Times New Roman" w:hAnsi="Times New Roman" w:cs="Times New Roman"/>
          <w:sz w:val="24"/>
        </w:rPr>
        <w:t xml:space="preserve">- </w:t>
      </w:r>
      <w:r w:rsidRPr="00AD4C0C">
        <w:rPr>
          <w:rFonts w:ascii="Times New Roman" w:hAnsi="Times New Roman" w:cs="Times New Roman"/>
          <w:sz w:val="24"/>
        </w:rPr>
        <w:t xml:space="preserve">5 (пять) лет. </w:t>
      </w:r>
    </w:p>
    <w:p w:rsidR="004C1E89" w:rsidRPr="00EA7CA5" w:rsidRDefault="004C1E89" w:rsidP="00AD4C0C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обучения </w:t>
      </w:r>
      <w:r w:rsidR="00963A97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>очная.</w:t>
      </w:r>
    </w:p>
    <w:p w:rsidR="004C1E89" w:rsidRPr="00BA46AE" w:rsidRDefault="004C1E89" w:rsidP="00AD4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65D8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   </w:t>
      </w:r>
      <w:r w:rsidR="00736306">
        <w:rPr>
          <w:rFonts w:ascii="Times New Roman" w:hAnsi="Times New Roman" w:cs="Times New Roman"/>
          <w:sz w:val="24"/>
        </w:rPr>
        <w:t>По з</w:t>
      </w:r>
      <w:r w:rsidR="00736306" w:rsidRPr="00736306">
        <w:rPr>
          <w:rFonts w:ascii="Times New Roman" w:hAnsi="Times New Roman" w:cs="Times New Roman"/>
          <w:sz w:val="24"/>
        </w:rPr>
        <w:t>аверш</w:t>
      </w:r>
      <w:r w:rsidR="00736306">
        <w:rPr>
          <w:rFonts w:ascii="Times New Roman" w:hAnsi="Times New Roman" w:cs="Times New Roman"/>
          <w:sz w:val="24"/>
        </w:rPr>
        <w:t xml:space="preserve">ении </w:t>
      </w:r>
      <w:r w:rsidR="00736306" w:rsidRPr="00736306">
        <w:rPr>
          <w:rFonts w:ascii="Times New Roman" w:hAnsi="Times New Roman" w:cs="Times New Roman"/>
          <w:sz w:val="24"/>
        </w:rPr>
        <w:t>освоени</w:t>
      </w:r>
      <w:r w:rsidR="00736306">
        <w:rPr>
          <w:rFonts w:ascii="Times New Roman" w:hAnsi="Times New Roman" w:cs="Times New Roman"/>
          <w:sz w:val="24"/>
        </w:rPr>
        <w:t>я</w:t>
      </w:r>
      <w:r w:rsidR="00736306" w:rsidRPr="00736306">
        <w:rPr>
          <w:rFonts w:ascii="Times New Roman" w:hAnsi="Times New Roman" w:cs="Times New Roman"/>
          <w:sz w:val="24"/>
        </w:rPr>
        <w:t xml:space="preserve"> дополнительной предпрофессиональной программы в области изобразительного искусства «Акварельная живопись»,</w:t>
      </w:r>
      <w:r w:rsidR="00736306" w:rsidRPr="00736306">
        <w:t xml:space="preserve"> </w:t>
      </w:r>
      <w:r w:rsidR="00736306">
        <w:rPr>
          <w:rFonts w:ascii="Times New Roman" w:hAnsi="Times New Roman" w:cs="Times New Roman"/>
          <w:sz w:val="24"/>
        </w:rPr>
        <w:t>обучающимся</w:t>
      </w:r>
      <w:r w:rsidR="00736306" w:rsidRPr="00736306">
        <w:rPr>
          <w:rFonts w:ascii="Times New Roman" w:hAnsi="Times New Roman" w:cs="Times New Roman"/>
          <w:sz w:val="24"/>
        </w:rPr>
        <w:t>,</w:t>
      </w:r>
      <w:r w:rsidR="00736306">
        <w:rPr>
          <w:rFonts w:ascii="Times New Roman" w:hAnsi="Times New Roman" w:cs="Times New Roman"/>
          <w:sz w:val="24"/>
        </w:rPr>
        <w:t xml:space="preserve"> успешно</w:t>
      </w:r>
      <w:r w:rsidR="00736306" w:rsidRPr="00736306">
        <w:rPr>
          <w:rFonts w:ascii="Times New Roman" w:hAnsi="Times New Roman" w:cs="Times New Roman"/>
          <w:sz w:val="24"/>
        </w:rPr>
        <w:t xml:space="preserve"> прошедшим итоговую аттестацию,</w:t>
      </w:r>
      <w:r w:rsidR="00736306">
        <w:rPr>
          <w:rFonts w:ascii="Times New Roman" w:hAnsi="Times New Roman" w:cs="Times New Roman"/>
          <w:sz w:val="24"/>
        </w:rPr>
        <w:t xml:space="preserve"> выдается </w:t>
      </w:r>
      <w:r w:rsidR="00736306" w:rsidRPr="00736306">
        <w:rPr>
          <w:rFonts w:ascii="Times New Roman" w:hAnsi="Times New Roman" w:cs="Times New Roman"/>
          <w:sz w:val="24"/>
        </w:rPr>
        <w:t xml:space="preserve">заверенное печатью Академии </w:t>
      </w:r>
      <w:r w:rsidR="00736306" w:rsidRPr="00BA46AE">
        <w:rPr>
          <w:rFonts w:ascii="Times New Roman" w:hAnsi="Times New Roman" w:cs="Times New Roman"/>
          <w:sz w:val="24"/>
        </w:rPr>
        <w:t>свидетельство об освоении указанной образовательной программы. Форма свидетельства устанавливается Министерством культуры Российской Федерации.</w:t>
      </w:r>
    </w:p>
    <w:p w:rsidR="00736306" w:rsidRDefault="00736306" w:rsidP="00A6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46AE">
        <w:rPr>
          <w:rFonts w:ascii="Times New Roman" w:hAnsi="Times New Roman" w:cs="Times New Roman"/>
          <w:sz w:val="24"/>
        </w:rPr>
        <w:t>1.</w:t>
      </w:r>
      <w:r w:rsidR="00A65D82">
        <w:rPr>
          <w:rFonts w:ascii="Times New Roman" w:hAnsi="Times New Roman" w:cs="Times New Roman"/>
          <w:sz w:val="24"/>
        </w:rPr>
        <w:t>5</w:t>
      </w:r>
      <w:r w:rsidRPr="00BA46AE">
        <w:rPr>
          <w:rFonts w:ascii="Times New Roman" w:hAnsi="Times New Roman" w:cs="Times New Roman"/>
          <w:sz w:val="24"/>
        </w:rPr>
        <w:t>.   Обучающимся, не прошедшим итоговую аттестацию,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Академии, выдается справка об обучении</w:t>
      </w:r>
      <w:r w:rsidR="00BA46AE" w:rsidRPr="00BA46AE">
        <w:rPr>
          <w:rFonts w:ascii="Times New Roman" w:hAnsi="Times New Roman" w:cs="Times New Roman"/>
          <w:sz w:val="24"/>
        </w:rPr>
        <w:t xml:space="preserve"> или о периоде обучения</w:t>
      </w:r>
      <w:r w:rsidR="00D26FB6" w:rsidRPr="00BA46AE">
        <w:rPr>
          <w:rFonts w:ascii="Times New Roman" w:hAnsi="Times New Roman" w:cs="Times New Roman"/>
          <w:sz w:val="24"/>
        </w:rPr>
        <w:t>, по форме утвержденной Исполнителем.</w:t>
      </w:r>
    </w:p>
    <w:p w:rsidR="000B133E" w:rsidRPr="004C1E89" w:rsidRDefault="000B133E" w:rsidP="00A6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5186" w:rsidRPr="00020CB0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020CB0" w:rsidRDefault="00020CB0" w:rsidP="00B02C6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</w:rPr>
      </w:pP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A352F4" w:rsidRPr="00A352F4" w:rsidRDefault="00A352F4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</w:t>
      </w:r>
      <w:r w:rsidR="00426F00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о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:rsidR="00817D3A" w:rsidRP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</w:t>
      </w:r>
      <w:r w:rsidR="00817D3A" w:rsidRPr="00817D3A">
        <w:rPr>
          <w:rFonts w:ascii="Times New Roman" w:eastAsia="Times New Roman" w:hAnsi="Times New Roman" w:cs="Times New Roman"/>
          <w:sz w:val="24"/>
          <w:szCs w:val="24"/>
        </w:rPr>
        <w:t xml:space="preserve">ри реализации дополнительной предпрофессиональной программы использовать различные образовательные </w:t>
      </w:r>
      <w:r w:rsidR="00817D3A" w:rsidRPr="00804CC1">
        <w:rPr>
          <w:rFonts w:ascii="Times New Roman" w:eastAsia="Times New Roman" w:hAnsi="Times New Roman" w:cs="Times New Roman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96099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2.1.3. о</w:t>
      </w:r>
      <w:r w:rsidR="00A03336" w:rsidRPr="000C3FC8">
        <w:rPr>
          <w:rFonts w:ascii="Times New Roman" w:eastAsia="Times New Roman" w:hAnsi="Times New Roman" w:cs="Times New Roman"/>
          <w:sz w:val="24"/>
          <w:szCs w:val="24"/>
        </w:rPr>
        <w:t>существлять фото- и видеосъемку и использование фото- и видеоматериалов промежуточной и итоговой аттестации Обучающегося, открытых уроков, групповых и индивидуальных занятий, записываемых (фотографируемых)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D7401C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и</w:t>
      </w:r>
      <w:r w:rsidR="002812FC" w:rsidRPr="002812FC">
        <w:rPr>
          <w:rFonts w:ascii="Times New Roman" w:eastAsia="Times New Roman" w:hAnsi="Times New Roman" w:cs="Times New Roman"/>
          <w:sz w:val="24"/>
          <w:szCs w:val="24"/>
        </w:rPr>
        <w:t xml:space="preserve">сполнитель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</w:t>
      </w:r>
      <w:r w:rsidR="002812FC" w:rsidRPr="00A352F4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вышеуказанные работы принадлежат Исполнителю.</w:t>
      </w:r>
      <w:r w:rsidR="00D7401C" w:rsidRPr="00D7401C">
        <w:rPr>
          <w:rFonts w:ascii="Times New Roman" w:eastAsia="Times New Roman" w:hAnsi="Times New Roman" w:cs="Times New Roman"/>
          <w:sz w:val="24"/>
          <w:szCs w:val="24"/>
        </w:rPr>
        <w:t xml:space="preserve"> Подписывая настоящий договор, Заказчик/обучающийся </w:t>
      </w:r>
      <w:r w:rsidR="00D7401C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 </w:t>
      </w:r>
      <w:r w:rsidR="00D7401C" w:rsidRPr="00D7401C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D7401C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="00D7401C" w:rsidRPr="00D7401C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исключительные права в полном объеме на результаты работ, полученные </w:t>
      </w:r>
      <w:r w:rsidR="00D7401C">
        <w:rPr>
          <w:rFonts w:ascii="Times New Roman" w:eastAsia="Times New Roman" w:hAnsi="Times New Roman" w:cs="Times New Roman"/>
          <w:sz w:val="24"/>
          <w:szCs w:val="24"/>
        </w:rPr>
        <w:t xml:space="preserve">в период обучения. </w:t>
      </w:r>
    </w:p>
    <w:p w:rsidR="0041177A" w:rsidRP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п</w:t>
      </w:r>
      <w:r w:rsidR="0041177A" w:rsidRPr="00A352F4">
        <w:rPr>
          <w:rFonts w:ascii="Times New Roman" w:eastAsia="Times New Roman" w:hAnsi="Times New Roman" w:cs="Times New Roman"/>
          <w:sz w:val="24"/>
          <w:szCs w:val="24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bookmarkEnd w:id="1"/>
    <w:p w:rsidR="00EA7CA5" w:rsidRPr="00A352F4" w:rsidRDefault="00EA7CA5" w:rsidP="00A352F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>Заказч</w:t>
      </w:r>
      <w:r w:rsidR="00547D9D" w:rsidRPr="00A352F4">
        <w:rPr>
          <w:rFonts w:ascii="Times New Roman" w:eastAsia="Times New Roman" w:hAnsi="Times New Roman" w:cs="Times New Roman"/>
          <w:sz w:val="24"/>
          <w:szCs w:val="24"/>
        </w:rPr>
        <w:t>ик вправе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CA5" w:rsidRPr="00A352F4" w:rsidRDefault="00EA7CA5" w:rsidP="00A352F4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Договора;</w:t>
      </w:r>
    </w:p>
    <w:p w:rsidR="00AD4C0C" w:rsidRPr="00A352F4" w:rsidRDefault="00EA7CA5" w:rsidP="00A352F4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 w:rsidRPr="00A352F4">
        <w:t>3</w:t>
      </w:r>
      <w:r w:rsidRPr="00A352F4">
        <w:t>. Обучающемуся предоставляются права в соответствии с 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.1. </w:t>
      </w:r>
      <w:r w:rsidR="00A352F4">
        <w:t>п</w:t>
      </w:r>
      <w:r w:rsidRPr="00A352F4">
        <w:t xml:space="preserve">олучать информацию от Исполнителя по вопросам организации и обеспечения надлежащего предоставления услуг, предусмотренных разделом </w:t>
      </w:r>
      <w:r w:rsidR="00A352F4" w:rsidRPr="00A352F4">
        <w:t>1</w:t>
      </w:r>
      <w:r w:rsidRPr="00A352F4">
        <w:t xml:space="preserve"> настоящего Договора.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.2. </w:t>
      </w:r>
      <w:r w:rsidR="00A352F4">
        <w:t>о</w:t>
      </w:r>
      <w:r w:rsidRPr="00A352F4">
        <w:t>бращаться к Исполнителю по вопросам, касающимся образовательного процесса.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.3. </w:t>
      </w:r>
      <w:r w:rsidR="00A352F4">
        <w:t>п</w:t>
      </w:r>
      <w:r w:rsidRPr="00A352F4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.4. </w:t>
      </w:r>
      <w:r w:rsidR="00A352F4">
        <w:t>п</w:t>
      </w:r>
      <w:r w:rsidRPr="00A352F4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.5. </w:t>
      </w:r>
      <w:r w:rsidR="00A352F4">
        <w:t>п</w:t>
      </w:r>
      <w:r w:rsidRPr="00A352F4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A352F4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6B0466" w:rsidRPr="00A352F4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6B0466" w:rsidRPr="00A352F4">
        <w:rPr>
          <w:rFonts w:ascii="Times New Roman" w:eastAsia="Times New Roman" w:hAnsi="Times New Roman" w:cs="Times New Roman"/>
          <w:b/>
          <w:sz w:val="24"/>
          <w:szCs w:val="24"/>
        </w:rPr>
        <w:t>20_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>__г. в Академию акварели и изящных искусств для обучения по программе, указанной в разделе 1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2B5D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за счёт средств физических лиц в порядке и объёме, которые предусмотрены Законом Российской Федерации </w:t>
      </w:r>
      <w:r w:rsidR="00F2257A" w:rsidRPr="002B5DFB">
        <w:rPr>
          <w:rFonts w:ascii="Times New Roman" w:eastAsia="Times New Roman" w:hAnsi="Times New Roman" w:cs="Times New Roman"/>
          <w:sz w:val="24"/>
          <w:szCs w:val="24"/>
        </w:rPr>
        <w:t>от 07.02.1992 N 2300-1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>и Федеральным законом</w:t>
      </w:r>
      <w:r w:rsidR="00F2257A" w:rsidRPr="002B5DFB">
        <w:t xml:space="preserve"> </w:t>
      </w:r>
      <w:r w:rsidR="00F2257A" w:rsidRPr="002B5DFB">
        <w:rPr>
          <w:rFonts w:ascii="Times New Roman" w:eastAsia="Times New Roman" w:hAnsi="Times New Roman" w:cs="Times New Roman"/>
          <w:sz w:val="24"/>
          <w:szCs w:val="24"/>
        </w:rPr>
        <w:t>от 29.12.2012 N 273-ФЗ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41177A" w:rsidRPr="000C3FC8" w:rsidRDefault="0041177A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52F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FC8">
        <w:rPr>
          <w:rFonts w:ascii="Times New Roman" w:eastAsia="Times New Roman" w:hAnsi="Times New Roman" w:cs="Times New Roman"/>
          <w:sz w:val="24"/>
          <w:szCs w:val="24"/>
        </w:rPr>
        <w:t>еревести Обучающегося</w:t>
      </w:r>
      <w:r w:rsidR="00804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FC8">
        <w:rPr>
          <w:rFonts w:ascii="Times New Roman" w:eastAsia="Times New Roman" w:hAnsi="Times New Roman" w:cs="Times New Roman"/>
          <w:sz w:val="24"/>
          <w:szCs w:val="24"/>
        </w:rPr>
        <w:t xml:space="preserve"> успешно прошедшего промежуточную аттестацию по образовательной программе в соответствии с локальными актами Исполнителя</w:t>
      </w:r>
      <w:r w:rsidR="00804CC1">
        <w:rPr>
          <w:rFonts w:ascii="Times New Roman" w:eastAsia="Times New Roman" w:hAnsi="Times New Roman" w:cs="Times New Roman"/>
          <w:sz w:val="24"/>
          <w:szCs w:val="24"/>
        </w:rPr>
        <w:t>, в следующий класс.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="00F2257A">
        <w:rPr>
          <w:rFonts w:ascii="Times New Roman" w:eastAsia="Times New Roman" w:hAnsi="Times New Roman" w:cs="Times New Roman"/>
          <w:sz w:val="24"/>
          <w:szCs w:val="24"/>
        </w:rPr>
        <w:t>при условии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оплаты услуг, предусмотренных разделом 1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 своевременно, не позднее 10 числа каждого месяца, вносить плату на счёт Исполнителя, а также предоставлять платёжные документы в учебную часть отделения предпрофессионального об</w:t>
      </w:r>
      <w:r w:rsidR="00307227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 обязан соблюдать требования, установленные в статье 43 ФЗ от 29.12.12г. </w:t>
      </w:r>
      <w:r w:rsidR="00135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9A3396">
        <w:rPr>
          <w:rFonts w:ascii="Times New Roman" w:eastAsia="Times New Roman" w:hAnsi="Times New Roman" w:cs="Times New Roman"/>
          <w:sz w:val="24"/>
          <w:szCs w:val="24"/>
        </w:rPr>
        <w:t xml:space="preserve">посещать занятия,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02745D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00CA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hyperlink r:id="rId8" w:history="1">
        <w:r w:rsidR="00817D3A" w:rsidRPr="000A79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http://academy-andriaka.ru/</w:t>
        </w:r>
      </w:hyperlink>
      <w:r w:rsidR="00817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77A" w:rsidRPr="00EA7CA5" w:rsidRDefault="0041177A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1781C" w:rsidRDefault="00C1781C" w:rsidP="00C1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0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ab/>
      </w:r>
      <w:r w:rsidRPr="000D19C2">
        <w:rPr>
          <w:rFonts w:ascii="Times New Roman" w:eastAsia="Times New Roman" w:hAnsi="Times New Roman" w:cs="Times New Roman"/>
          <w:sz w:val="24"/>
          <w:szCs w:val="28"/>
        </w:rPr>
        <w:t xml:space="preserve">Полная </w:t>
      </w:r>
      <w:r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D19C2">
        <w:rPr>
          <w:rFonts w:ascii="Times New Roman" w:eastAsia="Times New Roman" w:hAnsi="Times New Roman" w:cs="Times New Roman"/>
          <w:sz w:val="24"/>
          <w:szCs w:val="28"/>
        </w:rPr>
        <w:t xml:space="preserve">тоимость образовательных услуг за весь период обучения составляет </w:t>
      </w:r>
      <w:r w:rsidRPr="00020CB0">
        <w:rPr>
          <w:rFonts w:ascii="Times New Roman" w:eastAsia="Times New Roman" w:hAnsi="Times New Roman" w:cs="Times New Roman"/>
          <w:sz w:val="24"/>
          <w:szCs w:val="28"/>
        </w:rPr>
        <w:t>800</w:t>
      </w:r>
      <w:r w:rsidRPr="00020CB0">
        <w:rPr>
          <w:rFonts w:ascii="Times New Roman" w:eastAsia="Times New Roman" w:hAnsi="Times New Roman" w:cs="Times New Roman"/>
          <w:sz w:val="24"/>
          <w:szCs w:val="24"/>
        </w:rPr>
        <w:t xml:space="preserve"> 000 (восемьсот тысяч) рублей 00 </w:t>
      </w:r>
      <w:r w:rsidR="002C02CC" w:rsidRPr="00020CB0">
        <w:rPr>
          <w:rFonts w:ascii="Times New Roman" w:eastAsia="Times New Roman" w:hAnsi="Times New Roman" w:cs="Times New Roman"/>
          <w:sz w:val="24"/>
          <w:szCs w:val="24"/>
        </w:rPr>
        <w:t>копеек, НДС</w:t>
      </w:r>
      <w:r w:rsidRPr="00020CB0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81C" w:rsidRPr="00D26FB6" w:rsidRDefault="00C1781C" w:rsidP="00C1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за учебный </w:t>
      </w:r>
      <w:r w:rsidR="002C02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2C02CC" w:rsidRPr="00F0550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>160 000,00 (сто шестьдесят тысяч) рубле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й 00 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копеек,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НДС не облагается.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течение </w:t>
      </w:r>
      <w:r w:rsidR="001E5192" w:rsidRPr="00600C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4C1E89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году, в том числе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89">
        <w:rPr>
          <w:rFonts w:ascii="Times New Roman" w:eastAsia="Times New Roman" w:hAnsi="Times New Roman" w:cs="Times New Roman"/>
          <w:sz w:val="24"/>
          <w:szCs w:val="24"/>
        </w:rPr>
        <w:t>прохождение городской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практики (пленэра) в летний период. Все занятия проводятся согласно расписанию, утвержденному Исполнителем.</w:t>
      </w:r>
    </w:p>
    <w:p w:rsidR="00B66715" w:rsidRPr="00EA7CA5" w:rsidRDefault="00EA7CA5" w:rsidP="006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ежемесячно авансовым платежом в кассу Академии, или </w:t>
      </w:r>
      <w:r w:rsidR="009A33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 xml:space="preserve">безналичной форме, на основании выставляемой Исполнителем квитанции в российских рублях не позднее 10 числа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 xml:space="preserve"> месяца,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B0F" w:rsidRPr="00BB714B">
        <w:rPr>
          <w:rFonts w:ascii="Times New Roman" w:eastAsia="Times New Roman" w:hAnsi="Times New Roman" w:cs="Times New Roman"/>
          <w:b/>
          <w:sz w:val="24"/>
          <w:szCs w:val="24"/>
        </w:rPr>
        <w:t>сумма ежемесячного платежа составляет 16 000, 00 (шестнадцать тысяч) рублей 00 копеек.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</w:t>
      </w:r>
      <w:r w:rsidR="002A4B0F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несет Заказчик. 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F528A2" w:rsidRDefault="00F528A2" w:rsidP="00F5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исполнения Услуг, по вине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Заказчика/Обучающегося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при электронном обучении и/или с  применением образовательных технологий, оплата производится в полном объеме. Перерасчет, возврат денежных средств, внесенных на счет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, не производится.</w:t>
      </w:r>
    </w:p>
    <w:p w:rsidR="001914DE" w:rsidRDefault="00F528A2" w:rsidP="0046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В случае изменений условий оплаты за обучение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обязан предварительно известить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, в том числе путем размещения соответствующей информации на официальном сайте Академии</w:t>
      </w:r>
      <w:r w:rsidR="00020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4D8" w:rsidRPr="004634D8" w:rsidRDefault="004634D8" w:rsidP="0046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41177A" w:rsidRDefault="0002745D" w:rsidP="0041177A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0CB0" w:rsidRPr="00020CB0" w:rsidRDefault="00020CB0" w:rsidP="00020CB0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</w:t>
      </w:r>
      <w:r w:rsidR="00823C7F" w:rsidRPr="0082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C7F" w:rsidRPr="0002745D">
        <w:rPr>
          <w:rFonts w:ascii="Times New Roman" w:eastAsia="Times New Roman" w:hAnsi="Times New Roman" w:cs="Times New Roman"/>
          <w:sz w:val="24"/>
          <w:szCs w:val="24"/>
        </w:rPr>
        <w:t>при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 xml:space="preserve">, достигшему возраста 15 лет, 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B32266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невыполнения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>Академию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>Академию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F64A27" w:rsidRDefault="00F64A27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F64A27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A27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2266" w:rsidRDefault="00B32266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B32266" w:rsidRDefault="0002745D" w:rsidP="0041177A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66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B32266" w:rsidRPr="00B32266" w:rsidRDefault="00B32266" w:rsidP="00B32266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образовательной услуги</w:t>
      </w:r>
      <w:r w:rsidR="00D7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6.3.1. безвозмездного оказания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6.3.2. соразмерно уменьшения стоимости оказанной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6.3.3.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Заказчик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 Если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C02CC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2C02CC" w:rsidRPr="00136CCB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по своему выбору: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6.5.1. назначить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новый срок, в течение которого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6.5.2. поручить оказать образовательную услугу третьим лицам за разумную цену и потребовать от И</w:t>
      </w:r>
      <w:r w:rsidR="000A0CAE">
        <w:rPr>
          <w:rFonts w:ascii="Times New Roman" w:eastAsia="Times New Roman" w:hAnsi="Times New Roman" w:cs="Times New Roman"/>
          <w:sz w:val="24"/>
          <w:szCs w:val="24"/>
        </w:rPr>
        <w:t xml:space="preserve">сполнителя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возмещения понесенных расходов;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6.5.3. потребовать уменьшения стоимости образовательной услуги;</w:t>
      </w:r>
    </w:p>
    <w:p w:rsidR="00136CCB" w:rsidRPr="0002745D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6.5.4. расторгнуть Договор.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7B88" w:rsidRPr="0002745D" w:rsidRDefault="00AC7B88" w:rsidP="00AC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BA4A70" w:rsidRPr="00C1781C" w:rsidRDefault="00BA4A70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0CB0" w:rsidRPr="0002745D" w:rsidRDefault="00020CB0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AB4" w:rsidRPr="00C90AB4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</w:t>
      </w:r>
      <w:r w:rsidR="00D7401C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CB0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D7401C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0CB0" w:rsidRDefault="00020CB0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CB0" w:rsidRDefault="00020CB0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25" w:rsidRPr="00AF0425" w:rsidRDefault="00AF0425" w:rsidP="00AF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42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F0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2"/>
        <w:tblW w:w="10396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4931"/>
      </w:tblGrid>
      <w:tr w:rsidR="00AF0425" w:rsidRPr="008E7F9E" w:rsidTr="003D70B6">
        <w:trPr>
          <w:trHeight w:val="506"/>
        </w:trPr>
        <w:tc>
          <w:tcPr>
            <w:tcW w:w="5465" w:type="dxa"/>
          </w:tcPr>
          <w:p w:rsidR="00AF0425" w:rsidRPr="008E7F9E" w:rsidRDefault="00AF0425" w:rsidP="006B73E1">
            <w:pPr>
              <w:spacing w:line="276" w:lineRule="auto"/>
              <w:ind w:left="39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6B73E1">
            <w:pPr>
              <w:spacing w:line="276" w:lineRule="auto"/>
              <w:ind w:left="395"/>
              <w:rPr>
                <w:rFonts w:ascii="Times New Roman" w:hAnsi="Times New Roman" w:cs="Times New Roman"/>
                <w:sz w:val="23"/>
                <w:szCs w:val="23"/>
              </w:rPr>
            </w:pPr>
            <w:r w:rsidRPr="008E7F9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4931" w:type="dxa"/>
          </w:tcPr>
          <w:p w:rsidR="00AF0425" w:rsidRPr="008E7F9E" w:rsidRDefault="00AF0425" w:rsidP="006B73E1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6B73E1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 </w:t>
            </w:r>
          </w:p>
        </w:tc>
      </w:tr>
      <w:tr w:rsidR="00C1781C" w:rsidRPr="008E7F9E" w:rsidTr="003D70B6">
        <w:trPr>
          <w:trHeight w:val="267"/>
        </w:trPr>
        <w:tc>
          <w:tcPr>
            <w:tcW w:w="5465" w:type="dxa"/>
            <w:vMerge w:val="restart"/>
          </w:tcPr>
          <w:p w:rsidR="00C1781C" w:rsidRPr="008E7F9E" w:rsidRDefault="00C1781C" w:rsidP="003D70B6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Федеральное государственное бюджетное образовательное у</w:t>
            </w:r>
            <w:r w:rsidR="004718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чреждение высшего образования «</w:t>
            </w: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Академия акварели 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зящных искусств Сергея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Андрияки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C1781C" w:rsidRP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</w:t>
            </w:r>
            <w:r w:rsidRPr="00C178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81C" w:rsidRPr="008E7F9E" w:rsidTr="003D70B6">
        <w:trPr>
          <w:trHeight w:val="266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81C" w:rsidRPr="00C1781C" w:rsidRDefault="00C1781C" w:rsidP="00C1781C">
            <w:pPr>
              <w:spacing w:line="276" w:lineRule="auto"/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</w:tr>
      <w:tr w:rsidR="00C1781C" w:rsidRPr="008E7F9E" w:rsidTr="003D70B6">
        <w:trPr>
          <w:trHeight w:val="257"/>
        </w:trPr>
        <w:tc>
          <w:tcPr>
            <w:tcW w:w="5465" w:type="dxa"/>
            <w:vMerge w:val="restart"/>
          </w:tcPr>
          <w:p w:rsidR="00844760" w:rsidRPr="00844760" w:rsidRDefault="00605A2B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Местонахождение</w:t>
            </w:r>
            <w:r w:rsidR="00844760"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Россия, 117133, г. Москва, ул. Академика Варги, д.15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Получатель: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УФК по г. Москве (Академия акварели и изящных искусств л/с 20736Э11720) 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 банка получателя  40102810545370000003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 получателя 03214643000000017300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 БАНКА РОССИИ ПО ЦФО//УФК ПО Г. МОСКВЕ г. Москва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БИК 004525988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ОКПО 59614743 ОКТМО 45907000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ИНН/КПП 7710445889/772801001</w:t>
            </w:r>
          </w:p>
          <w:p w:rsidR="00844760" w:rsidRPr="00844760" w:rsidRDefault="00844760" w:rsidP="00844760">
            <w:pPr>
              <w:widowControl w:val="0"/>
              <w:tabs>
                <w:tab w:val="left" w:pos="9360"/>
              </w:tabs>
              <w:suppressAutoHyphens/>
              <w:ind w:right="69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ar-SA" w:bidi="ru-RU"/>
              </w:rPr>
            </w:pPr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тел./факс (495) 531-55-55</w:t>
            </w:r>
          </w:p>
          <w:p w:rsidR="00413F96" w:rsidRPr="00413F96" w:rsidRDefault="00413F96" w:rsidP="00413F96">
            <w:pPr>
              <w:widowControl w:val="0"/>
              <w:tabs>
                <w:tab w:val="left" w:pos="9360"/>
              </w:tabs>
              <w:suppressAutoHyphens/>
              <w:ind w:right="69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ar-SA" w:bidi="ru-RU"/>
              </w:rPr>
            </w:pP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      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e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-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Mail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: </w:t>
            </w:r>
            <w:proofErr w:type="spellStart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academiya</w:t>
            </w:r>
            <w:proofErr w:type="spellEnd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@</w:t>
            </w:r>
            <w:proofErr w:type="spellStart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aaii</w:t>
            </w:r>
            <w:proofErr w:type="spellEnd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.</w:t>
            </w:r>
            <w:proofErr w:type="spellStart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ru</w:t>
            </w:r>
            <w:proofErr w:type="spellEnd"/>
          </w:p>
          <w:p w:rsidR="00C1781C" w:rsidRDefault="00C1781C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781C" w:rsidRDefault="00116567" w:rsidP="00116567">
            <w:pPr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Р</w:t>
            </w:r>
            <w:r w:rsidR="000835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ектор</w:t>
            </w:r>
            <w:r w:rsidR="00C1781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17D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1781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1781C" w:rsidRDefault="00C1781C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781C" w:rsidRPr="008E7F9E" w:rsidRDefault="00C1781C" w:rsidP="0011656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_______________     </w:t>
            </w:r>
            <w:r w:rsidR="0011656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С. Н. </w:t>
            </w:r>
            <w:proofErr w:type="spellStart"/>
            <w:r w:rsidR="0011656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Андрияка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C1781C" w:rsidRPr="008E7F9E" w:rsidRDefault="00C1781C" w:rsidP="00C1781C">
            <w:pPr>
              <w:spacing w:before="24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</w:p>
          <w:p w:rsidR="00C1781C" w:rsidRDefault="00222CA8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2CA8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81C" w:rsidRPr="008E7F9E" w:rsidTr="003D70B6">
        <w:trPr>
          <w:trHeight w:val="660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261973" w:rsidRP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781C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973" w:rsidRP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C" w:rsidRPr="00261973" w:rsidRDefault="00261973" w:rsidP="002619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4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1781C"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781C" w:rsidRPr="008E7F9E" w:rsidTr="003D70B6">
        <w:trPr>
          <w:trHeight w:val="2342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C1781C" w:rsidRPr="008E7F9E" w:rsidRDefault="00C1781C" w:rsidP="00C1781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Обучающийся: </w:t>
            </w:r>
            <w:r w:rsidRPr="00C1781C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</w:t>
            </w:r>
            <w:r w:rsidR="00222CA8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________________________________________</w:t>
            </w:r>
          </w:p>
          <w:p w:rsidR="00F36476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  <w:r w:rsidR="00F3647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_______________________________________</w:t>
            </w:r>
          </w:p>
          <w:p w:rsidR="003D70B6" w:rsidRDefault="003D70B6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Место жительства (место нахождения)_____________________________</w:t>
            </w:r>
          </w:p>
          <w:p w:rsidR="00261973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781C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. ____________________</w:t>
            </w:r>
            <w:r w:rsidR="003D70B6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</w:t>
            </w:r>
          </w:p>
          <w:p w:rsid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13F96" w:rsidRDefault="00413F96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bookmarkStart w:id="2" w:name="_GoBack"/>
            <w:bookmarkEnd w:id="2"/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___________________/__</w:t>
            </w:r>
            <w:r w:rsidR="005726D1">
              <w:rPr>
                <w:rFonts w:ascii="Times New Roman" w:hAnsi="Times New Roman" w:cs="Times New Roman"/>
                <w:i/>
                <w:sz w:val="23"/>
                <w:szCs w:val="23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____/</w:t>
            </w:r>
          </w:p>
          <w:p w:rsidR="0041177A" w:rsidRDefault="0041177A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77A" w:rsidRPr="008E7F9E" w:rsidRDefault="0041177A" w:rsidP="000C3F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7B88" w:rsidRDefault="00AC7B88" w:rsidP="000B13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AC7B88" w:rsidSect="000B133E">
      <w:pgSz w:w="11904" w:h="16836"/>
      <w:pgMar w:top="707" w:right="847" w:bottom="851" w:left="1134" w:header="720" w:footer="720" w:gutter="0"/>
      <w:cols w:space="720" w:equalWidth="0">
        <w:col w:w="9923" w:space="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F5" w:rsidRDefault="00EF43F5" w:rsidP="00673B62">
      <w:pPr>
        <w:spacing w:after="0" w:line="240" w:lineRule="auto"/>
      </w:pPr>
      <w:r>
        <w:separator/>
      </w:r>
    </w:p>
  </w:endnote>
  <w:endnote w:type="continuationSeparator" w:id="0">
    <w:p w:rsidR="00EF43F5" w:rsidRDefault="00EF43F5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F5" w:rsidRDefault="00EF43F5" w:rsidP="00673B62">
      <w:pPr>
        <w:spacing w:after="0" w:line="240" w:lineRule="auto"/>
      </w:pPr>
      <w:r>
        <w:separator/>
      </w:r>
    </w:p>
  </w:footnote>
  <w:footnote w:type="continuationSeparator" w:id="0">
    <w:p w:rsidR="00EF43F5" w:rsidRDefault="00EF43F5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5E44D3EA"/>
    <w:lvl w:ilvl="0" w:tplc="5D285C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FF6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2">
    <w:nsid w:val="17F67CE3"/>
    <w:multiLevelType w:val="hybridMultilevel"/>
    <w:tmpl w:val="CD1C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4D181C"/>
    <w:multiLevelType w:val="hybridMultilevel"/>
    <w:tmpl w:val="01E61EDA"/>
    <w:lvl w:ilvl="0" w:tplc="0D7214C6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2605"/>
    <w:multiLevelType w:val="hybridMultilevel"/>
    <w:tmpl w:val="EF8E9E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0CB0"/>
    <w:rsid w:val="0002745D"/>
    <w:rsid w:val="00083537"/>
    <w:rsid w:val="000958E2"/>
    <w:rsid w:val="000A0CAE"/>
    <w:rsid w:val="000B133E"/>
    <w:rsid w:val="000B609E"/>
    <w:rsid w:val="000C3FC8"/>
    <w:rsid w:val="000D19C2"/>
    <w:rsid w:val="000E5184"/>
    <w:rsid w:val="00116567"/>
    <w:rsid w:val="00131C13"/>
    <w:rsid w:val="001355D1"/>
    <w:rsid w:val="00136CCB"/>
    <w:rsid w:val="00136D1F"/>
    <w:rsid w:val="00165E83"/>
    <w:rsid w:val="001772B7"/>
    <w:rsid w:val="00190FD4"/>
    <w:rsid w:val="001914DE"/>
    <w:rsid w:val="001A48F7"/>
    <w:rsid w:val="001D6582"/>
    <w:rsid w:val="001E5192"/>
    <w:rsid w:val="00214BB3"/>
    <w:rsid w:val="00222CA8"/>
    <w:rsid w:val="0024213A"/>
    <w:rsid w:val="00246B88"/>
    <w:rsid w:val="002477A4"/>
    <w:rsid w:val="002613CB"/>
    <w:rsid w:val="00261973"/>
    <w:rsid w:val="002621BF"/>
    <w:rsid w:val="00263A2F"/>
    <w:rsid w:val="00265207"/>
    <w:rsid w:val="002812FC"/>
    <w:rsid w:val="00291CB0"/>
    <w:rsid w:val="002A4B0F"/>
    <w:rsid w:val="002B5DFB"/>
    <w:rsid w:val="002C02CC"/>
    <w:rsid w:val="002D0456"/>
    <w:rsid w:val="00307227"/>
    <w:rsid w:val="00395DA2"/>
    <w:rsid w:val="003A6434"/>
    <w:rsid w:val="003B428B"/>
    <w:rsid w:val="003D70B6"/>
    <w:rsid w:val="00401D83"/>
    <w:rsid w:val="0041177A"/>
    <w:rsid w:val="00413F96"/>
    <w:rsid w:val="00426F00"/>
    <w:rsid w:val="004634D8"/>
    <w:rsid w:val="004718AF"/>
    <w:rsid w:val="004846C9"/>
    <w:rsid w:val="00485924"/>
    <w:rsid w:val="004C1E89"/>
    <w:rsid w:val="004D7E23"/>
    <w:rsid w:val="00546C62"/>
    <w:rsid w:val="00547D9D"/>
    <w:rsid w:val="005726D1"/>
    <w:rsid w:val="00575946"/>
    <w:rsid w:val="00584C0B"/>
    <w:rsid w:val="00592DE2"/>
    <w:rsid w:val="005A1705"/>
    <w:rsid w:val="005E54CD"/>
    <w:rsid w:val="00600CA3"/>
    <w:rsid w:val="00605A2B"/>
    <w:rsid w:val="00606590"/>
    <w:rsid w:val="00666CE3"/>
    <w:rsid w:val="00673B62"/>
    <w:rsid w:val="00674236"/>
    <w:rsid w:val="0069157E"/>
    <w:rsid w:val="006B0466"/>
    <w:rsid w:val="006B73E1"/>
    <w:rsid w:val="006E3795"/>
    <w:rsid w:val="00700F09"/>
    <w:rsid w:val="00702FD6"/>
    <w:rsid w:val="00736306"/>
    <w:rsid w:val="007A259B"/>
    <w:rsid w:val="007B2D97"/>
    <w:rsid w:val="007E60BB"/>
    <w:rsid w:val="00804CC1"/>
    <w:rsid w:val="00815536"/>
    <w:rsid w:val="00817D3A"/>
    <w:rsid w:val="00823C7F"/>
    <w:rsid w:val="00826D41"/>
    <w:rsid w:val="00835EDA"/>
    <w:rsid w:val="008412AE"/>
    <w:rsid w:val="00844760"/>
    <w:rsid w:val="00896CE8"/>
    <w:rsid w:val="008D21FF"/>
    <w:rsid w:val="008E3A98"/>
    <w:rsid w:val="00963A97"/>
    <w:rsid w:val="009A3396"/>
    <w:rsid w:val="009C4579"/>
    <w:rsid w:val="009C6376"/>
    <w:rsid w:val="009D6753"/>
    <w:rsid w:val="00A03336"/>
    <w:rsid w:val="00A352F4"/>
    <w:rsid w:val="00A5161C"/>
    <w:rsid w:val="00A65D82"/>
    <w:rsid w:val="00A80DA9"/>
    <w:rsid w:val="00A84E63"/>
    <w:rsid w:val="00AC0E0C"/>
    <w:rsid w:val="00AC7B88"/>
    <w:rsid w:val="00AD4C0C"/>
    <w:rsid w:val="00AE3D55"/>
    <w:rsid w:val="00AF0425"/>
    <w:rsid w:val="00B02C6E"/>
    <w:rsid w:val="00B32266"/>
    <w:rsid w:val="00B66715"/>
    <w:rsid w:val="00B723EC"/>
    <w:rsid w:val="00B97AEF"/>
    <w:rsid w:val="00BA46AE"/>
    <w:rsid w:val="00BA4A70"/>
    <w:rsid w:val="00BA5186"/>
    <w:rsid w:val="00BB714B"/>
    <w:rsid w:val="00BC75F7"/>
    <w:rsid w:val="00BC7FD9"/>
    <w:rsid w:val="00C1781C"/>
    <w:rsid w:val="00C24FE7"/>
    <w:rsid w:val="00C73D4B"/>
    <w:rsid w:val="00C90AB4"/>
    <w:rsid w:val="00CB5B99"/>
    <w:rsid w:val="00CC2D73"/>
    <w:rsid w:val="00CD7BCA"/>
    <w:rsid w:val="00CD7BCE"/>
    <w:rsid w:val="00CF0F54"/>
    <w:rsid w:val="00CF463C"/>
    <w:rsid w:val="00D26FB6"/>
    <w:rsid w:val="00D4407D"/>
    <w:rsid w:val="00D47B96"/>
    <w:rsid w:val="00D60385"/>
    <w:rsid w:val="00D7401C"/>
    <w:rsid w:val="00D7410C"/>
    <w:rsid w:val="00D86709"/>
    <w:rsid w:val="00D9181A"/>
    <w:rsid w:val="00DB1D5E"/>
    <w:rsid w:val="00DE7BD2"/>
    <w:rsid w:val="00E037E0"/>
    <w:rsid w:val="00E26006"/>
    <w:rsid w:val="00E54E89"/>
    <w:rsid w:val="00EA7CA5"/>
    <w:rsid w:val="00ED181C"/>
    <w:rsid w:val="00EF43F5"/>
    <w:rsid w:val="00F05506"/>
    <w:rsid w:val="00F2257A"/>
    <w:rsid w:val="00F36476"/>
    <w:rsid w:val="00F528A2"/>
    <w:rsid w:val="00F556F1"/>
    <w:rsid w:val="00F64A27"/>
    <w:rsid w:val="00F70DB1"/>
    <w:rsid w:val="00F731AE"/>
    <w:rsid w:val="00F86456"/>
    <w:rsid w:val="00FA58FA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7D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D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7D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D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andria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1701</Words>
  <Characters>13378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Кушенкова Наталья Александровна</cp:lastModifiedBy>
  <cp:revision>4</cp:revision>
  <cp:lastPrinted>2019-12-04T16:52:00Z</cp:lastPrinted>
  <dcterms:created xsi:type="dcterms:W3CDTF">2022-04-07T13:16:00Z</dcterms:created>
  <dcterms:modified xsi:type="dcterms:W3CDTF">2022-05-24T09:51:00Z</dcterms:modified>
</cp:coreProperties>
</file>