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№_________________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CB0" w:rsidRDefault="00020CB0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="006B0466">
        <w:rPr>
          <w:rFonts w:ascii="Times New Roman" w:hAnsi="Times New Roman" w:cs="Times New Roman"/>
          <w:sz w:val="21"/>
          <w:szCs w:val="21"/>
        </w:rPr>
        <w:t xml:space="preserve"> 20_</w:t>
      </w:r>
      <w:r w:rsidR="004846C9">
        <w:rPr>
          <w:rFonts w:ascii="Times New Roman" w:hAnsi="Times New Roman" w:cs="Times New Roman"/>
          <w:sz w:val="21"/>
          <w:szCs w:val="21"/>
        </w:rPr>
        <w:t>__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1D6582" w:rsidRPr="00165E83" w:rsidRDefault="004846C9" w:rsidP="001D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«Академия акварели и из</w:t>
      </w:r>
      <w:r w:rsidR="00963A97">
        <w:rPr>
          <w:rFonts w:ascii="Times New Roman" w:hAnsi="Times New Roman" w:cs="Times New Roman"/>
          <w:sz w:val="24"/>
        </w:rPr>
        <w:t xml:space="preserve">ящных искусств Сергея </w:t>
      </w:r>
      <w:proofErr w:type="spellStart"/>
      <w:r w:rsidR="00963A97">
        <w:rPr>
          <w:rFonts w:ascii="Times New Roman" w:hAnsi="Times New Roman" w:cs="Times New Roman"/>
          <w:sz w:val="24"/>
        </w:rPr>
        <w:t>Андрияки</w:t>
      </w:r>
      <w:proofErr w:type="spellEnd"/>
      <w:r w:rsidR="00963A97">
        <w:rPr>
          <w:rFonts w:ascii="Times New Roman" w:hAnsi="Times New Roman" w:cs="Times New Roman"/>
          <w:sz w:val="24"/>
        </w:rPr>
        <w:t xml:space="preserve">», </w:t>
      </w:r>
      <w:r w:rsidR="00963A97" w:rsidRPr="009E4B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63A97">
        <w:rPr>
          <w:rFonts w:ascii="Times New Roman" w:hAnsi="Times New Roman" w:cs="Times New Roman"/>
          <w:sz w:val="24"/>
          <w:szCs w:val="24"/>
        </w:rPr>
        <w:t>«</w:t>
      </w:r>
      <w:r w:rsidR="00963A97" w:rsidRPr="001D65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3A97">
        <w:rPr>
          <w:rFonts w:ascii="Times New Roman" w:hAnsi="Times New Roman" w:cs="Times New Roman"/>
          <w:b/>
          <w:sz w:val="24"/>
          <w:szCs w:val="24"/>
        </w:rPr>
        <w:t xml:space="preserve">/Академия», </w:t>
      </w:r>
      <w:r w:rsidR="00963A97">
        <w:rPr>
          <w:rFonts w:ascii="Times New Roman" w:hAnsi="Times New Roman" w:cs="Times New Roman"/>
          <w:sz w:val="24"/>
          <w:szCs w:val="24"/>
        </w:rPr>
        <w:t>имеющее</w:t>
      </w:r>
      <w:r w:rsidR="00963A97">
        <w:rPr>
          <w:rFonts w:ascii="Times New Roman" w:hAnsi="Times New Roman" w:cs="Times New Roman"/>
          <w:sz w:val="24"/>
        </w:rPr>
        <w:t xml:space="preserve"> Лицензию</w:t>
      </w:r>
      <w:r w:rsidRPr="00D9181A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на</w:t>
      </w:r>
      <w:r w:rsidR="00CD7BCE">
        <w:rPr>
          <w:rFonts w:ascii="Times New Roman" w:hAnsi="Times New Roman" w:cs="Times New Roman"/>
          <w:sz w:val="24"/>
        </w:rPr>
        <w:t xml:space="preserve"> осуществление </w:t>
      </w:r>
      <w:r w:rsidRPr="00D9181A">
        <w:rPr>
          <w:rFonts w:ascii="Times New Roman" w:hAnsi="Times New Roman" w:cs="Times New Roman"/>
          <w:sz w:val="24"/>
        </w:rPr>
        <w:t xml:space="preserve">образовательной деятельности </w:t>
      </w:r>
      <w:r w:rsidR="00263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 w:rsidR="00263A2F">
        <w:rPr>
          <w:rFonts w:ascii="Times New Roman" w:hAnsi="Times New Roman" w:cs="Times New Roman"/>
          <w:sz w:val="24"/>
        </w:rPr>
        <w:t>ую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</w:t>
      </w:r>
      <w:r w:rsidR="00963A97">
        <w:rPr>
          <w:rFonts w:ascii="Times New Roman" w:hAnsi="Times New Roman" w:cs="Times New Roman"/>
          <w:sz w:val="24"/>
        </w:rPr>
        <w:t>зования и наук</w:t>
      </w:r>
      <w:r w:rsidR="00844760">
        <w:rPr>
          <w:rFonts w:ascii="Times New Roman" w:hAnsi="Times New Roman" w:cs="Times New Roman"/>
          <w:sz w:val="24"/>
        </w:rPr>
        <w:t xml:space="preserve">и, </w:t>
      </w:r>
      <w:r w:rsidRPr="009E4BEB">
        <w:rPr>
          <w:rFonts w:ascii="Times New Roman" w:hAnsi="Times New Roman" w:cs="Times New Roman"/>
          <w:sz w:val="24"/>
          <w:szCs w:val="24"/>
        </w:rPr>
        <w:t xml:space="preserve">в </w:t>
      </w:r>
      <w:r w:rsidR="00844760">
        <w:rPr>
          <w:rFonts w:ascii="Times New Roman" w:hAnsi="Times New Roman"/>
          <w:sz w:val="24"/>
          <w:szCs w:val="24"/>
          <w:lang w:eastAsia="ar-SA"/>
        </w:rPr>
        <w:t xml:space="preserve">лице 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ректора </w:t>
      </w:r>
      <w:proofErr w:type="spellStart"/>
      <w:r w:rsidR="00844760">
        <w:rPr>
          <w:rFonts w:ascii="Times New Roman" w:hAnsi="Times New Roman"/>
          <w:sz w:val="24"/>
          <w:szCs w:val="24"/>
          <w:lang w:eastAsia="ar-SA"/>
        </w:rPr>
        <w:t>Андрияки</w:t>
      </w:r>
      <w:proofErr w:type="spellEnd"/>
      <w:r w:rsidR="00844760">
        <w:rPr>
          <w:rFonts w:ascii="Times New Roman" w:hAnsi="Times New Roman"/>
          <w:sz w:val="24"/>
          <w:szCs w:val="24"/>
          <w:lang w:eastAsia="ar-SA"/>
        </w:rPr>
        <w:t xml:space="preserve"> Сергея Николаевича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</w:t>
      </w:r>
      <w:r w:rsidR="0069157E">
        <w:rPr>
          <w:rFonts w:ascii="Times New Roman" w:hAnsi="Times New Roman"/>
          <w:sz w:val="24"/>
          <w:szCs w:val="24"/>
          <w:lang w:eastAsia="ar-SA"/>
        </w:rPr>
        <w:t xml:space="preserve">щего на основании </w:t>
      </w:r>
      <w:r w:rsidR="00844760">
        <w:rPr>
          <w:rFonts w:ascii="Times New Roman" w:hAnsi="Times New Roman"/>
          <w:sz w:val="24"/>
          <w:szCs w:val="24"/>
          <w:lang w:eastAsia="ar-SA"/>
        </w:rPr>
        <w:t>Устава</w:t>
      </w:r>
      <w:r w:rsidRPr="009E4BE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165E83">
        <w:rPr>
          <w:rFonts w:ascii="Times New Roman" w:hAnsi="Times New Roman" w:cs="Times New Roman"/>
          <w:sz w:val="24"/>
          <w:szCs w:val="24"/>
        </w:rPr>
        <w:t xml:space="preserve"> </w:t>
      </w:r>
      <w:r w:rsidR="002C02CC" w:rsidRPr="009E4BEB">
        <w:rPr>
          <w:rFonts w:ascii="Times New Roman" w:hAnsi="Times New Roman" w:cs="Times New Roman"/>
          <w:sz w:val="24"/>
          <w:szCs w:val="24"/>
        </w:rPr>
        <w:t>и</w:t>
      </w:r>
      <w:r w:rsidR="002C02CC" w:rsidRPr="001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2CC" w:rsidRPr="00445E5A">
        <w:rPr>
          <w:rFonts w:ascii="Times New Roman" w:eastAsia="Times New Roman" w:hAnsi="Times New Roman" w:cs="Times New Roman"/>
          <w:sz w:val="24"/>
          <w:szCs w:val="24"/>
        </w:rPr>
        <w:t>родитель</w:t>
      </w:r>
      <w:r w:rsidR="00263A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582" w:rsidRPr="00445E5A">
        <w:rPr>
          <w:rFonts w:ascii="Times New Roman" w:eastAsia="Times New Roman" w:hAnsi="Times New Roman" w:cs="Times New Roman"/>
          <w:sz w:val="24"/>
          <w:szCs w:val="24"/>
        </w:rPr>
        <w:t>(законный представитель)</w:t>
      </w:r>
    </w:p>
    <w:p w:rsidR="004846C9" w:rsidRPr="009E4BEB" w:rsidRDefault="004846C9" w:rsidP="004846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</w:t>
      </w:r>
      <w:r w:rsidR="001D6582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«</w:t>
      </w:r>
      <w:r w:rsidR="001D6582" w:rsidRPr="001D6582">
        <w:rPr>
          <w:rFonts w:ascii="Times New Roman" w:hAnsi="Times New Roman" w:cs="Times New Roman"/>
          <w:b/>
          <w:sz w:val="24"/>
        </w:rPr>
        <w:t>Заказчик</w:t>
      </w:r>
      <w:r w:rsidR="009D6753">
        <w:rPr>
          <w:rFonts w:ascii="Times New Roman" w:hAnsi="Times New Roman" w:cs="Times New Roman"/>
          <w:b/>
          <w:sz w:val="24"/>
        </w:rPr>
        <w:t>»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020CB0" w:rsidRDefault="00020CB0" w:rsidP="00020C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0"/>
        <w:jc w:val="both"/>
        <w:rPr>
          <w:rFonts w:ascii="Times New Roman" w:hAnsi="Times New Roman" w:cs="Times New Roman"/>
          <w:b/>
          <w:bCs/>
          <w:sz w:val="24"/>
        </w:rPr>
      </w:pPr>
    </w:p>
    <w:p w:rsidR="00BA5186" w:rsidRPr="00B97AEF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963A97">
        <w:rPr>
          <w:rFonts w:ascii="Times New Roman" w:hAnsi="Times New Roman" w:cs="Times New Roman"/>
          <w:sz w:val="24"/>
        </w:rPr>
        <w:t xml:space="preserve">Академии </w:t>
      </w:r>
      <w:r w:rsidR="00ED181C" w:rsidRPr="006B0466">
        <w:rPr>
          <w:rFonts w:ascii="Times New Roman" w:hAnsi="Times New Roman" w:cs="Times New Roman"/>
          <w:b/>
          <w:sz w:val="24"/>
        </w:rPr>
        <w:t>обучающегося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="00BA46AE">
        <w:rPr>
          <w:rFonts w:ascii="Times New Roman" w:hAnsi="Times New Roman" w:cs="Times New Roman"/>
          <w:sz w:val="18"/>
          <w:szCs w:val="18"/>
        </w:rPr>
        <w:t>, место жительства, телефон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предпрофессиональной программе в области изобразительного искусства «</w:t>
      </w:r>
      <w:r w:rsidR="00395DA2">
        <w:rPr>
          <w:rFonts w:ascii="Times New Roman" w:hAnsi="Times New Roman" w:cs="Times New Roman"/>
          <w:b/>
          <w:bCs/>
          <w:sz w:val="24"/>
        </w:rPr>
        <w:t>Акварельная ж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ивопись»</w:t>
      </w:r>
      <w:r w:rsidR="00C73D4B">
        <w:rPr>
          <w:rFonts w:ascii="Times New Roman" w:hAnsi="Times New Roman" w:cs="Times New Roman"/>
          <w:b/>
          <w:bCs/>
          <w:sz w:val="24"/>
        </w:rPr>
        <w:t xml:space="preserve"> за счет средств </w:t>
      </w:r>
      <w:r w:rsidR="00EA7CA5">
        <w:rPr>
          <w:rFonts w:ascii="Times New Roman" w:hAnsi="Times New Roman" w:cs="Times New Roman"/>
          <w:b/>
          <w:bCs/>
          <w:sz w:val="24"/>
        </w:rPr>
        <w:t>физического лица</w:t>
      </w:r>
      <w:r w:rsidR="008E3A98">
        <w:rPr>
          <w:rFonts w:ascii="Times New Roman" w:hAnsi="Times New Roman" w:cs="Times New Roman"/>
          <w:b/>
          <w:bCs/>
          <w:sz w:val="24"/>
        </w:rPr>
        <w:t>.</w:t>
      </w:r>
    </w:p>
    <w:p w:rsidR="00020CB0" w:rsidRPr="001914DE" w:rsidRDefault="00020CB0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Default="00EA7CA5" w:rsidP="00F2257A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5 (пять) лет. </w:t>
      </w:r>
    </w:p>
    <w:p w:rsidR="004C1E89" w:rsidRPr="00EA7CA5" w:rsidRDefault="004C1E89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обучения </w:t>
      </w:r>
      <w:r w:rsidR="00963A97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очная.</w:t>
      </w:r>
    </w:p>
    <w:p w:rsidR="00EA7CA5" w:rsidRPr="008E3A98" w:rsidRDefault="001D6582" w:rsidP="00F2257A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E3A98">
        <w:rPr>
          <w:rFonts w:ascii="Times New Roman" w:hAnsi="Times New Roman" w:cs="Times New Roman"/>
          <w:sz w:val="24"/>
        </w:rPr>
        <w:t xml:space="preserve">Исполнитель </w:t>
      </w:r>
      <w:r w:rsidR="00EA7CA5" w:rsidRPr="008E3A98">
        <w:rPr>
          <w:rFonts w:ascii="Times New Roman" w:hAnsi="Times New Roman" w:cs="Times New Roman"/>
          <w:sz w:val="24"/>
        </w:rPr>
        <w:t xml:space="preserve">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</w:t>
      </w:r>
      <w:r w:rsidR="00F2257A">
        <w:rPr>
          <w:rFonts w:ascii="Times New Roman" w:hAnsi="Times New Roman" w:cs="Times New Roman"/>
          <w:sz w:val="24"/>
        </w:rPr>
        <w:t xml:space="preserve">исключительные </w:t>
      </w:r>
      <w:r w:rsidR="00EA7CA5" w:rsidRPr="008E3A98">
        <w:rPr>
          <w:rFonts w:ascii="Times New Roman" w:hAnsi="Times New Roman" w:cs="Times New Roman"/>
          <w:sz w:val="24"/>
        </w:rPr>
        <w:t xml:space="preserve">права на вышеуказанные работы принадлежат </w:t>
      </w:r>
      <w:r w:rsidRPr="008E3A98">
        <w:rPr>
          <w:rFonts w:ascii="Times New Roman" w:hAnsi="Times New Roman" w:cs="Times New Roman"/>
          <w:sz w:val="24"/>
        </w:rPr>
        <w:t>Исполнителю</w:t>
      </w:r>
      <w:r w:rsidR="00EA7CA5" w:rsidRPr="008E3A98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963A97" w:rsidP="00F2257A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Конституцией РФ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4C1E89" w:rsidRPr="00BA46AE" w:rsidRDefault="004C1E89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   </w:t>
      </w:r>
      <w:r w:rsidR="00736306">
        <w:rPr>
          <w:rFonts w:ascii="Times New Roman" w:hAnsi="Times New Roman" w:cs="Times New Roman"/>
          <w:sz w:val="24"/>
        </w:rPr>
        <w:t>По з</w:t>
      </w:r>
      <w:r w:rsidR="00736306" w:rsidRPr="00736306">
        <w:rPr>
          <w:rFonts w:ascii="Times New Roman" w:hAnsi="Times New Roman" w:cs="Times New Roman"/>
          <w:sz w:val="24"/>
        </w:rPr>
        <w:t>аверш</w:t>
      </w:r>
      <w:r w:rsidR="00736306">
        <w:rPr>
          <w:rFonts w:ascii="Times New Roman" w:hAnsi="Times New Roman" w:cs="Times New Roman"/>
          <w:sz w:val="24"/>
        </w:rPr>
        <w:t xml:space="preserve">ении </w:t>
      </w:r>
      <w:r w:rsidR="00736306" w:rsidRPr="00736306">
        <w:rPr>
          <w:rFonts w:ascii="Times New Roman" w:hAnsi="Times New Roman" w:cs="Times New Roman"/>
          <w:sz w:val="24"/>
        </w:rPr>
        <w:t>освоени</w:t>
      </w:r>
      <w:r w:rsidR="00736306">
        <w:rPr>
          <w:rFonts w:ascii="Times New Roman" w:hAnsi="Times New Roman" w:cs="Times New Roman"/>
          <w:sz w:val="24"/>
        </w:rPr>
        <w:t>я</w:t>
      </w:r>
      <w:r w:rsidR="00736306" w:rsidRPr="00736306">
        <w:rPr>
          <w:rFonts w:ascii="Times New Roman" w:hAnsi="Times New Roman" w:cs="Times New Roman"/>
          <w:sz w:val="24"/>
        </w:rPr>
        <w:t xml:space="preserve"> дополнительной предпрофессиональной программы в области изобразительного искусства «Акварельная живопись»,</w:t>
      </w:r>
      <w:r w:rsidR="00736306" w:rsidRPr="00736306">
        <w:t xml:space="preserve"> </w:t>
      </w:r>
      <w:r w:rsidR="00736306">
        <w:rPr>
          <w:rFonts w:ascii="Times New Roman" w:hAnsi="Times New Roman" w:cs="Times New Roman"/>
          <w:sz w:val="24"/>
        </w:rPr>
        <w:t>обучающимся</w:t>
      </w:r>
      <w:r w:rsidR="00736306" w:rsidRPr="00736306">
        <w:rPr>
          <w:rFonts w:ascii="Times New Roman" w:hAnsi="Times New Roman" w:cs="Times New Roman"/>
          <w:sz w:val="24"/>
        </w:rPr>
        <w:t>,</w:t>
      </w:r>
      <w:r w:rsidR="00736306">
        <w:rPr>
          <w:rFonts w:ascii="Times New Roman" w:hAnsi="Times New Roman" w:cs="Times New Roman"/>
          <w:sz w:val="24"/>
        </w:rPr>
        <w:t xml:space="preserve"> успешно</w:t>
      </w:r>
      <w:r w:rsidR="00736306" w:rsidRPr="00736306">
        <w:rPr>
          <w:rFonts w:ascii="Times New Roman" w:hAnsi="Times New Roman" w:cs="Times New Roman"/>
          <w:sz w:val="24"/>
        </w:rPr>
        <w:t xml:space="preserve"> прошедшим итоговую аттестацию,</w:t>
      </w:r>
      <w:r w:rsidR="00736306">
        <w:rPr>
          <w:rFonts w:ascii="Times New Roman" w:hAnsi="Times New Roman" w:cs="Times New Roman"/>
          <w:sz w:val="24"/>
        </w:rPr>
        <w:t xml:space="preserve"> выдается </w:t>
      </w:r>
      <w:r w:rsidR="00736306" w:rsidRPr="00736306">
        <w:rPr>
          <w:rFonts w:ascii="Times New Roman" w:hAnsi="Times New Roman" w:cs="Times New Roman"/>
          <w:sz w:val="24"/>
        </w:rPr>
        <w:t xml:space="preserve">заверенное печатью Академии </w:t>
      </w:r>
      <w:r w:rsidR="00736306" w:rsidRPr="00BA46AE">
        <w:rPr>
          <w:rFonts w:ascii="Times New Roman" w:hAnsi="Times New Roman" w:cs="Times New Roman"/>
          <w:sz w:val="24"/>
        </w:rPr>
        <w:t>свидетельство об освоении указанной образовательной программы. Форма свидетельства устанавливается Министерством культуры Российской Федерации.</w:t>
      </w:r>
    </w:p>
    <w:p w:rsidR="00736306" w:rsidRDefault="00736306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</w:rPr>
      </w:pPr>
      <w:r w:rsidRPr="00BA46AE">
        <w:rPr>
          <w:rFonts w:ascii="Times New Roman" w:hAnsi="Times New Roman" w:cs="Times New Roman"/>
          <w:sz w:val="24"/>
        </w:rPr>
        <w:t>1.7.   Обучающимся, не прошедшим итоговую аттестацию,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Академии, выдается справка об обучении</w:t>
      </w:r>
      <w:r w:rsidR="00BA46AE" w:rsidRPr="00BA46AE">
        <w:rPr>
          <w:rFonts w:ascii="Times New Roman" w:hAnsi="Times New Roman" w:cs="Times New Roman"/>
          <w:sz w:val="24"/>
        </w:rPr>
        <w:t xml:space="preserve"> или о периоде обучения</w:t>
      </w:r>
      <w:r w:rsidR="00D26FB6" w:rsidRPr="00BA46AE">
        <w:rPr>
          <w:rFonts w:ascii="Times New Roman" w:hAnsi="Times New Roman" w:cs="Times New Roman"/>
          <w:sz w:val="24"/>
        </w:rPr>
        <w:t>, по форме утвержденной Исполнителем.</w:t>
      </w:r>
    </w:p>
    <w:p w:rsidR="00815536" w:rsidRDefault="00815536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</w:rPr>
      </w:pPr>
    </w:p>
    <w:p w:rsidR="00815536" w:rsidRDefault="00815536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</w:rPr>
      </w:pPr>
    </w:p>
    <w:p w:rsidR="00815536" w:rsidRDefault="00815536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0B133E" w:rsidRPr="004C1E89" w:rsidRDefault="000B133E" w:rsidP="00F22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</w:rPr>
      </w:pPr>
    </w:p>
    <w:p w:rsidR="00BA5186" w:rsidRPr="00020CB0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ИСПОЛНИТЕЛЯ, ЗАКАЗЧИКА И ОБУЧАЮЩЕГОСЯ</w:t>
      </w:r>
    </w:p>
    <w:p w:rsidR="00020CB0" w:rsidRDefault="00020CB0" w:rsidP="00B02C6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</w:rPr>
      </w:pP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D6038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проведения </w:t>
      </w:r>
      <w:r w:rsidR="00426F00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о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:rsidR="00817D3A" w:rsidRDefault="00817D3A" w:rsidP="00817D3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17D3A">
        <w:rPr>
          <w:rFonts w:ascii="Times New Roman" w:eastAsia="Times New Roman" w:hAnsi="Times New Roman" w:cs="Times New Roman"/>
          <w:sz w:val="24"/>
          <w:szCs w:val="24"/>
        </w:rPr>
        <w:t>сполнитель вправе при реализации дополнительной предпрофессиональной программы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A03336" w:rsidRPr="000C3FC8" w:rsidRDefault="00A03336" w:rsidP="00A03336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3960995"/>
      <w:r w:rsidRPr="000C3FC8">
        <w:rPr>
          <w:rFonts w:ascii="Times New Roman" w:eastAsia="Times New Roman" w:hAnsi="Times New Roman" w:cs="Times New Roman"/>
          <w:sz w:val="24"/>
          <w:szCs w:val="24"/>
        </w:rPr>
        <w:t>Исполнитель вправе осуществлять фото- и видеосъемку и использование фото- и видеоматериалов промежуточной и итоговой аттестации Обучающегося, открытых уроков, групповых и индивидуальных занятий, записываемых (фотографируемых)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41177A" w:rsidRPr="00A03336" w:rsidRDefault="0041177A" w:rsidP="00A03336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bookmarkEnd w:id="2"/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 Исполнителя, а также о критериях этой оценки.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020CB0" w:rsidRPr="0002745D" w:rsidRDefault="00020CB0" w:rsidP="00E26006">
      <w:pPr>
        <w:pStyle w:val="a7"/>
        <w:tabs>
          <w:tab w:val="left" w:pos="42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6B0466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6B0466" w:rsidRPr="00EA7C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6B046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B0466" w:rsidRPr="0069157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69157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искусств для обучения по программе, указанной в разделе 1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</w:t>
      </w:r>
      <w:r w:rsidR="00F2257A" w:rsidRPr="00F2257A">
        <w:rPr>
          <w:rFonts w:ascii="Times New Roman" w:eastAsia="Times New Roman" w:hAnsi="Times New Roman" w:cs="Times New Roman"/>
          <w:sz w:val="24"/>
          <w:szCs w:val="24"/>
        </w:rPr>
        <w:t>от 07.02.1992 N 2300-1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“О защите прав потребителей” и Федеральным законом</w:t>
      </w:r>
      <w:r w:rsidR="00F2257A" w:rsidRPr="00F2257A">
        <w:t xml:space="preserve"> </w:t>
      </w:r>
      <w:r w:rsidR="00F2257A" w:rsidRPr="00F2257A">
        <w:rPr>
          <w:rFonts w:ascii="Times New Roman" w:eastAsia="Times New Roman" w:hAnsi="Times New Roman" w:cs="Times New Roman"/>
          <w:sz w:val="24"/>
          <w:szCs w:val="24"/>
        </w:rPr>
        <w:t>от 29.12.2012 N 273-ФЗ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41177A" w:rsidRPr="000C3FC8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C3FC8">
        <w:rPr>
          <w:rFonts w:ascii="Times New Roman" w:eastAsia="Times New Roman" w:hAnsi="Times New Roman" w:cs="Times New Roman"/>
          <w:sz w:val="24"/>
          <w:szCs w:val="24"/>
        </w:rPr>
        <w:t>Перевести Обучающегося, успешно прошедшего промежуточную аттестацию по образовательной программе в соответствии с локальными актами Исполнителя.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="00F2257A">
        <w:rPr>
          <w:rFonts w:ascii="Times New Roman" w:eastAsia="Times New Roman" w:hAnsi="Times New Roman" w:cs="Times New Roman"/>
          <w:sz w:val="24"/>
          <w:szCs w:val="24"/>
        </w:rPr>
        <w:t>при условии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оплаты услуг, предусмотренных разделом 1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 своевременно, не позднее 10 числа каждого месяца, вносить плату на счёт Исполнителя, а также предоставлять платёжные документы в учебную часть отделения предпрофессионального об</w:t>
      </w:r>
      <w:r w:rsidR="00307227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 обязан соблюдать требования, установленные в статье 43 ФЗ от 29.12.12г. </w:t>
      </w:r>
      <w:r w:rsidR="00135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02745D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00CA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hyperlink r:id="rId8" w:history="1">
        <w:r w:rsidR="00817D3A" w:rsidRPr="000A79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http://academy-andriaka.ru/</w:t>
        </w:r>
      </w:hyperlink>
      <w:r w:rsidR="0081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77A" w:rsidRPr="00EA7CA5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C1781C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ab/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Полная </w:t>
      </w:r>
      <w:r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тоимость образовательных услуг за весь период обучения составляет </w:t>
      </w:r>
      <w:r w:rsidRPr="00020CB0">
        <w:rPr>
          <w:rFonts w:ascii="Times New Roman" w:eastAsia="Times New Roman" w:hAnsi="Times New Roman" w:cs="Times New Roman"/>
          <w:sz w:val="24"/>
          <w:szCs w:val="28"/>
        </w:rPr>
        <w:t>800</w:t>
      </w:r>
      <w:r w:rsidRPr="00020CB0">
        <w:rPr>
          <w:rFonts w:ascii="Times New Roman" w:eastAsia="Times New Roman" w:hAnsi="Times New Roman" w:cs="Times New Roman"/>
          <w:sz w:val="24"/>
          <w:szCs w:val="24"/>
        </w:rPr>
        <w:t xml:space="preserve"> 000 (восемьсот тысяч) рублей 00 </w:t>
      </w:r>
      <w:r w:rsidR="002C02CC" w:rsidRPr="00020CB0">
        <w:rPr>
          <w:rFonts w:ascii="Times New Roman" w:eastAsia="Times New Roman" w:hAnsi="Times New Roman" w:cs="Times New Roman"/>
          <w:sz w:val="24"/>
          <w:szCs w:val="24"/>
        </w:rPr>
        <w:t>копеек, НДС</w:t>
      </w:r>
      <w:r w:rsidRPr="00020CB0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81C" w:rsidRPr="00D26FB6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за учебный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2C02CC" w:rsidRPr="00F0550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>160 000,00 (сто шестьдесят тысяч) рубле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й 00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копеек,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НДС не облагается.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течение </w:t>
      </w:r>
      <w:r w:rsidR="001E5192" w:rsidRPr="00600C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4C1E89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году, в том числе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89">
        <w:rPr>
          <w:rFonts w:ascii="Times New Roman" w:eastAsia="Times New Roman" w:hAnsi="Times New Roman" w:cs="Times New Roman"/>
          <w:sz w:val="24"/>
          <w:szCs w:val="24"/>
        </w:rPr>
        <w:t>прохождение городской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практики (пленэра) в летний период. Все занятия проводятся согласно расписанию, утвержденному Исполнителем.</w:t>
      </w:r>
    </w:p>
    <w:p w:rsidR="00B66715" w:rsidRPr="00EA7CA5" w:rsidRDefault="00EA7CA5" w:rsidP="006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>Оплата производится ежемесячно авансовым платежом в кассу Академии, или по безналичной форме, на основании выставляемой Исполнителем квитанции в российских рублях не позднее 10 числа текущего месяца,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B0F" w:rsidRPr="00BB714B">
        <w:rPr>
          <w:rFonts w:ascii="Times New Roman" w:eastAsia="Times New Roman" w:hAnsi="Times New Roman" w:cs="Times New Roman"/>
          <w:b/>
          <w:sz w:val="24"/>
          <w:szCs w:val="24"/>
        </w:rPr>
        <w:t>сумма ежемесячного платежа составляет 16 000, 00 (шестнадцать тысяч) рублей 00 копеек.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</w:t>
      </w:r>
      <w:r w:rsidR="002A4B0F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несет Заказчик. 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F528A2" w:rsidRDefault="00F528A2" w:rsidP="00F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исполнения Услуг, по вине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Заказчика/Обучающегося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при электронном обучении и/или с  применением образовательных технологий, оплата производится в полном объеме. Перерасчет, возврат денежных средств, внесенных на счет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не производится.</w:t>
      </w:r>
    </w:p>
    <w:p w:rsidR="001914DE" w:rsidRDefault="00F528A2" w:rsidP="0046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В случае изменений условий оплаты за обучение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обязан предварительно известить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в том числе путем размещения соответствующей информации на официальном сайте Академии</w:t>
      </w:r>
      <w:r w:rsidR="00020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4D8" w:rsidRPr="004634D8" w:rsidRDefault="004634D8" w:rsidP="0046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41177A" w:rsidRDefault="0002745D" w:rsidP="0041177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0CB0" w:rsidRPr="00020CB0" w:rsidRDefault="00020CB0" w:rsidP="00020CB0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</w:t>
      </w:r>
      <w:r w:rsidR="00823C7F" w:rsidRPr="0082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C7F" w:rsidRPr="0002745D">
        <w:rPr>
          <w:rFonts w:ascii="Times New Roman" w:eastAsia="Times New Roman" w:hAnsi="Times New Roman" w:cs="Times New Roman"/>
          <w:sz w:val="24"/>
          <w:szCs w:val="24"/>
        </w:rPr>
        <w:t>при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B32266" w:rsidRPr="0002745D" w:rsidRDefault="00B32266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B32266" w:rsidRDefault="00B32266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B32266" w:rsidRDefault="0002745D" w:rsidP="0041177A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266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B32266" w:rsidRPr="00B32266" w:rsidRDefault="00B32266" w:rsidP="00B32266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</w:t>
      </w:r>
      <w:r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6.3.1. безвозмездного оказания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6.3.2. соразмерно уменьшения стоимости оказанной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Заказчик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 Если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2C02CC" w:rsidRPr="00136CCB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по своему выбору: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6.5.1. назначить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новый срок, в течение которого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6.5.2. поручить оказать образовательную услугу третьим лицам за разумную цену и потребовать от И</w:t>
      </w:r>
      <w:r w:rsidR="000A0CAE">
        <w:rPr>
          <w:rFonts w:ascii="Times New Roman" w:eastAsia="Times New Roman" w:hAnsi="Times New Roman" w:cs="Times New Roman"/>
          <w:sz w:val="24"/>
          <w:szCs w:val="24"/>
        </w:rPr>
        <w:t xml:space="preserve">сполнителя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возмещения понесенных расходов;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6.5.3. потребовать уменьшения стоимости образовательной услуги;</w:t>
      </w:r>
    </w:p>
    <w:p w:rsidR="00136CCB" w:rsidRPr="0002745D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6.5.4. расторгнуть Договор.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7B88" w:rsidRPr="0002745D" w:rsidRDefault="00AC7B88" w:rsidP="00AC7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BA4A70" w:rsidRPr="00C1781C" w:rsidRDefault="00BA4A70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0CB0" w:rsidRPr="0002745D" w:rsidRDefault="00020CB0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AB4" w:rsidRPr="00C90AB4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0CB0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0CB0" w:rsidRDefault="00020CB0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CB0" w:rsidRDefault="00020CB0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25" w:rsidRPr="00AF0425" w:rsidRDefault="00AF0425" w:rsidP="00AF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42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F0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2"/>
        <w:tblW w:w="10396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4931"/>
      </w:tblGrid>
      <w:tr w:rsidR="00AF0425" w:rsidRPr="008E7F9E" w:rsidTr="003D70B6">
        <w:trPr>
          <w:trHeight w:val="506"/>
        </w:trPr>
        <w:tc>
          <w:tcPr>
            <w:tcW w:w="5465" w:type="dxa"/>
          </w:tcPr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ind w:left="395"/>
              <w:rPr>
                <w:rFonts w:ascii="Times New Roman" w:hAnsi="Times New Roman" w:cs="Times New Roman"/>
                <w:sz w:val="23"/>
                <w:szCs w:val="23"/>
              </w:rPr>
            </w:pPr>
            <w:r w:rsidRPr="008E7F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4931" w:type="dxa"/>
          </w:tcPr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582F2D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 </w:t>
            </w:r>
          </w:p>
        </w:tc>
      </w:tr>
      <w:tr w:rsidR="00C1781C" w:rsidRPr="008E7F9E" w:rsidTr="003D70B6">
        <w:trPr>
          <w:trHeight w:val="267"/>
        </w:trPr>
        <w:tc>
          <w:tcPr>
            <w:tcW w:w="5465" w:type="dxa"/>
            <w:vMerge w:val="restart"/>
          </w:tcPr>
          <w:p w:rsidR="00C1781C" w:rsidRPr="008E7F9E" w:rsidRDefault="00C1781C" w:rsidP="003D70B6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Федеральное государственное бюджетное образовательное у</w:t>
            </w:r>
            <w:r w:rsidR="004718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чреждение высшего образования «</w:t>
            </w: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Академия акварели 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зящных искусств Сергея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Андрияки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C1781C" w:rsidRP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</w:t>
            </w:r>
            <w:r w:rsidRPr="00C178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266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81C" w:rsidRPr="00C1781C" w:rsidRDefault="00C1781C" w:rsidP="00C1781C">
            <w:pPr>
              <w:spacing w:line="276" w:lineRule="auto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</w:tr>
      <w:tr w:rsidR="00C1781C" w:rsidRPr="008E7F9E" w:rsidTr="003D70B6">
        <w:trPr>
          <w:trHeight w:val="257"/>
        </w:trPr>
        <w:tc>
          <w:tcPr>
            <w:tcW w:w="5465" w:type="dxa"/>
            <w:vMerge w:val="restart"/>
          </w:tcPr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Юридический адрес: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Россия, 117133, г. Москва, ул. Академика Варги, д.15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Получатель:</w:t>
            </w: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УФК по г. Москве (Академия акварели и изящных искусств л/с 20736Э11720) 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банка получателя  40102810545370000003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получателя 03214643000000017300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 БАНКА РОССИИ ПО ЦФО//УФК ПО Г. МОСКВЕ г. Москва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БИК 004525988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ОКПО 59614743 ОКТМО 45907000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ИНН/КПП 7710445889/772801001</w:t>
            </w:r>
          </w:p>
          <w:p w:rsidR="00844760" w:rsidRPr="00844760" w:rsidRDefault="00844760" w:rsidP="00844760">
            <w:pPr>
              <w:widowControl w:val="0"/>
              <w:tabs>
                <w:tab w:val="left" w:pos="9360"/>
              </w:tabs>
              <w:suppressAutoHyphens/>
              <w:ind w:right="69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ar-SA" w:bidi="ru-RU"/>
              </w:rPr>
            </w:pPr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тел./факс (495) 531-55-55</w:t>
            </w:r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Default="00844760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Ректор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17D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Pr="008E7F9E" w:rsidRDefault="00C1781C" w:rsidP="00844760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_______________     </w:t>
            </w:r>
            <w:r w:rsidR="0084476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С. Н. </w:t>
            </w:r>
            <w:proofErr w:type="spellStart"/>
            <w:r w:rsidR="0084476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Андрияка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before="24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  <w:p w:rsidR="00C1781C" w:rsidRDefault="00222CA8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2CA8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660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781C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C" w:rsidRPr="00261973" w:rsidRDefault="00261973" w:rsidP="002619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4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1781C"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781C" w:rsidRPr="008E7F9E" w:rsidTr="003D70B6">
        <w:trPr>
          <w:trHeight w:val="2342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Обучающийся: </w:t>
            </w: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</w:t>
            </w:r>
            <w:r w:rsidR="00222CA8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________________________________________</w:t>
            </w:r>
          </w:p>
          <w:p w:rsidR="00F36476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  <w:r w:rsidR="00F3647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</w:t>
            </w:r>
          </w:p>
          <w:p w:rsidR="003D70B6" w:rsidRDefault="003D70B6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Место жительства (место нахождения)_____________________________</w:t>
            </w:r>
          </w:p>
          <w:p w:rsidR="00261973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. ____________________</w:t>
            </w:r>
            <w:r w:rsidR="003D70B6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</w:t>
            </w:r>
          </w:p>
          <w:p w:rsid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___________________/__</w:t>
            </w:r>
            <w:r w:rsidR="005726D1">
              <w:rPr>
                <w:rFonts w:ascii="Times New Roman" w:hAnsi="Times New Roman" w:cs="Times New Roman"/>
                <w:i/>
                <w:sz w:val="23"/>
                <w:szCs w:val="23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____/</w:t>
            </w:r>
          </w:p>
          <w:p w:rsidR="0041177A" w:rsidRDefault="0041177A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77A" w:rsidRPr="008E7F9E" w:rsidRDefault="0041177A" w:rsidP="000C3F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7B88" w:rsidRDefault="00AC7B88" w:rsidP="000B13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AC7B88" w:rsidSect="000B133E">
      <w:pgSz w:w="11904" w:h="16836"/>
      <w:pgMar w:top="707" w:right="847" w:bottom="851" w:left="1134" w:header="720" w:footer="720" w:gutter="0"/>
      <w:cols w:space="720" w:equalWidth="0">
        <w:col w:w="9923" w:space="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AE" w:rsidRDefault="00F731AE" w:rsidP="00673B62">
      <w:pPr>
        <w:spacing w:after="0" w:line="240" w:lineRule="auto"/>
      </w:pPr>
      <w:r>
        <w:separator/>
      </w:r>
    </w:p>
  </w:endnote>
  <w:endnote w:type="continuationSeparator" w:id="0">
    <w:p w:rsidR="00F731AE" w:rsidRDefault="00F731AE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AE" w:rsidRDefault="00F731AE" w:rsidP="00673B62">
      <w:pPr>
        <w:spacing w:after="0" w:line="240" w:lineRule="auto"/>
      </w:pPr>
      <w:r>
        <w:separator/>
      </w:r>
    </w:p>
  </w:footnote>
  <w:footnote w:type="continuationSeparator" w:id="0">
    <w:p w:rsidR="00F731AE" w:rsidRDefault="00F731AE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F6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>
    <w:nsid w:val="17F67CE3"/>
    <w:multiLevelType w:val="hybridMultilevel"/>
    <w:tmpl w:val="CD1C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4D181C"/>
    <w:multiLevelType w:val="hybridMultilevel"/>
    <w:tmpl w:val="01E61EDA"/>
    <w:lvl w:ilvl="0" w:tplc="0D7214C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2605"/>
    <w:multiLevelType w:val="hybridMultilevel"/>
    <w:tmpl w:val="EF8E9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0CB0"/>
    <w:rsid w:val="0002745D"/>
    <w:rsid w:val="000958E2"/>
    <w:rsid w:val="000A0CAE"/>
    <w:rsid w:val="000B133E"/>
    <w:rsid w:val="000C3FC8"/>
    <w:rsid w:val="000D19C2"/>
    <w:rsid w:val="000E5184"/>
    <w:rsid w:val="00131C13"/>
    <w:rsid w:val="001355D1"/>
    <w:rsid w:val="00136CCB"/>
    <w:rsid w:val="00136D1F"/>
    <w:rsid w:val="00165E83"/>
    <w:rsid w:val="001772B7"/>
    <w:rsid w:val="00190FD4"/>
    <w:rsid w:val="001914DE"/>
    <w:rsid w:val="001A48F7"/>
    <w:rsid w:val="001D6582"/>
    <w:rsid w:val="001E5192"/>
    <w:rsid w:val="00214BB3"/>
    <w:rsid w:val="00222CA8"/>
    <w:rsid w:val="0024213A"/>
    <w:rsid w:val="00246B88"/>
    <w:rsid w:val="002477A4"/>
    <w:rsid w:val="002613CB"/>
    <w:rsid w:val="00261973"/>
    <w:rsid w:val="00263A2F"/>
    <w:rsid w:val="00265207"/>
    <w:rsid w:val="002A4B0F"/>
    <w:rsid w:val="002C02CC"/>
    <w:rsid w:val="002D0456"/>
    <w:rsid w:val="00307227"/>
    <w:rsid w:val="00395DA2"/>
    <w:rsid w:val="003A6434"/>
    <w:rsid w:val="003B428B"/>
    <w:rsid w:val="003D70B6"/>
    <w:rsid w:val="00401D83"/>
    <w:rsid w:val="0041177A"/>
    <w:rsid w:val="00426F00"/>
    <w:rsid w:val="004634D8"/>
    <w:rsid w:val="004718AF"/>
    <w:rsid w:val="004846C9"/>
    <w:rsid w:val="00485924"/>
    <w:rsid w:val="004C1E89"/>
    <w:rsid w:val="004D7E23"/>
    <w:rsid w:val="00546C62"/>
    <w:rsid w:val="005726D1"/>
    <w:rsid w:val="00575946"/>
    <w:rsid w:val="00584C0B"/>
    <w:rsid w:val="00592DE2"/>
    <w:rsid w:val="005A1705"/>
    <w:rsid w:val="005E54CD"/>
    <w:rsid w:val="00600CA3"/>
    <w:rsid w:val="00606590"/>
    <w:rsid w:val="00666CE3"/>
    <w:rsid w:val="00673B62"/>
    <w:rsid w:val="00674236"/>
    <w:rsid w:val="0069157E"/>
    <w:rsid w:val="006B0466"/>
    <w:rsid w:val="006E3795"/>
    <w:rsid w:val="00700F09"/>
    <w:rsid w:val="00702FD6"/>
    <w:rsid w:val="00736306"/>
    <w:rsid w:val="007A259B"/>
    <w:rsid w:val="007B2D97"/>
    <w:rsid w:val="007E60BB"/>
    <w:rsid w:val="00815536"/>
    <w:rsid w:val="00817D3A"/>
    <w:rsid w:val="00823C7F"/>
    <w:rsid w:val="00826D41"/>
    <w:rsid w:val="00835EDA"/>
    <w:rsid w:val="008412AE"/>
    <w:rsid w:val="00844760"/>
    <w:rsid w:val="00896CE8"/>
    <w:rsid w:val="008D21FF"/>
    <w:rsid w:val="008E3A98"/>
    <w:rsid w:val="00963A97"/>
    <w:rsid w:val="009C4579"/>
    <w:rsid w:val="009C6376"/>
    <w:rsid w:val="009D6753"/>
    <w:rsid w:val="00A03336"/>
    <w:rsid w:val="00A5161C"/>
    <w:rsid w:val="00A80DA9"/>
    <w:rsid w:val="00A84E63"/>
    <w:rsid w:val="00AC0E0C"/>
    <w:rsid w:val="00AC7B88"/>
    <w:rsid w:val="00AE3D55"/>
    <w:rsid w:val="00AF0425"/>
    <w:rsid w:val="00B02C6E"/>
    <w:rsid w:val="00B32266"/>
    <w:rsid w:val="00B66715"/>
    <w:rsid w:val="00B723EC"/>
    <w:rsid w:val="00B97AEF"/>
    <w:rsid w:val="00BA46AE"/>
    <w:rsid w:val="00BA4A70"/>
    <w:rsid w:val="00BA5186"/>
    <w:rsid w:val="00BB714B"/>
    <w:rsid w:val="00BC75F7"/>
    <w:rsid w:val="00BC7FD9"/>
    <w:rsid w:val="00C1781C"/>
    <w:rsid w:val="00C24FE7"/>
    <w:rsid w:val="00C73D4B"/>
    <w:rsid w:val="00C90AB4"/>
    <w:rsid w:val="00CB5B99"/>
    <w:rsid w:val="00CC2D73"/>
    <w:rsid w:val="00CD7BCA"/>
    <w:rsid w:val="00CD7BCE"/>
    <w:rsid w:val="00CF0F54"/>
    <w:rsid w:val="00CF463C"/>
    <w:rsid w:val="00D26FB6"/>
    <w:rsid w:val="00D4407D"/>
    <w:rsid w:val="00D47B96"/>
    <w:rsid w:val="00D60385"/>
    <w:rsid w:val="00D7410C"/>
    <w:rsid w:val="00D86709"/>
    <w:rsid w:val="00D9181A"/>
    <w:rsid w:val="00DB1D5E"/>
    <w:rsid w:val="00DE7BD2"/>
    <w:rsid w:val="00E037E0"/>
    <w:rsid w:val="00E26006"/>
    <w:rsid w:val="00E54E89"/>
    <w:rsid w:val="00EA7CA5"/>
    <w:rsid w:val="00ED181C"/>
    <w:rsid w:val="00F05506"/>
    <w:rsid w:val="00F2257A"/>
    <w:rsid w:val="00F36476"/>
    <w:rsid w:val="00F528A2"/>
    <w:rsid w:val="00F556F1"/>
    <w:rsid w:val="00F70DB1"/>
    <w:rsid w:val="00F731AE"/>
    <w:rsid w:val="00FA58FA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andria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1617</Words>
  <Characters>12678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Кушенкова Наталья Александровна</cp:lastModifiedBy>
  <cp:revision>8</cp:revision>
  <cp:lastPrinted>2019-12-04T16:52:00Z</cp:lastPrinted>
  <dcterms:created xsi:type="dcterms:W3CDTF">2021-06-07T13:00:00Z</dcterms:created>
  <dcterms:modified xsi:type="dcterms:W3CDTF">2021-08-16T13:10:00Z</dcterms:modified>
</cp:coreProperties>
</file>