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1ABD" w14:textId="77777777" w:rsidR="00731EDE" w:rsidRPr="00A70618" w:rsidRDefault="00731EDE" w:rsidP="00F304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618">
        <w:rPr>
          <w:rFonts w:ascii="Times New Roman" w:hAnsi="Times New Roman" w:cs="Times New Roman"/>
          <w:b/>
          <w:sz w:val="24"/>
          <w:szCs w:val="24"/>
        </w:rPr>
        <w:t>ПАМЯТКА СТУДЕНТУ-ПРАКТИКАНТУ</w:t>
      </w:r>
    </w:p>
    <w:p w14:paraId="6006AAA3" w14:textId="77777777" w:rsidR="00731EDE" w:rsidRPr="00A70618" w:rsidRDefault="00731EDE" w:rsidP="00A70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618">
        <w:rPr>
          <w:rFonts w:ascii="Times New Roman" w:hAnsi="Times New Roman" w:cs="Times New Roman"/>
          <w:b/>
          <w:sz w:val="24"/>
          <w:szCs w:val="24"/>
        </w:rPr>
        <w:t>Перед началом практики</w:t>
      </w:r>
      <w:r w:rsidRPr="00A706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D1138" w14:textId="77777777" w:rsidR="00731EDE" w:rsidRPr="00A70618" w:rsidRDefault="00731EDE" w:rsidP="00A70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18">
        <w:rPr>
          <w:rFonts w:ascii="Times New Roman" w:hAnsi="Times New Roman" w:cs="Times New Roman"/>
          <w:sz w:val="24"/>
          <w:szCs w:val="24"/>
        </w:rPr>
        <w:t xml:space="preserve">1. Студент перед началом практики обязан принять участие в организационном собрании по практике. </w:t>
      </w:r>
    </w:p>
    <w:p w14:paraId="281A81AA" w14:textId="3D67E140" w:rsidR="00731EDE" w:rsidRPr="00A70618" w:rsidRDefault="00731EDE" w:rsidP="00A70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18">
        <w:rPr>
          <w:rFonts w:ascii="Times New Roman" w:hAnsi="Times New Roman" w:cs="Times New Roman"/>
          <w:sz w:val="24"/>
          <w:szCs w:val="24"/>
        </w:rPr>
        <w:t>2.</w:t>
      </w:r>
      <w:r w:rsidR="001372B0">
        <w:rPr>
          <w:rFonts w:ascii="Times New Roman" w:hAnsi="Times New Roman" w:cs="Times New Roman"/>
          <w:sz w:val="24"/>
          <w:szCs w:val="24"/>
        </w:rPr>
        <w:t xml:space="preserve"> </w:t>
      </w:r>
      <w:r w:rsidRPr="00A70618">
        <w:rPr>
          <w:rFonts w:ascii="Times New Roman" w:hAnsi="Times New Roman" w:cs="Times New Roman"/>
          <w:sz w:val="24"/>
          <w:szCs w:val="24"/>
        </w:rPr>
        <w:t>Пройти первичный инструктаж по охране труда и технике безопасности, который проводится руководителем практики от кафедры (инструкция на сайте</w:t>
      </w:r>
      <w:r w:rsidR="00F30441" w:rsidRPr="00A7061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F30441" w:rsidRPr="00A70618">
          <w:rPr>
            <w:rStyle w:val="a3"/>
            <w:rFonts w:ascii="Times New Roman" w:hAnsi="Times New Roman" w:cs="Times New Roman"/>
            <w:sz w:val="24"/>
            <w:szCs w:val="24"/>
          </w:rPr>
          <w:t>https://academy-andriaka.ru/studentu/praktika/</w:t>
        </w:r>
      </w:hyperlink>
      <w:r w:rsidRPr="00A70618">
        <w:rPr>
          <w:rFonts w:ascii="Times New Roman" w:hAnsi="Times New Roman" w:cs="Times New Roman"/>
          <w:sz w:val="24"/>
          <w:szCs w:val="24"/>
        </w:rPr>
        <w:t xml:space="preserve">, страничка по практикам). </w:t>
      </w:r>
    </w:p>
    <w:p w14:paraId="1BED1507" w14:textId="55391BF5" w:rsidR="00731EDE" w:rsidRPr="00A70618" w:rsidRDefault="00731EDE" w:rsidP="00A70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18">
        <w:rPr>
          <w:rFonts w:ascii="Times New Roman" w:hAnsi="Times New Roman" w:cs="Times New Roman"/>
          <w:sz w:val="24"/>
          <w:szCs w:val="24"/>
        </w:rPr>
        <w:t>3.</w:t>
      </w:r>
      <w:r w:rsidR="001372B0">
        <w:rPr>
          <w:rFonts w:ascii="Times New Roman" w:hAnsi="Times New Roman" w:cs="Times New Roman"/>
          <w:sz w:val="24"/>
          <w:szCs w:val="24"/>
        </w:rPr>
        <w:t xml:space="preserve"> </w:t>
      </w:r>
      <w:r w:rsidRPr="00A70618">
        <w:rPr>
          <w:rFonts w:ascii="Times New Roman" w:hAnsi="Times New Roman" w:cs="Times New Roman"/>
          <w:sz w:val="24"/>
          <w:szCs w:val="24"/>
        </w:rPr>
        <w:t xml:space="preserve">Изучить программу практики, подготовить дневник практики и получить индивидуальное задание у руководителя практики (методические указания на сайте </w:t>
      </w:r>
      <w:hyperlink r:id="rId5" w:history="1">
        <w:r w:rsidR="00F30441" w:rsidRPr="00A70618">
          <w:rPr>
            <w:rStyle w:val="a3"/>
            <w:rFonts w:ascii="Times New Roman" w:hAnsi="Times New Roman" w:cs="Times New Roman"/>
            <w:sz w:val="24"/>
            <w:szCs w:val="24"/>
          </w:rPr>
          <w:t>https://academy-andriaka.ru/studentu/praktika/</w:t>
        </w:r>
      </w:hyperlink>
      <w:r w:rsidRPr="00A70618">
        <w:rPr>
          <w:rFonts w:ascii="Times New Roman" w:hAnsi="Times New Roman" w:cs="Times New Roman"/>
          <w:sz w:val="24"/>
          <w:szCs w:val="24"/>
        </w:rPr>
        <w:t xml:space="preserve">, страничка по практикам). </w:t>
      </w:r>
    </w:p>
    <w:p w14:paraId="714C5ED8" w14:textId="66F0250E" w:rsidR="00731EDE" w:rsidRDefault="00731EDE" w:rsidP="00A70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18">
        <w:rPr>
          <w:rFonts w:ascii="Times New Roman" w:hAnsi="Times New Roman" w:cs="Times New Roman"/>
          <w:sz w:val="24"/>
          <w:szCs w:val="24"/>
        </w:rPr>
        <w:t>4. Встретиться с руководителем практики и ознакомить</w:t>
      </w:r>
      <w:r w:rsidR="00F30441" w:rsidRPr="00A70618">
        <w:rPr>
          <w:rFonts w:ascii="Times New Roman" w:hAnsi="Times New Roman" w:cs="Times New Roman"/>
          <w:sz w:val="24"/>
          <w:szCs w:val="24"/>
        </w:rPr>
        <w:t>ся</w:t>
      </w:r>
      <w:r w:rsidRPr="00A70618">
        <w:rPr>
          <w:rFonts w:ascii="Times New Roman" w:hAnsi="Times New Roman" w:cs="Times New Roman"/>
          <w:sz w:val="24"/>
          <w:szCs w:val="24"/>
        </w:rPr>
        <w:t xml:space="preserve"> с целями и задачами на практик</w:t>
      </w:r>
      <w:r w:rsidR="00285A13">
        <w:rPr>
          <w:rFonts w:ascii="Times New Roman" w:hAnsi="Times New Roman" w:cs="Times New Roman"/>
          <w:sz w:val="24"/>
          <w:szCs w:val="24"/>
        </w:rPr>
        <w:t>е</w:t>
      </w:r>
      <w:r w:rsidRPr="00A70618">
        <w:rPr>
          <w:rFonts w:ascii="Times New Roman" w:hAnsi="Times New Roman" w:cs="Times New Roman"/>
          <w:sz w:val="24"/>
          <w:szCs w:val="24"/>
        </w:rPr>
        <w:t>.</w:t>
      </w:r>
    </w:p>
    <w:p w14:paraId="19DF723E" w14:textId="77777777" w:rsidR="00A70618" w:rsidRPr="00A70618" w:rsidRDefault="00A70618" w:rsidP="00A70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E6C0C" w14:textId="0E599E65" w:rsidR="00731EDE" w:rsidRPr="00A70618" w:rsidRDefault="00731EDE" w:rsidP="00A706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618">
        <w:rPr>
          <w:rFonts w:ascii="Times New Roman" w:hAnsi="Times New Roman" w:cs="Times New Roman"/>
          <w:b/>
          <w:sz w:val="24"/>
          <w:szCs w:val="24"/>
        </w:rPr>
        <w:t>В период практики</w:t>
      </w:r>
    </w:p>
    <w:p w14:paraId="0BF3D2B1" w14:textId="0AF25954" w:rsidR="00731EDE" w:rsidRPr="00A70618" w:rsidRDefault="00731EDE" w:rsidP="00A70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18">
        <w:rPr>
          <w:rFonts w:ascii="Times New Roman" w:hAnsi="Times New Roman" w:cs="Times New Roman"/>
          <w:sz w:val="24"/>
          <w:szCs w:val="24"/>
        </w:rPr>
        <w:t xml:space="preserve">1. Подчиняться действующим в организации правилам внутреннего распорядка. </w:t>
      </w:r>
    </w:p>
    <w:p w14:paraId="23E68AF9" w14:textId="77777777" w:rsidR="00731EDE" w:rsidRPr="00A70618" w:rsidRDefault="00731EDE" w:rsidP="00A70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18">
        <w:rPr>
          <w:rFonts w:ascii="Times New Roman" w:hAnsi="Times New Roman" w:cs="Times New Roman"/>
          <w:sz w:val="24"/>
          <w:szCs w:val="24"/>
        </w:rPr>
        <w:t xml:space="preserve">2. Пройти инструктаж по охране труда и технике безопасности по месту прохождения практики. </w:t>
      </w:r>
    </w:p>
    <w:p w14:paraId="5E6E2E8C" w14:textId="77777777" w:rsidR="00731EDE" w:rsidRPr="00A70618" w:rsidRDefault="00731EDE" w:rsidP="00A70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18">
        <w:rPr>
          <w:rFonts w:ascii="Times New Roman" w:hAnsi="Times New Roman" w:cs="Times New Roman"/>
          <w:sz w:val="24"/>
          <w:szCs w:val="24"/>
        </w:rPr>
        <w:t>3. Строго соблюдать трудовую дисциплину, правила техники безопасности, пожарной безопасности, производственной санитарии.</w:t>
      </w:r>
    </w:p>
    <w:p w14:paraId="43FCA4A0" w14:textId="77777777" w:rsidR="00731EDE" w:rsidRPr="00A70618" w:rsidRDefault="00731EDE" w:rsidP="00A70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18">
        <w:rPr>
          <w:rFonts w:ascii="Times New Roman" w:hAnsi="Times New Roman" w:cs="Times New Roman"/>
          <w:sz w:val="24"/>
          <w:szCs w:val="24"/>
        </w:rPr>
        <w:t xml:space="preserve"> 4. О временном отсутствии на своем рабочем </w:t>
      </w:r>
      <w:r w:rsidR="00F775FA">
        <w:rPr>
          <w:rFonts w:ascii="Times New Roman" w:hAnsi="Times New Roman" w:cs="Times New Roman"/>
          <w:sz w:val="24"/>
          <w:szCs w:val="24"/>
        </w:rPr>
        <w:t xml:space="preserve">месте </w:t>
      </w:r>
      <w:r w:rsidRPr="00A70618">
        <w:rPr>
          <w:rFonts w:ascii="Times New Roman" w:hAnsi="Times New Roman" w:cs="Times New Roman"/>
          <w:sz w:val="24"/>
          <w:szCs w:val="24"/>
        </w:rPr>
        <w:t xml:space="preserve">сообщать руководителям практики от учреждения и от </w:t>
      </w:r>
      <w:r w:rsidR="00F775FA">
        <w:rPr>
          <w:rFonts w:ascii="Times New Roman" w:hAnsi="Times New Roman" w:cs="Times New Roman"/>
          <w:sz w:val="24"/>
          <w:szCs w:val="24"/>
        </w:rPr>
        <w:t>академ</w:t>
      </w:r>
      <w:r w:rsidR="005D62FE">
        <w:rPr>
          <w:rFonts w:ascii="Times New Roman" w:hAnsi="Times New Roman" w:cs="Times New Roman"/>
          <w:sz w:val="24"/>
          <w:szCs w:val="24"/>
        </w:rPr>
        <w:t>ии</w:t>
      </w:r>
      <w:r w:rsidRPr="00A706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4459F4" w14:textId="77777777" w:rsidR="00731EDE" w:rsidRPr="00A70618" w:rsidRDefault="00731EDE" w:rsidP="00A70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18">
        <w:rPr>
          <w:rFonts w:ascii="Times New Roman" w:hAnsi="Times New Roman" w:cs="Times New Roman"/>
          <w:sz w:val="24"/>
          <w:szCs w:val="24"/>
        </w:rPr>
        <w:t xml:space="preserve">5. Полностью выполнять задания, предусмотренные программой практики, вести ежедневные записи в дневнике о проделанной работе. </w:t>
      </w:r>
    </w:p>
    <w:p w14:paraId="2F3BB896" w14:textId="77777777" w:rsidR="00731EDE" w:rsidRPr="00A70618" w:rsidRDefault="00731EDE" w:rsidP="00A70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18">
        <w:rPr>
          <w:rFonts w:ascii="Times New Roman" w:hAnsi="Times New Roman" w:cs="Times New Roman"/>
          <w:sz w:val="24"/>
          <w:szCs w:val="24"/>
        </w:rPr>
        <w:t xml:space="preserve">6. Ежедневно подписывать дневник у руководителя по месту практики. </w:t>
      </w:r>
    </w:p>
    <w:p w14:paraId="21252F41" w14:textId="77777777" w:rsidR="00731EDE" w:rsidRPr="00A70618" w:rsidRDefault="00731EDE" w:rsidP="00A70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18">
        <w:rPr>
          <w:rFonts w:ascii="Times New Roman" w:hAnsi="Times New Roman" w:cs="Times New Roman"/>
          <w:sz w:val="24"/>
          <w:szCs w:val="24"/>
        </w:rPr>
        <w:t>7. Постоянно иметь дневник на рабочем месте и предъявлять его для проверки ответственным лицам.</w:t>
      </w:r>
    </w:p>
    <w:p w14:paraId="2A92A582" w14:textId="1F1E48FB" w:rsidR="00731EDE" w:rsidRDefault="00731EDE" w:rsidP="00A70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18">
        <w:rPr>
          <w:rFonts w:ascii="Times New Roman" w:hAnsi="Times New Roman" w:cs="Times New Roman"/>
          <w:sz w:val="24"/>
          <w:szCs w:val="24"/>
        </w:rPr>
        <w:t xml:space="preserve">8. Тщательно готовиться к своей работе, изучать специальную литературу, рекомендованную к каждому виду практики. Проводить самоанализ уровня практических знаний и умений. Своевременно оформлять для каждого вида практики документацию. </w:t>
      </w:r>
    </w:p>
    <w:p w14:paraId="56E43E59" w14:textId="77777777" w:rsidR="00A70618" w:rsidRPr="00A70618" w:rsidRDefault="00A70618" w:rsidP="00A70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8B92C" w14:textId="77777777" w:rsidR="00731EDE" w:rsidRPr="00A70618" w:rsidRDefault="00731EDE" w:rsidP="00A706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0618">
        <w:rPr>
          <w:rFonts w:ascii="Times New Roman" w:hAnsi="Times New Roman" w:cs="Times New Roman"/>
          <w:b/>
          <w:sz w:val="24"/>
          <w:szCs w:val="24"/>
        </w:rPr>
        <w:t>По окончании практики</w:t>
      </w:r>
    </w:p>
    <w:p w14:paraId="5424827B" w14:textId="72239CBF" w:rsidR="00731EDE" w:rsidRPr="00A70618" w:rsidRDefault="00731EDE" w:rsidP="00A70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18">
        <w:rPr>
          <w:rFonts w:ascii="Times New Roman" w:hAnsi="Times New Roman" w:cs="Times New Roman"/>
          <w:sz w:val="24"/>
          <w:szCs w:val="24"/>
        </w:rPr>
        <w:t>1.</w:t>
      </w:r>
      <w:r w:rsidR="001372B0">
        <w:rPr>
          <w:rFonts w:ascii="Times New Roman" w:hAnsi="Times New Roman" w:cs="Times New Roman"/>
          <w:sz w:val="24"/>
          <w:szCs w:val="24"/>
        </w:rPr>
        <w:t xml:space="preserve"> </w:t>
      </w:r>
      <w:r w:rsidRPr="00A70618">
        <w:rPr>
          <w:rFonts w:ascii="Times New Roman" w:hAnsi="Times New Roman" w:cs="Times New Roman"/>
          <w:sz w:val="24"/>
          <w:szCs w:val="24"/>
        </w:rPr>
        <w:t xml:space="preserve">Предъявить дневник, индивидуальное задание руководителю практики, заверить подписями и печатями все соответствующие разделы этих документов. </w:t>
      </w:r>
    </w:p>
    <w:p w14:paraId="17AE9D0D" w14:textId="011DB1D9" w:rsidR="00731EDE" w:rsidRPr="00A70618" w:rsidRDefault="00731EDE" w:rsidP="00A70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18">
        <w:rPr>
          <w:rFonts w:ascii="Times New Roman" w:hAnsi="Times New Roman" w:cs="Times New Roman"/>
          <w:sz w:val="24"/>
          <w:szCs w:val="24"/>
        </w:rPr>
        <w:t>2. Прибыть в учебное заведение и в семидневный срок после окончания практики предоставить руководителю практики от академии следующие материалы:</w:t>
      </w:r>
    </w:p>
    <w:p w14:paraId="20CBB293" w14:textId="6B3C7798" w:rsidR="00731EDE" w:rsidRPr="00A70618" w:rsidRDefault="00731EDE" w:rsidP="00A70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18">
        <w:rPr>
          <w:rFonts w:ascii="Times New Roman" w:hAnsi="Times New Roman" w:cs="Times New Roman"/>
          <w:sz w:val="24"/>
          <w:szCs w:val="24"/>
        </w:rPr>
        <w:sym w:font="Symbol" w:char="F0B7"/>
      </w:r>
      <w:r w:rsidRPr="00A70618">
        <w:rPr>
          <w:rFonts w:ascii="Times New Roman" w:hAnsi="Times New Roman" w:cs="Times New Roman"/>
          <w:sz w:val="24"/>
          <w:szCs w:val="24"/>
        </w:rPr>
        <w:t xml:space="preserve"> заявление на практику</w:t>
      </w:r>
      <w:r w:rsidR="00EB740F">
        <w:rPr>
          <w:rFonts w:ascii="Times New Roman" w:hAnsi="Times New Roman" w:cs="Times New Roman"/>
          <w:sz w:val="24"/>
          <w:szCs w:val="24"/>
        </w:rPr>
        <w:t>;</w:t>
      </w:r>
      <w:r w:rsidRPr="00A706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E6361" w14:textId="77777777" w:rsidR="00731EDE" w:rsidRPr="00A70618" w:rsidRDefault="00731EDE" w:rsidP="00A70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18">
        <w:rPr>
          <w:rFonts w:ascii="Times New Roman" w:hAnsi="Times New Roman" w:cs="Times New Roman"/>
          <w:sz w:val="24"/>
          <w:szCs w:val="24"/>
        </w:rPr>
        <w:sym w:font="Symbol" w:char="F0B7"/>
      </w:r>
      <w:r w:rsidRPr="00A70618">
        <w:rPr>
          <w:rFonts w:ascii="Times New Roman" w:hAnsi="Times New Roman" w:cs="Times New Roman"/>
          <w:sz w:val="24"/>
          <w:szCs w:val="24"/>
        </w:rPr>
        <w:t xml:space="preserve"> заполненный дневник практики; </w:t>
      </w:r>
    </w:p>
    <w:p w14:paraId="0E876000" w14:textId="7F34BEAB" w:rsidR="00731EDE" w:rsidRPr="00A70618" w:rsidRDefault="00731EDE" w:rsidP="00A70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18">
        <w:rPr>
          <w:rFonts w:ascii="Times New Roman" w:hAnsi="Times New Roman" w:cs="Times New Roman"/>
          <w:sz w:val="24"/>
          <w:szCs w:val="24"/>
        </w:rPr>
        <w:sym w:font="Symbol" w:char="F0B7"/>
      </w:r>
      <w:r w:rsidRPr="00A70618">
        <w:rPr>
          <w:rFonts w:ascii="Times New Roman" w:hAnsi="Times New Roman" w:cs="Times New Roman"/>
          <w:sz w:val="24"/>
          <w:szCs w:val="24"/>
        </w:rPr>
        <w:t xml:space="preserve"> отзыв с рекомендуемой оценкой, заверенн</w:t>
      </w:r>
      <w:r w:rsidR="00ED478F">
        <w:rPr>
          <w:rFonts w:ascii="Times New Roman" w:hAnsi="Times New Roman" w:cs="Times New Roman"/>
          <w:sz w:val="24"/>
          <w:szCs w:val="24"/>
        </w:rPr>
        <w:t>ый</w:t>
      </w:r>
      <w:r w:rsidRPr="00A70618">
        <w:rPr>
          <w:rFonts w:ascii="Times New Roman" w:hAnsi="Times New Roman" w:cs="Times New Roman"/>
          <w:sz w:val="24"/>
          <w:szCs w:val="24"/>
        </w:rPr>
        <w:t xml:space="preserve"> и подписанн</w:t>
      </w:r>
      <w:r w:rsidR="00ED478F">
        <w:rPr>
          <w:rFonts w:ascii="Times New Roman" w:hAnsi="Times New Roman" w:cs="Times New Roman"/>
          <w:sz w:val="24"/>
          <w:szCs w:val="24"/>
        </w:rPr>
        <w:t>ый</w:t>
      </w:r>
      <w:r w:rsidRPr="00A70618">
        <w:rPr>
          <w:rFonts w:ascii="Times New Roman" w:hAnsi="Times New Roman" w:cs="Times New Roman"/>
          <w:sz w:val="24"/>
          <w:szCs w:val="24"/>
        </w:rPr>
        <w:t xml:space="preserve"> руководителем практики; </w:t>
      </w:r>
    </w:p>
    <w:p w14:paraId="7A7A98B8" w14:textId="1D9F8F06" w:rsidR="00731EDE" w:rsidRPr="00A70618" w:rsidRDefault="00731EDE" w:rsidP="00A70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18">
        <w:rPr>
          <w:rFonts w:ascii="Times New Roman" w:hAnsi="Times New Roman" w:cs="Times New Roman"/>
          <w:sz w:val="24"/>
          <w:szCs w:val="24"/>
        </w:rPr>
        <w:sym w:font="Symbol" w:char="F0B7"/>
      </w:r>
      <w:r w:rsidRPr="00A70618">
        <w:rPr>
          <w:rFonts w:ascii="Times New Roman" w:hAnsi="Times New Roman" w:cs="Times New Roman"/>
          <w:sz w:val="24"/>
          <w:szCs w:val="24"/>
        </w:rPr>
        <w:t xml:space="preserve"> иллюстрированный материал, </w:t>
      </w:r>
      <w:r w:rsidR="00B244AC">
        <w:rPr>
          <w:rFonts w:ascii="Times New Roman" w:hAnsi="Times New Roman" w:cs="Times New Roman"/>
          <w:sz w:val="24"/>
          <w:szCs w:val="24"/>
        </w:rPr>
        <w:t xml:space="preserve">художественные </w:t>
      </w:r>
      <w:r w:rsidRPr="00A70618">
        <w:rPr>
          <w:rFonts w:ascii="Times New Roman" w:hAnsi="Times New Roman" w:cs="Times New Roman"/>
          <w:sz w:val="24"/>
          <w:szCs w:val="24"/>
        </w:rPr>
        <w:t>работы</w:t>
      </w:r>
      <w:r w:rsidR="00663BA8">
        <w:rPr>
          <w:rFonts w:ascii="Times New Roman" w:hAnsi="Times New Roman" w:cs="Times New Roman"/>
          <w:sz w:val="24"/>
          <w:szCs w:val="24"/>
        </w:rPr>
        <w:t>.</w:t>
      </w:r>
      <w:r w:rsidRPr="00A706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1B7F0" w14:textId="7F161EC3" w:rsidR="00F30441" w:rsidRPr="00A70618" w:rsidRDefault="00731EDE" w:rsidP="00A70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18">
        <w:rPr>
          <w:rFonts w:ascii="Times New Roman" w:hAnsi="Times New Roman" w:cs="Times New Roman"/>
          <w:sz w:val="24"/>
          <w:szCs w:val="24"/>
        </w:rPr>
        <w:t>3.</w:t>
      </w:r>
      <w:r w:rsidR="00EB740F">
        <w:rPr>
          <w:rFonts w:ascii="Times New Roman" w:hAnsi="Times New Roman" w:cs="Times New Roman"/>
          <w:sz w:val="24"/>
          <w:szCs w:val="24"/>
        </w:rPr>
        <w:t xml:space="preserve"> </w:t>
      </w:r>
      <w:r w:rsidRPr="00A70618">
        <w:rPr>
          <w:rFonts w:ascii="Times New Roman" w:hAnsi="Times New Roman" w:cs="Times New Roman"/>
          <w:sz w:val="24"/>
          <w:szCs w:val="24"/>
        </w:rPr>
        <w:t>Не позднее 1 октября текущего года по завершени</w:t>
      </w:r>
      <w:r w:rsidR="00EB740F">
        <w:rPr>
          <w:rFonts w:ascii="Times New Roman" w:hAnsi="Times New Roman" w:cs="Times New Roman"/>
          <w:sz w:val="24"/>
          <w:szCs w:val="24"/>
        </w:rPr>
        <w:t>и</w:t>
      </w:r>
      <w:r w:rsidRPr="00A70618">
        <w:rPr>
          <w:rFonts w:ascii="Times New Roman" w:hAnsi="Times New Roman" w:cs="Times New Roman"/>
          <w:sz w:val="24"/>
          <w:szCs w:val="24"/>
        </w:rPr>
        <w:t xml:space="preserve"> практики сдается зачет комиссии</w:t>
      </w:r>
      <w:r w:rsidR="00B244AC">
        <w:rPr>
          <w:rFonts w:ascii="Times New Roman" w:hAnsi="Times New Roman" w:cs="Times New Roman"/>
          <w:sz w:val="24"/>
          <w:szCs w:val="24"/>
        </w:rPr>
        <w:t xml:space="preserve"> (просмотр)</w:t>
      </w:r>
      <w:r w:rsidRPr="00A70618">
        <w:rPr>
          <w:rFonts w:ascii="Times New Roman" w:hAnsi="Times New Roman" w:cs="Times New Roman"/>
          <w:sz w:val="24"/>
          <w:szCs w:val="24"/>
        </w:rPr>
        <w:t xml:space="preserve">. В состав комиссии входят </w:t>
      </w:r>
      <w:r w:rsidR="00F30441" w:rsidRPr="00A70618">
        <w:rPr>
          <w:rFonts w:ascii="Times New Roman" w:hAnsi="Times New Roman" w:cs="Times New Roman"/>
          <w:sz w:val="24"/>
          <w:szCs w:val="24"/>
        </w:rPr>
        <w:t xml:space="preserve">руководитель практики от </w:t>
      </w:r>
      <w:r w:rsidR="00B244AC">
        <w:rPr>
          <w:rFonts w:ascii="Times New Roman" w:hAnsi="Times New Roman" w:cs="Times New Roman"/>
          <w:sz w:val="24"/>
          <w:szCs w:val="24"/>
        </w:rPr>
        <w:t>академии</w:t>
      </w:r>
      <w:r w:rsidRPr="00A70618">
        <w:rPr>
          <w:rFonts w:ascii="Times New Roman" w:hAnsi="Times New Roman" w:cs="Times New Roman"/>
          <w:sz w:val="24"/>
          <w:szCs w:val="24"/>
        </w:rPr>
        <w:t>, ведущие преподаватели кафедры и по возможности руководитель практики от организации.</w:t>
      </w:r>
    </w:p>
    <w:p w14:paraId="103A5E03" w14:textId="77777777" w:rsidR="00F30441" w:rsidRDefault="00731EDE" w:rsidP="00A70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18">
        <w:rPr>
          <w:rFonts w:ascii="Times New Roman" w:hAnsi="Times New Roman" w:cs="Times New Roman"/>
          <w:sz w:val="24"/>
          <w:szCs w:val="24"/>
        </w:rPr>
        <w:t>4. Принять участие в</w:t>
      </w:r>
      <w:r w:rsidR="00A70618">
        <w:rPr>
          <w:rFonts w:ascii="Times New Roman" w:hAnsi="Times New Roman" w:cs="Times New Roman"/>
          <w:sz w:val="24"/>
          <w:szCs w:val="24"/>
        </w:rPr>
        <w:t xml:space="preserve"> выставке</w:t>
      </w:r>
      <w:r w:rsidR="00F30441" w:rsidRPr="00A70618">
        <w:rPr>
          <w:rFonts w:ascii="Times New Roman" w:hAnsi="Times New Roman" w:cs="Times New Roman"/>
          <w:sz w:val="24"/>
          <w:szCs w:val="24"/>
        </w:rPr>
        <w:t xml:space="preserve"> </w:t>
      </w:r>
      <w:r w:rsidRPr="00A70618">
        <w:rPr>
          <w:rFonts w:ascii="Times New Roman" w:hAnsi="Times New Roman" w:cs="Times New Roman"/>
          <w:sz w:val="24"/>
          <w:szCs w:val="24"/>
        </w:rPr>
        <w:t xml:space="preserve">по итогам практики. </w:t>
      </w:r>
    </w:p>
    <w:p w14:paraId="2A355B2E" w14:textId="77777777" w:rsidR="00A70618" w:rsidRPr="00A70618" w:rsidRDefault="00A70618" w:rsidP="00A70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7AF21" w14:textId="77777777" w:rsidR="00F30441" w:rsidRPr="00A70618" w:rsidRDefault="00731EDE" w:rsidP="00A706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0618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14:paraId="48066067" w14:textId="428896FA" w:rsidR="00F30441" w:rsidRPr="00A70618" w:rsidRDefault="00731EDE" w:rsidP="00A70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618">
        <w:rPr>
          <w:rFonts w:ascii="Times New Roman" w:hAnsi="Times New Roman" w:cs="Times New Roman"/>
          <w:sz w:val="24"/>
          <w:szCs w:val="24"/>
        </w:rPr>
        <w:t xml:space="preserve">1. Студенты, не выполнившие программу практики по уважительной причине, направляются на практику вторично, в свободное от учебы время. </w:t>
      </w:r>
    </w:p>
    <w:p w14:paraId="37AD19F9" w14:textId="1855E5B0" w:rsidR="005D62FE" w:rsidRPr="005D62FE" w:rsidRDefault="00731EDE" w:rsidP="005D62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575551"/>
        </w:rPr>
      </w:pPr>
      <w:r w:rsidRPr="00A70618">
        <w:t xml:space="preserve">2. Студенты, не выполнившие программу практики без уважительных причин или получившие неудовлетворительную оценку, могут быть отчислены как имеющие академическую задолженность в порядке, предусмотренном </w:t>
      </w:r>
      <w:hyperlink r:id="rId6" w:tgtFrame="_blank" w:history="1">
        <w:r w:rsidR="005D62FE" w:rsidRPr="005D62FE">
          <w:rPr>
            <w:rStyle w:val="a3"/>
            <w:color w:val="A92037"/>
            <w:bdr w:val="none" w:sz="0" w:space="0" w:color="auto" w:frame="1"/>
          </w:rPr>
          <w:t>Положение</w:t>
        </w:r>
        <w:r w:rsidR="00743C08">
          <w:rPr>
            <w:rStyle w:val="a3"/>
            <w:color w:val="A92037"/>
            <w:bdr w:val="none" w:sz="0" w:space="0" w:color="auto" w:frame="1"/>
          </w:rPr>
          <w:t>м</w:t>
        </w:r>
        <w:r w:rsidR="005D62FE" w:rsidRPr="005D62FE">
          <w:rPr>
            <w:rStyle w:val="a3"/>
            <w:color w:val="A92037"/>
            <w:bdr w:val="none" w:sz="0" w:space="0" w:color="auto" w:frame="1"/>
          </w:rPr>
          <w:t xml:space="preserve"> об организации проведении практики студентов</w:t>
        </w:r>
      </w:hyperlink>
      <w:r w:rsidR="005D62FE" w:rsidRPr="005D62FE">
        <w:rPr>
          <w:color w:val="575551"/>
        </w:rPr>
        <w:t>,</w:t>
      </w:r>
      <w:r w:rsidR="00743C08">
        <w:rPr>
          <w:color w:val="575551"/>
        </w:rPr>
        <w:t xml:space="preserve"> </w:t>
      </w:r>
      <w:hyperlink r:id="rId7" w:tgtFrame="_blank" w:history="1">
        <w:r w:rsidR="005D62FE" w:rsidRPr="005D62FE">
          <w:rPr>
            <w:rStyle w:val="a3"/>
            <w:color w:val="A92037"/>
            <w:bdr w:val="none" w:sz="0" w:space="0" w:color="auto" w:frame="1"/>
          </w:rPr>
          <w:t>Положение</w:t>
        </w:r>
        <w:r w:rsidR="00743C08">
          <w:rPr>
            <w:rStyle w:val="a3"/>
            <w:color w:val="A92037"/>
            <w:bdr w:val="none" w:sz="0" w:space="0" w:color="auto" w:frame="1"/>
          </w:rPr>
          <w:t>м</w:t>
        </w:r>
        <w:r w:rsidR="005D62FE" w:rsidRPr="005D62FE">
          <w:rPr>
            <w:rStyle w:val="a3"/>
            <w:color w:val="A92037"/>
            <w:bdr w:val="none" w:sz="0" w:space="0" w:color="auto" w:frame="1"/>
          </w:rPr>
          <w:t xml:space="preserve"> о порядке и условиях обеспечения обучающихся проездом к месту практики и обратно</w:t>
        </w:r>
      </w:hyperlink>
      <w:r w:rsidR="00560175">
        <w:rPr>
          <w:rStyle w:val="a3"/>
          <w:color w:val="A92037"/>
          <w:bdr w:val="none" w:sz="0" w:space="0" w:color="auto" w:frame="1"/>
        </w:rPr>
        <w:t>.</w:t>
      </w:r>
    </w:p>
    <w:p w14:paraId="06CA3509" w14:textId="06875828" w:rsidR="00F30441" w:rsidRPr="00B26011" w:rsidRDefault="00B26011" w:rsidP="005D62F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B26011">
        <w:rPr>
          <w:rFonts w:ascii="Times New Roman" w:hAnsi="Times New Roman" w:cs="Times New Roman"/>
          <w:b/>
          <w:color w:val="FF0000"/>
        </w:rPr>
        <w:t>КАТЕГОРИЧ</w:t>
      </w:r>
      <w:r w:rsidR="00EB740F">
        <w:rPr>
          <w:rFonts w:ascii="Times New Roman" w:hAnsi="Times New Roman" w:cs="Times New Roman"/>
          <w:b/>
          <w:color w:val="FF0000"/>
        </w:rPr>
        <w:t xml:space="preserve">ЕСКИ </w:t>
      </w:r>
      <w:r w:rsidRPr="00B26011">
        <w:rPr>
          <w:rFonts w:ascii="Times New Roman" w:hAnsi="Times New Roman" w:cs="Times New Roman"/>
          <w:b/>
          <w:color w:val="FF0000"/>
        </w:rPr>
        <w:t>ЗАПРЕЩ</w:t>
      </w:r>
      <w:r w:rsidR="00EB740F">
        <w:rPr>
          <w:rFonts w:ascii="Times New Roman" w:hAnsi="Times New Roman" w:cs="Times New Roman"/>
          <w:b/>
          <w:color w:val="FF0000"/>
        </w:rPr>
        <w:t>АЕТСЯ</w:t>
      </w:r>
    </w:p>
    <w:p w14:paraId="16614A00" w14:textId="3365D73D" w:rsidR="00B26011" w:rsidRPr="00B26011" w:rsidRDefault="00580718" w:rsidP="00B2601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п</w:t>
      </w:r>
      <w:r w:rsidR="00B26011" w:rsidRPr="00B26011">
        <w:rPr>
          <w:rFonts w:ascii="Times New Roman" w:hAnsi="Times New Roman" w:cs="Times New Roman"/>
          <w:b/>
          <w:color w:val="FF0000"/>
        </w:rPr>
        <w:t>окидать места пребывания и проживания практики без предупреждения руководителя практики и Департамент</w:t>
      </w:r>
      <w:r w:rsidR="00EB740F">
        <w:rPr>
          <w:rFonts w:ascii="Times New Roman" w:hAnsi="Times New Roman" w:cs="Times New Roman"/>
          <w:b/>
          <w:color w:val="FF0000"/>
        </w:rPr>
        <w:t>а</w:t>
      </w:r>
      <w:r w:rsidR="00B26011" w:rsidRPr="00B26011">
        <w:rPr>
          <w:rFonts w:ascii="Times New Roman" w:hAnsi="Times New Roman" w:cs="Times New Roman"/>
          <w:b/>
          <w:color w:val="FF0000"/>
        </w:rPr>
        <w:t xml:space="preserve"> высшего образования: 8 (495) 531-55-55 доб. 330, 329</w:t>
      </w:r>
    </w:p>
    <w:sectPr w:rsidR="00B26011" w:rsidRPr="00B26011" w:rsidSect="00A70618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EDE"/>
    <w:rsid w:val="00110BD1"/>
    <w:rsid w:val="001372B0"/>
    <w:rsid w:val="00285A13"/>
    <w:rsid w:val="002B5F08"/>
    <w:rsid w:val="00560175"/>
    <w:rsid w:val="00580718"/>
    <w:rsid w:val="005D62FE"/>
    <w:rsid w:val="00663BA8"/>
    <w:rsid w:val="00731EDE"/>
    <w:rsid w:val="00743C08"/>
    <w:rsid w:val="00751097"/>
    <w:rsid w:val="007D0335"/>
    <w:rsid w:val="00A70618"/>
    <w:rsid w:val="00B244AC"/>
    <w:rsid w:val="00B26011"/>
    <w:rsid w:val="00D05633"/>
    <w:rsid w:val="00E919B5"/>
    <w:rsid w:val="00EB740F"/>
    <w:rsid w:val="00ED478F"/>
    <w:rsid w:val="00F30441"/>
    <w:rsid w:val="00F7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EC4E"/>
  <w15:docId w15:val="{42C4D504-46A8-43AD-B301-A62253E4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4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4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cademy-andriaka.ru/wp-content/uploads/2019/06/aaii-pologenie-o-poryadke-i-usloviyah-proezda-k-mestu-praktiki-i-obratn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ademy-andriaka.ru/wp-content/uploads/2019/12/aaii-pol-o-praktike-studentov.pdf" TargetMode="External"/><Relationship Id="rId5" Type="http://schemas.openxmlformats.org/officeDocument/2006/relationships/hyperlink" Target="https://academy-andriaka.ru/studentu/praktika/" TargetMode="External"/><Relationship Id="rId4" Type="http://schemas.openxmlformats.org/officeDocument/2006/relationships/hyperlink" Target="https://academy-andriaka.ru/studentu/praktik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 акварели и изящных искусств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</cp:lastModifiedBy>
  <cp:revision>16</cp:revision>
  <cp:lastPrinted>2021-04-29T07:56:00Z</cp:lastPrinted>
  <dcterms:created xsi:type="dcterms:W3CDTF">2021-04-29T12:00:00Z</dcterms:created>
  <dcterms:modified xsi:type="dcterms:W3CDTF">2021-04-29T13:35:00Z</dcterms:modified>
</cp:coreProperties>
</file>