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0D" w:rsidRPr="0014570D" w:rsidRDefault="0014570D" w:rsidP="000408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4570D">
        <w:rPr>
          <w:rFonts w:ascii="Times New Roman" w:hAnsi="Times New Roman" w:cs="Times New Roman"/>
          <w:b/>
          <w:sz w:val="28"/>
          <w:szCs w:val="28"/>
          <w:u w:val="single"/>
        </w:rPr>
        <w:t>Список заданий:</w:t>
      </w:r>
    </w:p>
    <w:bookmarkEnd w:id="0"/>
    <w:p w:rsidR="0014570D" w:rsidRDefault="0014570D" w:rsidP="00040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70D" w:rsidRPr="0014570D" w:rsidRDefault="0014570D" w:rsidP="00040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863" w:rsidRPr="0014570D" w:rsidRDefault="00040863" w:rsidP="00040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70D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класс: </w:t>
      </w:r>
    </w:p>
    <w:p w:rsidR="00040863" w:rsidRPr="0014570D" w:rsidRDefault="00040863" w:rsidP="00040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Натюрморт из старинных книг с дополнительными предметами.</w:t>
      </w:r>
      <w:r w:rsidR="00EA3DCC" w:rsidRPr="0014570D">
        <w:rPr>
          <w:rFonts w:ascii="Times New Roman" w:hAnsi="Times New Roman" w:cs="Times New Roman"/>
          <w:sz w:val="28"/>
          <w:szCs w:val="28"/>
        </w:rPr>
        <w:t xml:space="preserve"> Гризайль. 56Х39</w:t>
      </w:r>
    </w:p>
    <w:p w:rsidR="00EA3DCC" w:rsidRPr="0014570D" w:rsidRDefault="00EA3DCC" w:rsidP="000408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 xml:space="preserve">Натюрморт </w:t>
      </w:r>
      <w:r w:rsidR="002F1A2C" w:rsidRPr="0014570D">
        <w:rPr>
          <w:rFonts w:ascii="Times New Roman" w:hAnsi="Times New Roman" w:cs="Times New Roman"/>
          <w:sz w:val="28"/>
          <w:szCs w:val="28"/>
        </w:rPr>
        <w:t>из овощей и фруктов. Живопись.</w:t>
      </w:r>
    </w:p>
    <w:p w:rsidR="00EA3DCC" w:rsidRPr="0014570D" w:rsidRDefault="00EA3DCC" w:rsidP="00EA3DCC">
      <w:pPr>
        <w:ind w:left="360"/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Наброски.</w:t>
      </w:r>
    </w:p>
    <w:p w:rsidR="00EA3DCC" w:rsidRPr="0014570D" w:rsidRDefault="00EA3DCC" w:rsidP="00EA3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="002F1A2C" w:rsidRPr="0014570D">
        <w:rPr>
          <w:rFonts w:ascii="Times New Roman" w:hAnsi="Times New Roman" w:cs="Times New Roman"/>
          <w:sz w:val="28"/>
          <w:szCs w:val="28"/>
        </w:rPr>
        <w:t>предметов в</w:t>
      </w:r>
      <w:r w:rsidRPr="0014570D">
        <w:rPr>
          <w:rFonts w:ascii="Times New Roman" w:hAnsi="Times New Roman" w:cs="Times New Roman"/>
          <w:sz w:val="28"/>
          <w:szCs w:val="28"/>
        </w:rPr>
        <w:t xml:space="preserve"> интерьер</w:t>
      </w:r>
      <w:r w:rsidR="002F1A2C" w:rsidRPr="0014570D">
        <w:rPr>
          <w:rFonts w:ascii="Times New Roman" w:hAnsi="Times New Roman" w:cs="Times New Roman"/>
          <w:sz w:val="28"/>
          <w:szCs w:val="28"/>
        </w:rPr>
        <w:t>е.</w:t>
      </w:r>
    </w:p>
    <w:p w:rsidR="002F1A2C" w:rsidRPr="0014570D" w:rsidRDefault="002F1A2C" w:rsidP="00EA3D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Наброски животных. 40 шт.</w:t>
      </w:r>
    </w:p>
    <w:p w:rsidR="00EA3DCC" w:rsidRDefault="00EA3DCC" w:rsidP="00EA3D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570D" w:rsidRPr="0014570D" w:rsidRDefault="0014570D" w:rsidP="00EA3D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3DCC" w:rsidRPr="0014570D" w:rsidRDefault="00EA3DCC" w:rsidP="00EA3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70D">
        <w:rPr>
          <w:rFonts w:ascii="Times New Roman" w:hAnsi="Times New Roman" w:cs="Times New Roman"/>
          <w:b/>
          <w:sz w:val="28"/>
          <w:szCs w:val="28"/>
          <w:u w:val="single"/>
        </w:rPr>
        <w:t>2 класс:</w:t>
      </w:r>
    </w:p>
    <w:p w:rsidR="00EA3DCC" w:rsidRPr="0014570D" w:rsidRDefault="002F1A2C" w:rsidP="00EA3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Портрет (мягкие графические материалы или графический карандаш). Рисунок.</w:t>
      </w:r>
    </w:p>
    <w:p w:rsidR="00EA3DCC" w:rsidRPr="0014570D" w:rsidRDefault="002F1A2C" w:rsidP="00EA3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Копирование портретов старых мастеров с параллельным рисованием своих портретов. Рисунок.</w:t>
      </w:r>
    </w:p>
    <w:p w:rsidR="002F1A2C" w:rsidRPr="0014570D" w:rsidRDefault="002F1A2C" w:rsidP="00EA3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Наброски. От 40 шт.</w:t>
      </w:r>
    </w:p>
    <w:p w:rsidR="002F1A2C" w:rsidRPr="0014570D" w:rsidRDefault="002F1A2C" w:rsidP="002F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Кондитерский натюрморт</w:t>
      </w:r>
      <w:r w:rsidR="00EA3DCC" w:rsidRPr="0014570D">
        <w:rPr>
          <w:rFonts w:ascii="Times New Roman" w:hAnsi="Times New Roman" w:cs="Times New Roman"/>
          <w:sz w:val="28"/>
          <w:szCs w:val="28"/>
        </w:rPr>
        <w:t>.  Живопись, 1/2 листа.</w:t>
      </w:r>
    </w:p>
    <w:p w:rsidR="002F1A2C" w:rsidRPr="0014570D" w:rsidRDefault="002F1A2C" w:rsidP="002F1A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Тематический натюрморт. Живопись, 1/2 листа.</w:t>
      </w:r>
    </w:p>
    <w:p w:rsidR="00EA3DCC" w:rsidRPr="0014570D" w:rsidRDefault="00EA3DCC" w:rsidP="00EA3DCC">
      <w:pPr>
        <w:ind w:left="360"/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Цветы:</w:t>
      </w:r>
    </w:p>
    <w:p w:rsidR="00EA3DCC" w:rsidRPr="0014570D" w:rsidRDefault="002F1A2C" w:rsidP="002F1A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 xml:space="preserve">Цветы простой формы/цветы на подоконнике. </w:t>
      </w:r>
      <w:r w:rsidR="00EA3DCC" w:rsidRPr="0014570D">
        <w:rPr>
          <w:rFonts w:ascii="Times New Roman" w:hAnsi="Times New Roman" w:cs="Times New Roman"/>
          <w:sz w:val="28"/>
          <w:szCs w:val="28"/>
        </w:rPr>
        <w:t>Живопись, 1/2 листа.</w:t>
      </w:r>
    </w:p>
    <w:p w:rsidR="00DF12E7" w:rsidRDefault="00DF12E7" w:rsidP="00DF1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70D" w:rsidRPr="0014570D" w:rsidRDefault="0014570D" w:rsidP="00DF1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DCC" w:rsidRPr="0014570D" w:rsidRDefault="00EA3DCC" w:rsidP="00EA3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70D">
        <w:rPr>
          <w:rFonts w:ascii="Times New Roman" w:hAnsi="Times New Roman" w:cs="Times New Roman"/>
          <w:b/>
          <w:sz w:val="28"/>
          <w:szCs w:val="28"/>
          <w:u w:val="single"/>
        </w:rPr>
        <w:t>3 класс:</w:t>
      </w:r>
    </w:p>
    <w:p w:rsidR="00EA3DCC" w:rsidRPr="0014570D" w:rsidRDefault="00EA3DCC" w:rsidP="00EA3D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 xml:space="preserve">Натюрморт в интерьере. </w:t>
      </w:r>
      <w:r w:rsidR="00647AF6" w:rsidRPr="0014570D">
        <w:rPr>
          <w:rFonts w:ascii="Times New Roman" w:hAnsi="Times New Roman" w:cs="Times New Roman"/>
          <w:sz w:val="28"/>
          <w:szCs w:val="28"/>
        </w:rPr>
        <w:t>Рисунок</w:t>
      </w:r>
      <w:r w:rsidRPr="0014570D">
        <w:rPr>
          <w:rFonts w:ascii="Times New Roman" w:hAnsi="Times New Roman" w:cs="Times New Roman"/>
          <w:sz w:val="28"/>
          <w:szCs w:val="28"/>
        </w:rPr>
        <w:t>.</w:t>
      </w:r>
    </w:p>
    <w:p w:rsidR="00EA3DCC" w:rsidRPr="0014570D" w:rsidRDefault="00647AF6" w:rsidP="00EA3D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Рисование рук в разных ракурсах</w:t>
      </w:r>
      <w:r w:rsidR="00EA3DCC" w:rsidRPr="0014570D">
        <w:rPr>
          <w:rFonts w:ascii="Times New Roman" w:hAnsi="Times New Roman" w:cs="Times New Roman"/>
          <w:sz w:val="28"/>
          <w:szCs w:val="28"/>
        </w:rPr>
        <w:t>. Рисунок</w:t>
      </w:r>
      <w:r w:rsidRPr="0014570D">
        <w:rPr>
          <w:rFonts w:ascii="Times New Roman" w:hAnsi="Times New Roman" w:cs="Times New Roman"/>
          <w:sz w:val="28"/>
          <w:szCs w:val="28"/>
        </w:rPr>
        <w:t>.</w:t>
      </w:r>
    </w:p>
    <w:p w:rsidR="00EA3DCC" w:rsidRPr="0014570D" w:rsidRDefault="00EA3DCC" w:rsidP="00EA3D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Наброски</w:t>
      </w:r>
      <w:r w:rsidR="00647AF6" w:rsidRPr="0014570D">
        <w:rPr>
          <w:rFonts w:ascii="Times New Roman" w:hAnsi="Times New Roman" w:cs="Times New Roman"/>
          <w:sz w:val="28"/>
          <w:szCs w:val="28"/>
        </w:rPr>
        <w:t xml:space="preserve"> и зарисовки.</w:t>
      </w:r>
    </w:p>
    <w:p w:rsidR="00647AF6" w:rsidRPr="0014570D" w:rsidRDefault="00647AF6" w:rsidP="00EA3D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Портрет (мягкий материал, А2).</w:t>
      </w:r>
    </w:p>
    <w:p w:rsidR="00647AF6" w:rsidRPr="0014570D" w:rsidRDefault="00647AF6" w:rsidP="00EA3D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Копирование работ старых мастеров.</w:t>
      </w:r>
    </w:p>
    <w:p w:rsidR="00DF12E7" w:rsidRDefault="00DF12E7" w:rsidP="00DF12E7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14570D" w:rsidRDefault="0014570D" w:rsidP="00DF12E7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EA3DCC" w:rsidRPr="0014570D" w:rsidRDefault="00EA3DCC" w:rsidP="00EA3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7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класс:</w:t>
      </w:r>
    </w:p>
    <w:p w:rsidR="00EA3DCC" w:rsidRPr="0014570D" w:rsidRDefault="00647AF6" w:rsidP="00EA3D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Костюмированный портрет</w:t>
      </w:r>
      <w:r w:rsidR="002C3C41" w:rsidRPr="0014570D">
        <w:rPr>
          <w:rFonts w:ascii="Times New Roman" w:hAnsi="Times New Roman" w:cs="Times New Roman"/>
          <w:sz w:val="28"/>
          <w:szCs w:val="28"/>
        </w:rPr>
        <w:t xml:space="preserve"> с руками современника (мягкие материалы, А2).</w:t>
      </w:r>
    </w:p>
    <w:p w:rsidR="00B721E1" w:rsidRPr="0014570D" w:rsidRDefault="002C3C41" w:rsidP="00EA3D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Зарисовки руки и ног (по 2 листа А2).</w:t>
      </w:r>
    </w:p>
    <w:p w:rsidR="002C3C41" w:rsidRPr="0014570D" w:rsidRDefault="002C3C41" w:rsidP="002C3C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Копирование портретов старых мастеров с параллельным рисованием своих портретов в стиле копий.</w:t>
      </w:r>
    </w:p>
    <w:p w:rsidR="00B721E1" w:rsidRPr="0014570D" w:rsidRDefault="00B721E1" w:rsidP="002C3C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Натюрморт. Живопись, 1/2 листа.</w:t>
      </w:r>
    </w:p>
    <w:p w:rsidR="002C3C41" w:rsidRPr="0014570D" w:rsidRDefault="002C3C41" w:rsidP="002C3C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Копирование акварельных портретов старых мастеров. Живопись.</w:t>
      </w:r>
    </w:p>
    <w:p w:rsidR="00B721E1" w:rsidRDefault="002C3C41" w:rsidP="00EA3D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Наброски от 40</w:t>
      </w:r>
      <w:r w:rsidR="00B721E1" w:rsidRPr="0014570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4570D" w:rsidRDefault="0014570D" w:rsidP="00145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70D" w:rsidRPr="0014570D" w:rsidRDefault="0014570D" w:rsidP="001457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1E1" w:rsidRPr="0014570D" w:rsidRDefault="00B721E1" w:rsidP="00B721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70D">
        <w:rPr>
          <w:rFonts w:ascii="Times New Roman" w:hAnsi="Times New Roman" w:cs="Times New Roman"/>
          <w:b/>
          <w:sz w:val="28"/>
          <w:szCs w:val="28"/>
          <w:u w:val="single"/>
        </w:rPr>
        <w:t>5 класс:</w:t>
      </w:r>
    </w:p>
    <w:p w:rsidR="00B721E1" w:rsidRPr="0014570D" w:rsidRDefault="00B721E1" w:rsidP="00B721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C3C41" w:rsidRPr="0014570D">
        <w:rPr>
          <w:rFonts w:ascii="Times New Roman" w:hAnsi="Times New Roman" w:cs="Times New Roman"/>
          <w:sz w:val="28"/>
          <w:szCs w:val="28"/>
        </w:rPr>
        <w:t>обнаженной натуры. Рисунок, А3,</w:t>
      </w:r>
      <w:r w:rsidRPr="0014570D">
        <w:rPr>
          <w:rFonts w:ascii="Times New Roman" w:hAnsi="Times New Roman" w:cs="Times New Roman"/>
          <w:sz w:val="28"/>
          <w:szCs w:val="28"/>
        </w:rPr>
        <w:t xml:space="preserve"> </w:t>
      </w:r>
      <w:r w:rsidR="002C3C41" w:rsidRPr="0014570D">
        <w:rPr>
          <w:rFonts w:ascii="Times New Roman" w:hAnsi="Times New Roman" w:cs="Times New Roman"/>
          <w:sz w:val="28"/>
          <w:szCs w:val="28"/>
        </w:rPr>
        <w:t>5-6</w:t>
      </w:r>
      <w:r w:rsidRPr="0014570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721E1" w:rsidRPr="0014570D" w:rsidRDefault="002C3C41" w:rsidP="00B721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Графическая</w:t>
      </w:r>
      <w:r w:rsidR="0014570D">
        <w:rPr>
          <w:rFonts w:ascii="Times New Roman" w:hAnsi="Times New Roman" w:cs="Times New Roman"/>
          <w:sz w:val="28"/>
          <w:szCs w:val="28"/>
        </w:rPr>
        <w:t xml:space="preserve"> </w:t>
      </w:r>
      <w:r w:rsidRPr="0014570D">
        <w:rPr>
          <w:rFonts w:ascii="Times New Roman" w:hAnsi="Times New Roman" w:cs="Times New Roman"/>
          <w:sz w:val="28"/>
          <w:szCs w:val="28"/>
        </w:rPr>
        <w:t xml:space="preserve"> копия портрета и повтор подобной техники с натуры</w:t>
      </w:r>
      <w:r w:rsidR="0014570D">
        <w:rPr>
          <w:rFonts w:ascii="Times New Roman" w:hAnsi="Times New Roman" w:cs="Times New Roman"/>
          <w:sz w:val="28"/>
          <w:szCs w:val="28"/>
        </w:rPr>
        <w:t xml:space="preserve">                         (3 копии, 3 листа).</w:t>
      </w:r>
      <w:r w:rsidR="00DF12E7" w:rsidRPr="0014570D">
        <w:rPr>
          <w:rFonts w:ascii="Times New Roman" w:hAnsi="Times New Roman" w:cs="Times New Roman"/>
          <w:sz w:val="28"/>
          <w:szCs w:val="28"/>
        </w:rPr>
        <w:t xml:space="preserve">  </w:t>
      </w:r>
      <w:r w:rsidRPr="0014570D">
        <w:rPr>
          <w:rFonts w:ascii="Times New Roman" w:hAnsi="Times New Roman" w:cs="Times New Roman"/>
          <w:sz w:val="28"/>
          <w:szCs w:val="28"/>
        </w:rPr>
        <w:t>Не менее А3.</w:t>
      </w:r>
    </w:p>
    <w:p w:rsidR="00D15477" w:rsidRPr="0014570D" w:rsidRDefault="002C3C41" w:rsidP="00B721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Натюрморт. Живопись.</w:t>
      </w:r>
    </w:p>
    <w:p w:rsidR="00D15477" w:rsidRPr="0014570D" w:rsidRDefault="002C3C41" w:rsidP="002C3C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Фигура в интерьере, 1/2 листа.</w:t>
      </w:r>
    </w:p>
    <w:p w:rsidR="007637D1" w:rsidRPr="0014570D" w:rsidRDefault="00D15477" w:rsidP="007637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70D">
        <w:rPr>
          <w:rFonts w:ascii="Times New Roman" w:hAnsi="Times New Roman" w:cs="Times New Roman"/>
          <w:sz w:val="28"/>
          <w:szCs w:val="28"/>
        </w:rPr>
        <w:t>Н</w:t>
      </w:r>
      <w:r w:rsidR="002C3C41" w:rsidRPr="0014570D">
        <w:rPr>
          <w:rFonts w:ascii="Times New Roman" w:hAnsi="Times New Roman" w:cs="Times New Roman"/>
          <w:sz w:val="28"/>
          <w:szCs w:val="28"/>
        </w:rPr>
        <w:t>аброски 40</w:t>
      </w:r>
      <w:r w:rsidRPr="0014570D">
        <w:rPr>
          <w:rFonts w:ascii="Times New Roman" w:hAnsi="Times New Roman" w:cs="Times New Roman"/>
          <w:sz w:val="28"/>
          <w:szCs w:val="28"/>
        </w:rPr>
        <w:t xml:space="preserve"> шт.</w:t>
      </w:r>
    </w:p>
    <w:sectPr w:rsidR="007637D1" w:rsidRPr="0014570D" w:rsidSect="00B72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F5D"/>
    <w:multiLevelType w:val="hybridMultilevel"/>
    <w:tmpl w:val="3F1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D37"/>
    <w:multiLevelType w:val="hybridMultilevel"/>
    <w:tmpl w:val="E0EC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234D"/>
    <w:multiLevelType w:val="hybridMultilevel"/>
    <w:tmpl w:val="D4F8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2316"/>
    <w:multiLevelType w:val="hybridMultilevel"/>
    <w:tmpl w:val="985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4D5C"/>
    <w:multiLevelType w:val="hybridMultilevel"/>
    <w:tmpl w:val="20663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D4B83"/>
    <w:multiLevelType w:val="hybridMultilevel"/>
    <w:tmpl w:val="381A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2F76"/>
    <w:multiLevelType w:val="hybridMultilevel"/>
    <w:tmpl w:val="166C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72E6"/>
    <w:multiLevelType w:val="hybridMultilevel"/>
    <w:tmpl w:val="224E73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3"/>
    <w:rsid w:val="00040863"/>
    <w:rsid w:val="0014570D"/>
    <w:rsid w:val="002167A5"/>
    <w:rsid w:val="002C3C41"/>
    <w:rsid w:val="002F1A2C"/>
    <w:rsid w:val="003E5782"/>
    <w:rsid w:val="00647AF6"/>
    <w:rsid w:val="007637D1"/>
    <w:rsid w:val="00A60598"/>
    <w:rsid w:val="00B721E1"/>
    <w:rsid w:val="00CF3ECC"/>
    <w:rsid w:val="00D15477"/>
    <w:rsid w:val="00DF12E7"/>
    <w:rsid w:val="00E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2489-FCFF-4596-B3A4-4AE9620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Львицына Екатерина Александровна</dc:creator>
  <cp:lastModifiedBy>Кушенкова Наталья Александровна</cp:lastModifiedBy>
  <cp:revision>9</cp:revision>
  <dcterms:created xsi:type="dcterms:W3CDTF">2020-03-20T09:36:00Z</dcterms:created>
  <dcterms:modified xsi:type="dcterms:W3CDTF">2020-04-08T12:35:00Z</dcterms:modified>
</cp:coreProperties>
</file>