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EF" w:rsidRPr="006B0719" w:rsidRDefault="00592AEF" w:rsidP="00E36D6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B0719">
        <w:rPr>
          <w:b/>
          <w:sz w:val="28"/>
          <w:szCs w:val="28"/>
        </w:rPr>
        <w:t>Федеральное государственное бюджетное образовательное</w:t>
      </w:r>
    </w:p>
    <w:p w:rsidR="00592AEF" w:rsidRPr="006B0719" w:rsidRDefault="00592AEF" w:rsidP="00E36D67">
      <w:pPr>
        <w:spacing w:line="360" w:lineRule="auto"/>
        <w:jc w:val="center"/>
        <w:rPr>
          <w:b/>
          <w:sz w:val="28"/>
          <w:szCs w:val="28"/>
        </w:rPr>
      </w:pPr>
      <w:r w:rsidRPr="006B0719">
        <w:rPr>
          <w:b/>
          <w:sz w:val="28"/>
          <w:szCs w:val="28"/>
        </w:rPr>
        <w:t>учреждение высшего образования</w:t>
      </w:r>
    </w:p>
    <w:p w:rsidR="00592AEF" w:rsidRPr="006B0719" w:rsidRDefault="00592AEF" w:rsidP="00E36D67">
      <w:pPr>
        <w:spacing w:line="360" w:lineRule="auto"/>
        <w:jc w:val="center"/>
        <w:rPr>
          <w:b/>
          <w:sz w:val="28"/>
          <w:szCs w:val="28"/>
        </w:rPr>
      </w:pPr>
      <w:r w:rsidRPr="006B0719">
        <w:rPr>
          <w:b/>
          <w:sz w:val="28"/>
          <w:szCs w:val="28"/>
        </w:rPr>
        <w:t>АКАДЕМИЯ АКВАРЕЛИ И ИЗЯЩНЫХ ИСКУССТВ</w:t>
      </w:r>
    </w:p>
    <w:p w:rsidR="00592AEF" w:rsidRPr="006B0719" w:rsidRDefault="00592AEF" w:rsidP="00E36D67">
      <w:pPr>
        <w:spacing w:line="360" w:lineRule="auto"/>
        <w:jc w:val="center"/>
        <w:rPr>
          <w:b/>
          <w:sz w:val="28"/>
          <w:szCs w:val="28"/>
        </w:rPr>
      </w:pPr>
      <w:r w:rsidRPr="006B0719">
        <w:rPr>
          <w:b/>
          <w:sz w:val="28"/>
          <w:szCs w:val="28"/>
        </w:rPr>
        <w:t>СЕРГЕЯ АНДРИЯКИ</w:t>
      </w:r>
    </w:p>
    <w:p w:rsidR="00592AEF" w:rsidRPr="00CF2904" w:rsidRDefault="00592AEF" w:rsidP="00E36D67">
      <w:pPr>
        <w:spacing w:line="360" w:lineRule="auto"/>
        <w:jc w:val="both"/>
        <w:rPr>
          <w:sz w:val="28"/>
          <w:szCs w:val="28"/>
        </w:rPr>
      </w:pPr>
    </w:p>
    <w:p w:rsidR="00592AEF" w:rsidRPr="00592AEF" w:rsidRDefault="00592AEF" w:rsidP="00E36D67">
      <w:pPr>
        <w:spacing w:line="360" w:lineRule="auto"/>
        <w:jc w:val="center"/>
        <w:rPr>
          <w:b/>
          <w:i/>
          <w:sz w:val="28"/>
          <w:szCs w:val="28"/>
        </w:rPr>
      </w:pPr>
      <w:r w:rsidRPr="00592AEF">
        <w:rPr>
          <w:b/>
          <w:i/>
          <w:sz w:val="28"/>
          <w:szCs w:val="28"/>
        </w:rPr>
        <w:t>Отделение предпрофессионального образования</w:t>
      </w:r>
    </w:p>
    <w:p w:rsidR="00592AEF" w:rsidRPr="006B0719" w:rsidRDefault="00592AEF" w:rsidP="00592AEF">
      <w:pPr>
        <w:spacing w:line="360" w:lineRule="auto"/>
        <w:jc w:val="center"/>
        <w:rPr>
          <w:i/>
          <w:sz w:val="28"/>
          <w:szCs w:val="28"/>
        </w:rPr>
      </w:pPr>
    </w:p>
    <w:p w:rsidR="00592AEF" w:rsidRDefault="00592AEF" w:rsidP="00592AEF">
      <w:pPr>
        <w:spacing w:line="360" w:lineRule="auto"/>
        <w:jc w:val="center"/>
        <w:rPr>
          <w:sz w:val="28"/>
          <w:szCs w:val="28"/>
        </w:rPr>
      </w:pPr>
    </w:p>
    <w:p w:rsidR="00592AEF" w:rsidRDefault="00592AEF" w:rsidP="00592AEF">
      <w:pPr>
        <w:spacing w:line="360" w:lineRule="auto"/>
        <w:jc w:val="center"/>
        <w:rPr>
          <w:sz w:val="28"/>
          <w:szCs w:val="28"/>
        </w:rPr>
      </w:pPr>
    </w:p>
    <w:p w:rsidR="00673D70" w:rsidRDefault="00592AEF" w:rsidP="0059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Плакат</w:t>
      </w:r>
      <w:r w:rsidR="00C43242">
        <w:rPr>
          <w:b/>
          <w:sz w:val="28"/>
          <w:szCs w:val="28"/>
        </w:rPr>
        <w:t>ы времён Великой Отечественной в</w:t>
      </w:r>
      <w:r>
        <w:rPr>
          <w:b/>
          <w:sz w:val="28"/>
          <w:szCs w:val="28"/>
        </w:rPr>
        <w:t>ойны</w:t>
      </w:r>
    </w:p>
    <w:p w:rsidR="00592AEF" w:rsidRDefault="00592AEF" w:rsidP="00592AEF">
      <w:pPr>
        <w:jc w:val="center"/>
        <w:rPr>
          <w:b/>
          <w:sz w:val="28"/>
          <w:szCs w:val="28"/>
        </w:rPr>
      </w:pPr>
    </w:p>
    <w:p w:rsidR="00592AEF" w:rsidRDefault="00592AEF" w:rsidP="00592AEF">
      <w:pPr>
        <w:jc w:val="center"/>
        <w:rPr>
          <w:b/>
          <w:sz w:val="28"/>
          <w:szCs w:val="28"/>
        </w:rPr>
      </w:pPr>
    </w:p>
    <w:p w:rsidR="00592AEF" w:rsidRDefault="00592AEF" w:rsidP="00592AEF">
      <w:pPr>
        <w:jc w:val="center"/>
        <w:rPr>
          <w:b/>
          <w:sz w:val="28"/>
          <w:szCs w:val="28"/>
        </w:rPr>
      </w:pPr>
    </w:p>
    <w:p w:rsidR="00592AEF" w:rsidRDefault="00592AEF" w:rsidP="00592AEF">
      <w:pPr>
        <w:jc w:val="center"/>
        <w:rPr>
          <w:b/>
          <w:sz w:val="28"/>
          <w:szCs w:val="28"/>
        </w:rPr>
      </w:pPr>
    </w:p>
    <w:p w:rsidR="00592AEF" w:rsidRDefault="00592AEF" w:rsidP="00592AEF">
      <w:pPr>
        <w:jc w:val="center"/>
        <w:rPr>
          <w:b/>
          <w:sz w:val="28"/>
          <w:szCs w:val="28"/>
        </w:rPr>
      </w:pPr>
    </w:p>
    <w:p w:rsidR="00592AEF" w:rsidRPr="00592AEF" w:rsidRDefault="00592AEF" w:rsidP="00592AE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AEF">
        <w:rPr>
          <w:rFonts w:ascii="Times New Roman" w:hAnsi="Times New Roman" w:cs="Times New Roman"/>
          <w:i/>
          <w:sz w:val="28"/>
          <w:szCs w:val="28"/>
        </w:rPr>
        <w:t>Тумаков Егор Алексеевич</w:t>
      </w:r>
    </w:p>
    <w:p w:rsidR="00592AEF" w:rsidRPr="00592AEF" w:rsidRDefault="00592AEF" w:rsidP="00592AE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AEF">
        <w:rPr>
          <w:rFonts w:ascii="Times New Roman" w:hAnsi="Times New Roman" w:cs="Times New Roman"/>
          <w:i/>
          <w:sz w:val="28"/>
          <w:szCs w:val="28"/>
        </w:rPr>
        <w:t>4 класс</w:t>
      </w:r>
    </w:p>
    <w:p w:rsidR="00592AEF" w:rsidRDefault="00592AEF" w:rsidP="00592AE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AEF">
        <w:rPr>
          <w:rFonts w:ascii="Times New Roman" w:hAnsi="Times New Roman" w:cs="Times New Roman"/>
          <w:i/>
          <w:sz w:val="28"/>
          <w:szCs w:val="28"/>
        </w:rPr>
        <w:t>Мартьянова Ольга Вениаминовна</w:t>
      </w:r>
    </w:p>
    <w:p w:rsidR="00592AEF" w:rsidRDefault="00592AEF" w:rsidP="00592A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2AEF" w:rsidRDefault="00592AEF" w:rsidP="00592A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2AEF" w:rsidRPr="00592AEF" w:rsidRDefault="00592AEF" w:rsidP="00592A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AEF" w:rsidRDefault="00592AEF" w:rsidP="00592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AEF">
        <w:rPr>
          <w:rFonts w:ascii="Times New Roman" w:hAnsi="Times New Roman" w:cs="Times New Roman"/>
          <w:sz w:val="28"/>
          <w:szCs w:val="28"/>
        </w:rPr>
        <w:t>Москва, 2020</w:t>
      </w:r>
    </w:p>
    <w:p w:rsidR="00592AEF" w:rsidRDefault="00592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D67" w:rsidRDefault="00E36D67" w:rsidP="00592AE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D67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E36D67" w:rsidRPr="004B7DDB" w:rsidRDefault="00E36D67" w:rsidP="004B7D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7DDB">
        <w:rPr>
          <w:rFonts w:ascii="Times New Roman" w:hAnsi="Times New Roman" w:cs="Times New Roman"/>
          <w:sz w:val="28"/>
          <w:szCs w:val="28"/>
        </w:rPr>
        <w:t>Введение</w:t>
      </w:r>
    </w:p>
    <w:p w:rsidR="004B7DDB" w:rsidRPr="004B7DDB" w:rsidRDefault="004B7DDB" w:rsidP="004B7D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значении плаката</w:t>
      </w:r>
    </w:p>
    <w:p w:rsidR="004B7DDB" w:rsidRDefault="004B7DDB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этапы войны и мотив плаката</w:t>
      </w:r>
    </w:p>
    <w:p w:rsidR="004B7DDB" w:rsidRPr="0057296F" w:rsidRDefault="004B7DDB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во второй половине </w:t>
      </w:r>
    </w:p>
    <w:p w:rsidR="004B7DDB" w:rsidRPr="004B7DDB" w:rsidRDefault="004B7DDB" w:rsidP="004B7DD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DDB">
        <w:rPr>
          <w:rFonts w:ascii="Times New Roman" w:hAnsi="Times New Roman" w:cs="Times New Roman"/>
          <w:sz w:val="28"/>
          <w:szCs w:val="28"/>
        </w:rPr>
        <w:t xml:space="preserve">Представители плакатного искусства </w:t>
      </w:r>
    </w:p>
    <w:p w:rsidR="004B7DDB" w:rsidRDefault="004B7DDB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Стахиевич</w:t>
      </w:r>
      <w:proofErr w:type="spellEnd"/>
    </w:p>
    <w:p w:rsidR="004B7DDB" w:rsidRPr="004B7DDB" w:rsidRDefault="004B7DDB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 Виктор Николаевич</w:t>
      </w:r>
    </w:p>
    <w:p w:rsidR="004B7DDB" w:rsidRPr="004B7DDB" w:rsidRDefault="004B7DDB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Михаил Михайлович</w:t>
      </w:r>
    </w:p>
    <w:p w:rsidR="004B7DDB" w:rsidRPr="004B7DDB" w:rsidRDefault="004B7DDB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Ираклий Моисеевич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Тоидзе</w:t>
      </w:r>
      <w:proofErr w:type="spellEnd"/>
    </w:p>
    <w:p w:rsidR="004B7DDB" w:rsidRPr="004B7DDB" w:rsidRDefault="004B7DDB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Кокорекин</w:t>
      </w:r>
      <w:proofErr w:type="spellEnd"/>
    </w:p>
    <w:p w:rsidR="004B7DDB" w:rsidRPr="004B7DDB" w:rsidRDefault="004B7DDB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Виктор Семёнович</w:t>
      </w:r>
    </w:p>
    <w:p w:rsidR="00600C20" w:rsidRPr="00600C20" w:rsidRDefault="00600C20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Борисович Корецкий</w:t>
      </w:r>
    </w:p>
    <w:p w:rsidR="00600C20" w:rsidRDefault="00600C20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C20">
        <w:rPr>
          <w:rFonts w:ascii="Times New Roman" w:hAnsi="Times New Roman" w:cs="Times New Roman"/>
          <w:sz w:val="28"/>
          <w:szCs w:val="28"/>
        </w:rPr>
        <w:t>Кукрыниксы</w:t>
      </w:r>
      <w:proofErr w:type="spellEnd"/>
    </w:p>
    <w:p w:rsidR="00600C20" w:rsidRDefault="00600C20" w:rsidP="004B7DDB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ТАСС</w:t>
      </w:r>
    </w:p>
    <w:p w:rsidR="00600C20" w:rsidRDefault="00600C20" w:rsidP="00600C2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вывод</w:t>
      </w:r>
    </w:p>
    <w:p w:rsidR="00592AEF" w:rsidRPr="00600C20" w:rsidRDefault="00600C20" w:rsidP="00600C2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73D70" w:rsidRPr="00600C20">
        <w:rPr>
          <w:rFonts w:ascii="Times New Roman" w:hAnsi="Times New Roman" w:cs="Times New Roman"/>
          <w:sz w:val="28"/>
          <w:szCs w:val="28"/>
        </w:rPr>
        <w:br w:type="page"/>
      </w:r>
    </w:p>
    <w:p w:rsidR="00C43242" w:rsidRPr="001E3B8C" w:rsidRDefault="00C43242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lastRenderedPageBreak/>
        <w:t xml:space="preserve">Война </w:t>
      </w:r>
      <w:r w:rsidR="00600C20">
        <w:rPr>
          <w:rFonts w:ascii="Times New Roman" w:hAnsi="Times New Roman" w:cs="Times New Roman"/>
          <w:sz w:val="28"/>
          <w:szCs w:val="28"/>
        </w:rPr>
        <w:t>–</w:t>
      </w:r>
      <w:r w:rsidRPr="001E3B8C">
        <w:rPr>
          <w:rFonts w:ascii="Times New Roman" w:hAnsi="Times New Roman" w:cs="Times New Roman"/>
          <w:sz w:val="28"/>
          <w:szCs w:val="28"/>
        </w:rPr>
        <w:t xml:space="preserve"> воистину ужасающее явление. Сколько боли, тоски, горечи несёт в себе это слово. Даже через много лет эти события рисуют в памяти людей страшные картины. Все эти ужасные воспоминания оставляют огромные шрамы на сердцах миллионов жителей нашей планеты.</w:t>
      </w:r>
    </w:p>
    <w:p w:rsidR="00C43242" w:rsidRPr="001E3B8C" w:rsidRDefault="00C43242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t xml:space="preserve"> Я всегда интересовался историей, и больше всего меня привлекала Вторая Мировая Война. Я изучал её хронологию, п</w:t>
      </w:r>
      <w:r w:rsidR="00D52244" w:rsidRPr="001E3B8C">
        <w:rPr>
          <w:rFonts w:ascii="Times New Roman" w:hAnsi="Times New Roman" w:cs="Times New Roman"/>
          <w:sz w:val="28"/>
          <w:szCs w:val="28"/>
        </w:rPr>
        <w:t>редпосылки и переломные моменты. П</w:t>
      </w:r>
      <w:r w:rsidRPr="001E3B8C">
        <w:rPr>
          <w:rFonts w:ascii="Times New Roman" w:hAnsi="Times New Roman" w:cs="Times New Roman"/>
          <w:sz w:val="28"/>
          <w:szCs w:val="28"/>
        </w:rPr>
        <w:t>очему в тот момент один сдался, а другой атаковал несмотря на числе</w:t>
      </w:r>
      <w:r w:rsidR="00D52244" w:rsidRPr="001E3B8C">
        <w:rPr>
          <w:rFonts w:ascii="Times New Roman" w:hAnsi="Times New Roman" w:cs="Times New Roman"/>
          <w:sz w:val="28"/>
          <w:szCs w:val="28"/>
        </w:rPr>
        <w:t>нное превосходство? Что побуждало человека двигаться вперёд?</w:t>
      </w:r>
      <w:r w:rsidRPr="001E3B8C">
        <w:rPr>
          <w:rFonts w:ascii="Times New Roman" w:hAnsi="Times New Roman" w:cs="Times New Roman"/>
          <w:sz w:val="28"/>
          <w:szCs w:val="28"/>
        </w:rPr>
        <w:t xml:space="preserve"> Как агитационные плакаты повлияли на исход войны? А ведь это играет немало важную роль. Я задумался над данной темой и решил немного рассказать о роли плакатов в период Великой Отечественной войны.</w:t>
      </w:r>
    </w:p>
    <w:p w:rsidR="007D1087" w:rsidRPr="001E3B8C" w:rsidRDefault="00C43242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t xml:space="preserve">Что на фронте, что в тылу моральный дух поднимали агитационные плакаты, призывающие всех людей необъятной страны выступить против фашизма. </w:t>
      </w:r>
      <w:r w:rsidR="00673D70" w:rsidRPr="001E3B8C">
        <w:rPr>
          <w:rFonts w:ascii="Times New Roman" w:hAnsi="Times New Roman" w:cs="Times New Roman"/>
          <w:sz w:val="28"/>
          <w:szCs w:val="28"/>
        </w:rPr>
        <w:t xml:space="preserve">В советское время плакаты были одним из самых распространенных средств массовой агитации. При помощи плакатов талантливые художники выражали волю </w:t>
      </w:r>
      <w:r w:rsidRPr="001E3B8C">
        <w:rPr>
          <w:rFonts w:ascii="Times New Roman" w:hAnsi="Times New Roman" w:cs="Times New Roman"/>
          <w:sz w:val="28"/>
          <w:szCs w:val="28"/>
        </w:rPr>
        <w:t>народа, призывали к</w:t>
      </w:r>
      <w:r w:rsidR="00673D70" w:rsidRPr="001E3B8C">
        <w:rPr>
          <w:rFonts w:ascii="Times New Roman" w:hAnsi="Times New Roman" w:cs="Times New Roman"/>
          <w:sz w:val="28"/>
          <w:szCs w:val="28"/>
        </w:rPr>
        <w:t xml:space="preserve"> действиям, указывали на </w:t>
      </w:r>
      <w:r w:rsidRPr="001E3B8C">
        <w:rPr>
          <w:rFonts w:ascii="Times New Roman" w:hAnsi="Times New Roman" w:cs="Times New Roman"/>
          <w:sz w:val="28"/>
          <w:szCs w:val="28"/>
        </w:rPr>
        <w:t>хорошие и плохие стороны жизни</w:t>
      </w:r>
      <w:r w:rsidR="00E36D67" w:rsidRPr="001E3B8C">
        <w:rPr>
          <w:rFonts w:ascii="Times New Roman" w:hAnsi="Times New Roman" w:cs="Times New Roman"/>
          <w:sz w:val="28"/>
          <w:szCs w:val="28"/>
        </w:rPr>
        <w:t xml:space="preserve">. В самых ярких </w:t>
      </w:r>
      <w:r w:rsidR="00673D70" w:rsidRPr="001E3B8C">
        <w:rPr>
          <w:rFonts w:ascii="Times New Roman" w:hAnsi="Times New Roman" w:cs="Times New Roman"/>
          <w:sz w:val="28"/>
          <w:szCs w:val="28"/>
        </w:rPr>
        <w:t>о</w:t>
      </w:r>
      <w:r w:rsidR="00E36D67" w:rsidRPr="001E3B8C">
        <w:rPr>
          <w:rFonts w:ascii="Times New Roman" w:hAnsi="Times New Roman" w:cs="Times New Roman"/>
          <w:sz w:val="28"/>
          <w:szCs w:val="28"/>
        </w:rPr>
        <w:t>бразах они демонстрировали</w:t>
      </w:r>
      <w:r w:rsidR="00673D70" w:rsidRPr="001E3B8C">
        <w:rPr>
          <w:rFonts w:ascii="Times New Roman" w:hAnsi="Times New Roman" w:cs="Times New Roman"/>
          <w:sz w:val="28"/>
          <w:szCs w:val="28"/>
        </w:rPr>
        <w:t xml:space="preserve"> весь ужас войны и всю бесчеловечность фашизма, который решил покорить себе </w:t>
      </w:r>
      <w:r w:rsidR="00B82A7D" w:rsidRPr="001E3B8C">
        <w:rPr>
          <w:rFonts w:ascii="Times New Roman" w:hAnsi="Times New Roman" w:cs="Times New Roman"/>
          <w:sz w:val="28"/>
          <w:szCs w:val="28"/>
        </w:rPr>
        <w:t>весь мир. Плакаты</w:t>
      </w:r>
      <w:r w:rsidR="00673D70" w:rsidRPr="001E3B8C">
        <w:rPr>
          <w:rFonts w:ascii="Times New Roman" w:hAnsi="Times New Roman" w:cs="Times New Roman"/>
          <w:sz w:val="28"/>
          <w:szCs w:val="28"/>
        </w:rPr>
        <w:t xml:space="preserve"> были одним из массовых побуждающих средств агитации, действуя наравне с газетами и радио. Многие из этих плакатов стали настолько известными, </w:t>
      </w:r>
      <w:r w:rsidR="00B82A7D" w:rsidRPr="001E3B8C">
        <w:rPr>
          <w:rFonts w:ascii="Times New Roman" w:hAnsi="Times New Roman" w:cs="Times New Roman"/>
          <w:sz w:val="28"/>
          <w:szCs w:val="28"/>
        </w:rPr>
        <w:t xml:space="preserve">что используются даже сегодня и </w:t>
      </w:r>
      <w:r w:rsidR="00673D70" w:rsidRPr="001E3B8C">
        <w:rPr>
          <w:rFonts w:ascii="Times New Roman" w:hAnsi="Times New Roman" w:cs="Times New Roman"/>
          <w:sz w:val="28"/>
          <w:szCs w:val="28"/>
        </w:rPr>
        <w:t>считаются настоящими шед</w:t>
      </w:r>
      <w:r w:rsidRPr="001E3B8C">
        <w:rPr>
          <w:rFonts w:ascii="Times New Roman" w:hAnsi="Times New Roman" w:cs="Times New Roman"/>
          <w:sz w:val="28"/>
          <w:szCs w:val="28"/>
        </w:rPr>
        <w:t>еврами</w:t>
      </w:r>
      <w:r w:rsidR="00673D70" w:rsidRPr="001E3B8C">
        <w:rPr>
          <w:rFonts w:ascii="Times New Roman" w:hAnsi="Times New Roman" w:cs="Times New Roman"/>
          <w:sz w:val="28"/>
          <w:szCs w:val="28"/>
        </w:rPr>
        <w:t xml:space="preserve">. Эти плакаты могут тронуть сердце, пробудить особые чувства даже сейчас, когда прошло много десятилетий после той ужасной </w:t>
      </w:r>
      <w:r w:rsidR="00221A01" w:rsidRPr="001E3B8C">
        <w:rPr>
          <w:rFonts w:ascii="Times New Roman" w:hAnsi="Times New Roman" w:cs="Times New Roman"/>
          <w:sz w:val="28"/>
          <w:szCs w:val="28"/>
        </w:rPr>
        <w:t>войны.</w:t>
      </w:r>
    </w:p>
    <w:p w:rsidR="00D52244" w:rsidRPr="001E3B8C" w:rsidRDefault="00221A01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t>Без сомнения, искусство агитаци</w:t>
      </w:r>
      <w:r w:rsidR="00B82A7D" w:rsidRPr="001E3B8C">
        <w:rPr>
          <w:rFonts w:ascii="Times New Roman" w:hAnsi="Times New Roman" w:cs="Times New Roman"/>
          <w:sz w:val="28"/>
          <w:szCs w:val="28"/>
        </w:rPr>
        <w:t>онного плаката внесло свою долю</w:t>
      </w:r>
      <w:r w:rsidRPr="001E3B8C">
        <w:rPr>
          <w:rFonts w:ascii="Times New Roman" w:hAnsi="Times New Roman" w:cs="Times New Roman"/>
          <w:sz w:val="28"/>
          <w:szCs w:val="28"/>
        </w:rPr>
        <w:t xml:space="preserve"> в формирование чувства патриотизма людей того времени, ве</w:t>
      </w:r>
      <w:r w:rsidR="00B82A7D" w:rsidRPr="001E3B8C">
        <w:rPr>
          <w:rFonts w:ascii="Times New Roman" w:hAnsi="Times New Roman" w:cs="Times New Roman"/>
          <w:sz w:val="28"/>
          <w:szCs w:val="28"/>
        </w:rPr>
        <w:t>дь недаром пропаганду</w:t>
      </w:r>
      <w:r w:rsidR="00D52244" w:rsidRPr="001E3B8C">
        <w:rPr>
          <w:rFonts w:ascii="Times New Roman" w:hAnsi="Times New Roman" w:cs="Times New Roman"/>
          <w:sz w:val="28"/>
          <w:szCs w:val="28"/>
        </w:rPr>
        <w:t xml:space="preserve"> </w:t>
      </w:r>
      <w:r w:rsidRPr="001E3B8C">
        <w:rPr>
          <w:rFonts w:ascii="Times New Roman" w:hAnsi="Times New Roman" w:cs="Times New Roman"/>
          <w:sz w:val="28"/>
          <w:szCs w:val="28"/>
        </w:rPr>
        <w:t>называли третьим фронтом Великой Отечественной войны. Именно здесь разворачивалась битва за дух народа, которая, в конечном итоге</w:t>
      </w:r>
      <w:r w:rsidR="00636E90">
        <w:rPr>
          <w:rFonts w:ascii="Times New Roman" w:hAnsi="Times New Roman" w:cs="Times New Roman"/>
          <w:sz w:val="28"/>
          <w:szCs w:val="28"/>
        </w:rPr>
        <w:t xml:space="preserve"> и решила исход войны. Плакаты, словно солдаты </w:t>
      </w:r>
      <w:r w:rsidRPr="001E3B8C">
        <w:rPr>
          <w:rFonts w:ascii="Times New Roman" w:hAnsi="Times New Roman" w:cs="Times New Roman"/>
          <w:sz w:val="28"/>
          <w:szCs w:val="28"/>
        </w:rPr>
        <w:t>били точно в цель</w:t>
      </w:r>
      <w:r w:rsidR="00D52244" w:rsidRPr="001E3B8C">
        <w:rPr>
          <w:rFonts w:ascii="Times New Roman" w:hAnsi="Times New Roman" w:cs="Times New Roman"/>
          <w:sz w:val="28"/>
          <w:szCs w:val="28"/>
        </w:rPr>
        <w:t xml:space="preserve">, </w:t>
      </w:r>
      <w:r w:rsidR="00D52244" w:rsidRPr="001E3B8C">
        <w:rPr>
          <w:rFonts w:ascii="Times New Roman" w:hAnsi="Times New Roman" w:cs="Times New Roman"/>
          <w:sz w:val="28"/>
          <w:szCs w:val="28"/>
        </w:rPr>
        <w:lastRenderedPageBreak/>
        <w:t xml:space="preserve">формируя общественное мнение и </w:t>
      </w:r>
      <w:r w:rsidRPr="001E3B8C">
        <w:rPr>
          <w:rFonts w:ascii="Times New Roman" w:hAnsi="Times New Roman" w:cs="Times New Roman"/>
          <w:sz w:val="28"/>
          <w:szCs w:val="28"/>
        </w:rPr>
        <w:t>создавая четкий негативный образ врага</w:t>
      </w:r>
      <w:r w:rsidR="00B82A7D" w:rsidRPr="001E3B8C">
        <w:rPr>
          <w:rFonts w:ascii="Times New Roman" w:hAnsi="Times New Roman" w:cs="Times New Roman"/>
          <w:sz w:val="28"/>
          <w:szCs w:val="28"/>
        </w:rPr>
        <w:t xml:space="preserve">, </w:t>
      </w:r>
      <w:r w:rsidR="00D52244" w:rsidRPr="001E3B8C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B82A7D" w:rsidRPr="001E3B8C">
        <w:rPr>
          <w:rFonts w:ascii="Times New Roman" w:hAnsi="Times New Roman" w:cs="Times New Roman"/>
          <w:sz w:val="28"/>
          <w:szCs w:val="28"/>
        </w:rPr>
        <w:t>рождая необходимые для войны эмоции</w:t>
      </w:r>
      <w:r w:rsidR="00D52244" w:rsidRPr="001E3B8C">
        <w:rPr>
          <w:rFonts w:ascii="Times New Roman" w:hAnsi="Times New Roman" w:cs="Times New Roman"/>
          <w:sz w:val="28"/>
          <w:szCs w:val="28"/>
        </w:rPr>
        <w:t xml:space="preserve">: гнев, ярость, ненависть, но в то же время и любовь: </w:t>
      </w:r>
      <w:r w:rsidRPr="001E3B8C">
        <w:rPr>
          <w:rFonts w:ascii="Times New Roman" w:hAnsi="Times New Roman" w:cs="Times New Roman"/>
          <w:sz w:val="28"/>
          <w:szCs w:val="28"/>
        </w:rPr>
        <w:t>к семье, к родному дому, к Родине. Плакаты призывали к самоотверженной борьбе, поднимали дух воинства, развеивали миф о непобедимости врага, давали надежду изнемогающему от тягот войны гражданскому населению, поддерживали связь отдельного человека и страны.</w:t>
      </w:r>
    </w:p>
    <w:p w:rsidR="00DC508A" w:rsidRPr="001E3B8C" w:rsidRDefault="00D52244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t>В 1941–1942</w:t>
      </w:r>
      <w:r w:rsidR="00DC508A" w:rsidRPr="001E3B8C">
        <w:rPr>
          <w:rFonts w:ascii="Times New Roman" w:hAnsi="Times New Roman" w:cs="Times New Roman"/>
          <w:sz w:val="28"/>
          <w:szCs w:val="28"/>
        </w:rPr>
        <w:t xml:space="preserve"> годах, когда враг активно наступал</w:t>
      </w:r>
      <w:r w:rsidRPr="001E3B8C">
        <w:rPr>
          <w:rFonts w:ascii="Times New Roman" w:hAnsi="Times New Roman" w:cs="Times New Roman"/>
          <w:sz w:val="28"/>
          <w:szCs w:val="28"/>
        </w:rPr>
        <w:t xml:space="preserve">, захватывая </w:t>
      </w:r>
      <w:r w:rsidR="00DC508A" w:rsidRPr="001E3B8C">
        <w:rPr>
          <w:rFonts w:ascii="Times New Roman" w:hAnsi="Times New Roman" w:cs="Times New Roman"/>
          <w:sz w:val="28"/>
          <w:szCs w:val="28"/>
        </w:rPr>
        <w:t xml:space="preserve">с каждым </w:t>
      </w:r>
      <w:r w:rsidR="00636E90">
        <w:rPr>
          <w:rFonts w:ascii="Times New Roman" w:hAnsi="Times New Roman" w:cs="Times New Roman"/>
          <w:sz w:val="28"/>
          <w:szCs w:val="28"/>
        </w:rPr>
        <w:t xml:space="preserve">днём </w:t>
      </w:r>
      <w:r w:rsidR="00DC508A" w:rsidRPr="001E3B8C">
        <w:rPr>
          <w:rFonts w:ascii="Times New Roman" w:hAnsi="Times New Roman" w:cs="Times New Roman"/>
          <w:sz w:val="28"/>
          <w:szCs w:val="28"/>
        </w:rPr>
        <w:t>всё больше территорий</w:t>
      </w:r>
      <w:r w:rsidRPr="001E3B8C">
        <w:rPr>
          <w:rFonts w:ascii="Times New Roman" w:hAnsi="Times New Roman" w:cs="Times New Roman"/>
          <w:sz w:val="28"/>
          <w:szCs w:val="28"/>
        </w:rPr>
        <w:t>, сминая оборону и нанося непоправимый вред, пропагандистам было важно внушить уверенность в победе, в том, что фашисты не являются непобедимыми. Сюжеты первых плакатов были насыщены драмой и траге</w:t>
      </w:r>
      <w:r w:rsidR="00DC508A" w:rsidRPr="001E3B8C">
        <w:rPr>
          <w:rFonts w:ascii="Times New Roman" w:hAnsi="Times New Roman" w:cs="Times New Roman"/>
          <w:sz w:val="28"/>
          <w:szCs w:val="28"/>
        </w:rPr>
        <w:t>дией, показывая то, за что солдат держит в руках ружьё. О</w:t>
      </w:r>
      <w:r w:rsidRPr="001E3B8C">
        <w:rPr>
          <w:rFonts w:ascii="Times New Roman" w:hAnsi="Times New Roman" w:cs="Times New Roman"/>
          <w:sz w:val="28"/>
          <w:szCs w:val="28"/>
        </w:rPr>
        <w:t>ни призывали уничтожить противника ради светлого будущего нашей страны. В обстановке всеобщего отступления и постоянных поражений необходим</w:t>
      </w:r>
      <w:r w:rsidR="00DC508A" w:rsidRPr="001E3B8C">
        <w:rPr>
          <w:rFonts w:ascii="Times New Roman" w:hAnsi="Times New Roman" w:cs="Times New Roman"/>
          <w:sz w:val="28"/>
          <w:szCs w:val="28"/>
        </w:rPr>
        <w:t>о было не поддаться депрессивным</w:t>
      </w:r>
      <w:r w:rsidRPr="001E3B8C">
        <w:rPr>
          <w:rFonts w:ascii="Times New Roman" w:hAnsi="Times New Roman" w:cs="Times New Roman"/>
          <w:sz w:val="28"/>
          <w:szCs w:val="28"/>
        </w:rPr>
        <w:t xml:space="preserve"> настроениям и панике. В газетах тогда не было ни слова о потерях, шли сообщения о личных победах, и только. Враг на плакатах первого этапа во</w:t>
      </w:r>
      <w:r w:rsidR="00DC508A" w:rsidRPr="001E3B8C">
        <w:rPr>
          <w:rFonts w:ascii="Times New Roman" w:hAnsi="Times New Roman" w:cs="Times New Roman"/>
          <w:sz w:val="28"/>
          <w:szCs w:val="28"/>
        </w:rPr>
        <w:t>йны представал</w:t>
      </w:r>
      <w:r w:rsidRPr="001E3B8C">
        <w:rPr>
          <w:rFonts w:ascii="Times New Roman" w:hAnsi="Times New Roman" w:cs="Times New Roman"/>
          <w:sz w:val="28"/>
          <w:szCs w:val="28"/>
        </w:rPr>
        <w:t xml:space="preserve"> мародером, творящим бесчеловечные деяния, вызывающие ужас и отвращение. Немец как воплощение абсолютного зла превратился в существо, которое советские люди не имели права терпеть на своей земле. </w:t>
      </w:r>
    </w:p>
    <w:p w:rsidR="00221A01" w:rsidRPr="001E3B8C" w:rsidRDefault="00D52244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t>С 1942 года, когд</w:t>
      </w:r>
      <w:r w:rsidR="00DC508A" w:rsidRPr="001E3B8C">
        <w:rPr>
          <w:rFonts w:ascii="Times New Roman" w:hAnsi="Times New Roman" w:cs="Times New Roman"/>
          <w:sz w:val="28"/>
          <w:szCs w:val="28"/>
        </w:rPr>
        <w:t>а враг приближался к Волге, взяв в блокаду Ленинград, захватив</w:t>
      </w:r>
      <w:r w:rsidRPr="001E3B8C">
        <w:rPr>
          <w:rFonts w:ascii="Times New Roman" w:hAnsi="Times New Roman" w:cs="Times New Roman"/>
          <w:sz w:val="28"/>
          <w:szCs w:val="28"/>
        </w:rPr>
        <w:t xml:space="preserve"> огромные территории с мирными жителями, плакаты стали отражать страдания советских людей на оккупированной земле и непреодолимое стремление Советской Армии разгромить Германию, чтобы помочь тем, кто не в силах постоять за себя. После контрнаступления под Москвой и Сталинградом солдаты осознали свою силу, единство и характер своей миссии. Образ врага перестает вселять ужас, плакаты призывают дойти до его логова и там раздавить, освободить не только свой дом, но и Европу. Эволюция образа врага на плакатах отражает весь ход войны, рост силы и </w:t>
      </w:r>
      <w:r w:rsidRPr="001E3B8C">
        <w:rPr>
          <w:rFonts w:ascii="Times New Roman" w:hAnsi="Times New Roman" w:cs="Times New Roman"/>
          <w:sz w:val="28"/>
          <w:szCs w:val="28"/>
        </w:rPr>
        <w:lastRenderedPageBreak/>
        <w:t>уверенности в своей правоте нового советского народа, которому под силу было противостоять всемирному Злу.</w:t>
      </w:r>
      <w:r w:rsidR="00FB2477" w:rsidRPr="001E3B8C">
        <w:rPr>
          <w:rFonts w:ascii="Times New Roman" w:hAnsi="Times New Roman" w:cs="Times New Roman"/>
          <w:sz w:val="28"/>
          <w:szCs w:val="28"/>
        </w:rPr>
        <w:t xml:space="preserve"> Героизм, проявляемый гражданами в тылу, также находил отражение в плакатных сюжетах: одна из самых частых героинь — женщина, заменившая мужчин у станка или за рулем трактора. Плакаты напоминали, что общая победа создается и героической работой в тылу.</w:t>
      </w:r>
    </w:p>
    <w:p w:rsidR="00E61720" w:rsidRPr="001E3B8C" w:rsidRDefault="00221A01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t xml:space="preserve"> Созданием агитационных плакатов занимались талантливые художники, имена которых </w:t>
      </w:r>
      <w:r w:rsidR="00C43242" w:rsidRPr="001E3B8C"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Pr="001E3B8C">
        <w:rPr>
          <w:rFonts w:ascii="Times New Roman" w:hAnsi="Times New Roman" w:cs="Times New Roman"/>
          <w:sz w:val="28"/>
          <w:szCs w:val="28"/>
        </w:rPr>
        <w:t xml:space="preserve">остались в истории. В своем искусстве они создавали вдохновляющие образы, </w:t>
      </w:r>
      <w:r w:rsidR="00C43242" w:rsidRPr="001E3B8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E3B8C">
        <w:rPr>
          <w:rFonts w:ascii="Times New Roman" w:hAnsi="Times New Roman" w:cs="Times New Roman"/>
          <w:sz w:val="28"/>
          <w:szCs w:val="28"/>
        </w:rPr>
        <w:t>взывал</w:t>
      </w:r>
      <w:r w:rsidR="00C43242" w:rsidRPr="001E3B8C">
        <w:rPr>
          <w:rFonts w:ascii="Times New Roman" w:hAnsi="Times New Roman" w:cs="Times New Roman"/>
          <w:sz w:val="28"/>
          <w:szCs w:val="28"/>
        </w:rPr>
        <w:t>и</w:t>
      </w:r>
      <w:r w:rsidRPr="001E3B8C">
        <w:rPr>
          <w:rFonts w:ascii="Times New Roman" w:hAnsi="Times New Roman" w:cs="Times New Roman"/>
          <w:sz w:val="28"/>
          <w:szCs w:val="28"/>
        </w:rPr>
        <w:t xml:space="preserve"> к  искренним чувствам, а также сопровождали свои произведения фразами, которые запоминались и врезались в память. </w:t>
      </w:r>
      <w:r w:rsidR="00B82A7D" w:rsidRPr="001E3B8C">
        <w:rPr>
          <w:rFonts w:ascii="Times New Roman" w:hAnsi="Times New Roman" w:cs="Times New Roman"/>
          <w:sz w:val="28"/>
          <w:szCs w:val="28"/>
        </w:rPr>
        <w:t xml:space="preserve">Самыми известными художниками </w:t>
      </w:r>
      <w:r w:rsidRPr="001E3B8C">
        <w:rPr>
          <w:rFonts w:ascii="Times New Roman" w:hAnsi="Times New Roman" w:cs="Times New Roman"/>
          <w:sz w:val="28"/>
          <w:szCs w:val="28"/>
        </w:rPr>
        <w:t xml:space="preserve">данного жанра были Дмитрий </w:t>
      </w:r>
      <w:proofErr w:type="spellStart"/>
      <w:r w:rsidRPr="001E3B8C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Pr="001E3B8C">
        <w:rPr>
          <w:rFonts w:ascii="Times New Roman" w:hAnsi="Times New Roman" w:cs="Times New Roman"/>
          <w:sz w:val="28"/>
          <w:szCs w:val="28"/>
        </w:rPr>
        <w:t xml:space="preserve">, Виктор Дени, Михаил Черемных, Ираклий </w:t>
      </w:r>
      <w:proofErr w:type="spellStart"/>
      <w:r w:rsidRPr="001E3B8C"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 w:rsidRPr="001E3B8C">
        <w:rPr>
          <w:rFonts w:ascii="Times New Roman" w:hAnsi="Times New Roman" w:cs="Times New Roman"/>
          <w:sz w:val="28"/>
          <w:szCs w:val="28"/>
        </w:rPr>
        <w:t xml:space="preserve">, Алексей </w:t>
      </w:r>
      <w:proofErr w:type="spellStart"/>
      <w:r w:rsidRPr="001E3B8C">
        <w:rPr>
          <w:rFonts w:ascii="Times New Roman" w:hAnsi="Times New Roman" w:cs="Times New Roman"/>
          <w:sz w:val="28"/>
          <w:szCs w:val="28"/>
        </w:rPr>
        <w:t>Кокорекин</w:t>
      </w:r>
      <w:proofErr w:type="spellEnd"/>
      <w:r w:rsidRPr="001E3B8C">
        <w:rPr>
          <w:rFonts w:ascii="Times New Roman" w:hAnsi="Times New Roman" w:cs="Times New Roman"/>
          <w:sz w:val="28"/>
          <w:szCs w:val="28"/>
        </w:rPr>
        <w:t>, Виктор Иванов, Виктор Корецкий, группа художников «</w:t>
      </w:r>
      <w:proofErr w:type="spellStart"/>
      <w:r w:rsidRPr="001E3B8C">
        <w:rPr>
          <w:rFonts w:ascii="Times New Roman" w:hAnsi="Times New Roman" w:cs="Times New Roman"/>
          <w:sz w:val="28"/>
          <w:szCs w:val="28"/>
        </w:rPr>
        <w:t>Кукрыниксы</w:t>
      </w:r>
      <w:proofErr w:type="spellEnd"/>
      <w:r w:rsidRPr="001E3B8C">
        <w:rPr>
          <w:rFonts w:ascii="Times New Roman" w:hAnsi="Times New Roman" w:cs="Times New Roman"/>
          <w:sz w:val="28"/>
          <w:szCs w:val="28"/>
        </w:rPr>
        <w:t>»,</w:t>
      </w:r>
      <w:r w:rsidR="00D52244" w:rsidRPr="001E3B8C">
        <w:rPr>
          <w:rFonts w:ascii="Times New Roman" w:hAnsi="Times New Roman" w:cs="Times New Roman"/>
          <w:sz w:val="28"/>
          <w:szCs w:val="28"/>
        </w:rPr>
        <w:t xml:space="preserve"> группа художников «Окна ТАСС». </w:t>
      </w:r>
      <w:r w:rsidR="00DC508A" w:rsidRPr="001E3B8C">
        <w:rPr>
          <w:rFonts w:ascii="Times New Roman" w:hAnsi="Times New Roman" w:cs="Times New Roman"/>
          <w:sz w:val="28"/>
          <w:szCs w:val="28"/>
        </w:rPr>
        <w:t>О них, а также об их вкладе и пойдет речь</w:t>
      </w:r>
      <w:r w:rsidR="00D52244" w:rsidRPr="001E3B8C">
        <w:rPr>
          <w:rFonts w:ascii="Times New Roman" w:hAnsi="Times New Roman" w:cs="Times New Roman"/>
          <w:sz w:val="28"/>
          <w:szCs w:val="28"/>
        </w:rPr>
        <w:t>:</w:t>
      </w:r>
    </w:p>
    <w:p w:rsidR="00E61720" w:rsidRPr="001E3B8C" w:rsidRDefault="00E61720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1E3B8C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Pr="001E3B8C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1E3B8C">
        <w:rPr>
          <w:rFonts w:ascii="Times New Roman" w:hAnsi="Times New Roman" w:cs="Times New Roman"/>
          <w:sz w:val="28"/>
          <w:szCs w:val="28"/>
        </w:rPr>
        <w:t>Стахиевич</w:t>
      </w:r>
      <w:proofErr w:type="spellEnd"/>
      <w:r w:rsidRPr="001E3B8C">
        <w:rPr>
          <w:rFonts w:ascii="Times New Roman" w:hAnsi="Times New Roman" w:cs="Times New Roman"/>
          <w:sz w:val="28"/>
          <w:szCs w:val="28"/>
        </w:rPr>
        <w:t xml:space="preserve"> -  выдающийся русск</w:t>
      </w:r>
      <w:r w:rsidR="00636E90">
        <w:rPr>
          <w:rFonts w:ascii="Times New Roman" w:hAnsi="Times New Roman" w:cs="Times New Roman"/>
          <w:sz w:val="28"/>
          <w:szCs w:val="28"/>
        </w:rPr>
        <w:t>ий художник-график, иллюстратор и</w:t>
      </w:r>
      <w:r w:rsidRPr="001E3B8C">
        <w:rPr>
          <w:rFonts w:ascii="Times New Roman" w:hAnsi="Times New Roman" w:cs="Times New Roman"/>
          <w:sz w:val="28"/>
          <w:szCs w:val="28"/>
        </w:rPr>
        <w:t xml:space="preserve"> педагог. Не получивший полноценного художественного образования начинал с сатирических рисунков, которые печатал в разных журналах Москвы. После Октябрьской революции, в годы гражданской войны он перешел к созданию агитационных плакатов, высмеивающих религию, Белое движение и буржуазный строй. Его работу «Ты записался добровольцем?» 1920 года, нарисованную по подобию американского постера с Дядей Сэм</w:t>
      </w:r>
      <w:r w:rsidR="00002242">
        <w:rPr>
          <w:rFonts w:ascii="Times New Roman" w:hAnsi="Times New Roman" w:cs="Times New Roman"/>
          <w:sz w:val="28"/>
          <w:szCs w:val="28"/>
        </w:rPr>
        <w:t xml:space="preserve">ом, сейчас знают абсолютно все. Позже, </w:t>
      </w:r>
      <w:r w:rsidR="00002242" w:rsidRPr="00002242">
        <w:rPr>
          <w:rFonts w:ascii="Times New Roman" w:hAnsi="Times New Roman" w:cs="Times New Roman"/>
          <w:sz w:val="28"/>
          <w:szCs w:val="28"/>
        </w:rPr>
        <w:t>испо</w:t>
      </w:r>
      <w:r w:rsidR="00002242">
        <w:rPr>
          <w:rFonts w:ascii="Times New Roman" w:hAnsi="Times New Roman" w:cs="Times New Roman"/>
          <w:sz w:val="28"/>
          <w:szCs w:val="28"/>
        </w:rPr>
        <w:t xml:space="preserve">льзуя </w:t>
      </w:r>
      <w:r w:rsidR="00002242" w:rsidRPr="00002242">
        <w:rPr>
          <w:rFonts w:ascii="Times New Roman" w:hAnsi="Times New Roman" w:cs="Times New Roman"/>
          <w:sz w:val="28"/>
          <w:szCs w:val="28"/>
        </w:rPr>
        <w:t xml:space="preserve">композицию плаката периода Гражданской войны «Ты записался добровольцем?» </w:t>
      </w:r>
      <w:r w:rsidR="00002242">
        <w:rPr>
          <w:rFonts w:ascii="Times New Roman" w:hAnsi="Times New Roman" w:cs="Times New Roman"/>
          <w:sz w:val="28"/>
          <w:szCs w:val="28"/>
        </w:rPr>
        <w:t xml:space="preserve">он создаёт плакат </w:t>
      </w:r>
      <w:r w:rsidR="00002242" w:rsidRPr="00002242">
        <w:rPr>
          <w:rFonts w:ascii="Times New Roman" w:hAnsi="Times New Roman" w:cs="Times New Roman"/>
          <w:sz w:val="28"/>
          <w:szCs w:val="28"/>
        </w:rPr>
        <w:t xml:space="preserve">под новым лозунгом: «Ты чем помог фронту?». Актуальность и действенность плаката была так высока, что его перепечатали в других городах страны с переводом лозунга на языки народов СССР. </w:t>
      </w:r>
      <w:r w:rsidRPr="001E3B8C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</w:t>
      </w:r>
      <w:proofErr w:type="spellStart"/>
      <w:r w:rsidRPr="001E3B8C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Pr="001E3B8C">
        <w:rPr>
          <w:rFonts w:ascii="Times New Roman" w:hAnsi="Times New Roman" w:cs="Times New Roman"/>
          <w:sz w:val="28"/>
          <w:szCs w:val="28"/>
        </w:rPr>
        <w:t xml:space="preserve"> перерисовал эту работу, сделав образ солдата более современным.</w:t>
      </w:r>
      <w:r w:rsidR="00B82A7D" w:rsidRPr="001E3B8C">
        <w:rPr>
          <w:rFonts w:ascii="Times New Roman" w:hAnsi="Times New Roman" w:cs="Times New Roman"/>
          <w:sz w:val="28"/>
          <w:szCs w:val="28"/>
        </w:rPr>
        <w:t xml:space="preserve"> Плакаты «Ты чем помог фронту?» </w:t>
      </w:r>
      <w:r w:rsidR="00B82A7D" w:rsidRPr="001E3B8C">
        <w:rPr>
          <w:rFonts w:ascii="Times New Roman" w:hAnsi="Times New Roman" w:cs="Times New Roman"/>
          <w:sz w:val="28"/>
          <w:szCs w:val="28"/>
        </w:rPr>
        <w:lastRenderedPageBreak/>
        <w:t>1941</w:t>
      </w:r>
      <w:r w:rsidR="00DC508A" w:rsidRPr="001E3B8C">
        <w:rPr>
          <w:rFonts w:ascii="Times New Roman" w:hAnsi="Times New Roman" w:cs="Times New Roman"/>
          <w:sz w:val="28"/>
          <w:szCs w:val="28"/>
        </w:rPr>
        <w:t xml:space="preserve"> и</w:t>
      </w:r>
      <w:r w:rsidR="00B82A7D" w:rsidRPr="001E3B8C">
        <w:rPr>
          <w:rFonts w:ascii="Times New Roman" w:hAnsi="Times New Roman" w:cs="Times New Roman"/>
          <w:sz w:val="28"/>
          <w:szCs w:val="28"/>
        </w:rPr>
        <w:t xml:space="preserve"> «Зверь ранен. Добьём </w:t>
      </w:r>
      <w:proofErr w:type="spellStart"/>
      <w:r w:rsidR="00B82A7D" w:rsidRPr="001E3B8C">
        <w:rPr>
          <w:rFonts w:ascii="Times New Roman" w:hAnsi="Times New Roman" w:cs="Times New Roman"/>
          <w:sz w:val="28"/>
          <w:szCs w:val="28"/>
        </w:rPr>
        <w:t>фашисткого</w:t>
      </w:r>
      <w:proofErr w:type="spellEnd"/>
      <w:r w:rsidR="00B82A7D" w:rsidRPr="001E3B8C">
        <w:rPr>
          <w:rFonts w:ascii="Times New Roman" w:hAnsi="Times New Roman" w:cs="Times New Roman"/>
          <w:sz w:val="28"/>
          <w:szCs w:val="28"/>
        </w:rPr>
        <w:t xml:space="preserve"> зверя!» 1943 , обличают варварство и жестокость нацистских оккупантов. Серия плакатов: «Все на «Г»» 1941, «Он этого не любит» 1945, «Школа Геббельса» 1945, «Людоед Гитлер» 1945 показывают в неприглядном и жалком виде всю верхушку третьего рейха. В них </w:t>
      </w:r>
      <w:proofErr w:type="spellStart"/>
      <w:r w:rsidR="00B82A7D" w:rsidRPr="001E3B8C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="00B82A7D" w:rsidRPr="001E3B8C">
        <w:rPr>
          <w:rFonts w:ascii="Times New Roman" w:hAnsi="Times New Roman" w:cs="Times New Roman"/>
          <w:sz w:val="28"/>
          <w:szCs w:val="28"/>
        </w:rPr>
        <w:t xml:space="preserve"> выступает беспощадным судьёй в изображении зверств фашистских лидеров – Гитлера, Геббельса, Геринга, </w:t>
      </w:r>
      <w:proofErr w:type="spellStart"/>
      <w:r w:rsidR="00B82A7D" w:rsidRPr="001E3B8C">
        <w:rPr>
          <w:rFonts w:ascii="Times New Roman" w:hAnsi="Times New Roman" w:cs="Times New Roman"/>
          <w:sz w:val="28"/>
          <w:szCs w:val="28"/>
        </w:rPr>
        <w:t>Гиммлера</w:t>
      </w:r>
      <w:proofErr w:type="spellEnd"/>
      <w:r w:rsidR="00B82A7D" w:rsidRPr="001E3B8C">
        <w:rPr>
          <w:rFonts w:ascii="Times New Roman" w:hAnsi="Times New Roman" w:cs="Times New Roman"/>
          <w:sz w:val="28"/>
          <w:szCs w:val="28"/>
        </w:rPr>
        <w:t>.</w:t>
      </w:r>
    </w:p>
    <w:p w:rsidR="00DC508A" w:rsidRPr="001E3B8C" w:rsidRDefault="00DC508A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B82A7D" w:rsidRPr="001E3B8C" w:rsidRDefault="0049612A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t xml:space="preserve">Дени Виктор Николаевич </w:t>
      </w:r>
      <w:r w:rsidR="00600C20">
        <w:rPr>
          <w:rFonts w:ascii="Times New Roman" w:hAnsi="Times New Roman" w:cs="Times New Roman"/>
          <w:sz w:val="28"/>
          <w:szCs w:val="28"/>
        </w:rPr>
        <w:t>–</w:t>
      </w:r>
      <w:r w:rsidRPr="001E3B8C">
        <w:rPr>
          <w:rFonts w:ascii="Times New Roman" w:hAnsi="Times New Roman" w:cs="Times New Roman"/>
          <w:sz w:val="28"/>
          <w:szCs w:val="28"/>
        </w:rPr>
        <w:t xml:space="preserve"> выдающийся русский и советский художник</w:t>
      </w:r>
      <w:r w:rsidR="007F21AA">
        <w:rPr>
          <w:rFonts w:ascii="Times New Roman" w:hAnsi="Times New Roman" w:cs="Times New Roman"/>
          <w:sz w:val="28"/>
          <w:szCs w:val="28"/>
        </w:rPr>
        <w:t>-сатирик, график, карикатурист</w:t>
      </w:r>
      <w:r w:rsidRPr="001E3B8C">
        <w:rPr>
          <w:rFonts w:ascii="Times New Roman" w:hAnsi="Times New Roman" w:cs="Times New Roman"/>
          <w:sz w:val="28"/>
          <w:szCs w:val="28"/>
        </w:rPr>
        <w:t>. Член Союза художников СССР. Известен как автор острых политических и антирелигиозных плакатов. Оказал благотворное творческое влияние на становление ряда советских плакатистов 1920–30-х годов. Во время Великой Отечественной войны внёс значительный вклад в агитационное искусство создав ряд сатирических плакатов направленных на деморализацию фашистов и укрепление боевого духа бойцов Красной</w:t>
      </w:r>
      <w:r w:rsidR="003B5C42" w:rsidRPr="001E3B8C">
        <w:rPr>
          <w:rFonts w:ascii="Times New Roman" w:hAnsi="Times New Roman" w:cs="Times New Roman"/>
          <w:sz w:val="28"/>
          <w:szCs w:val="28"/>
        </w:rPr>
        <w:t xml:space="preserve"> Армии: «Сталинград» 1942</w:t>
      </w:r>
      <w:r w:rsidRPr="001E3B8C">
        <w:rPr>
          <w:rFonts w:ascii="Times New Roman" w:hAnsi="Times New Roman" w:cs="Times New Roman"/>
          <w:sz w:val="28"/>
          <w:szCs w:val="28"/>
        </w:rPr>
        <w:t>, «Молниеносная во</w:t>
      </w:r>
      <w:r w:rsidR="003B5C42" w:rsidRPr="001E3B8C">
        <w:rPr>
          <w:rFonts w:ascii="Times New Roman" w:hAnsi="Times New Roman" w:cs="Times New Roman"/>
          <w:sz w:val="28"/>
          <w:szCs w:val="28"/>
        </w:rPr>
        <w:t>йна» 1942</w:t>
      </w:r>
      <w:r w:rsidRPr="001E3B8C">
        <w:rPr>
          <w:rFonts w:ascii="Times New Roman" w:hAnsi="Times New Roman" w:cs="Times New Roman"/>
          <w:sz w:val="28"/>
          <w:szCs w:val="28"/>
        </w:rPr>
        <w:t>, «На вост</w:t>
      </w:r>
      <w:r w:rsidR="003B5C42" w:rsidRPr="001E3B8C">
        <w:rPr>
          <w:rFonts w:ascii="Times New Roman" w:hAnsi="Times New Roman" w:cs="Times New Roman"/>
          <w:sz w:val="28"/>
          <w:szCs w:val="28"/>
        </w:rPr>
        <w:t>ок! На запад!» 1944,</w:t>
      </w:r>
      <w:r w:rsidRPr="001E3B8C">
        <w:rPr>
          <w:rFonts w:ascii="Times New Roman" w:hAnsi="Times New Roman" w:cs="Times New Roman"/>
          <w:sz w:val="28"/>
          <w:szCs w:val="28"/>
        </w:rPr>
        <w:t xml:space="preserve"> «Что посеял, то и пожнешь</w:t>
      </w:r>
      <w:r w:rsidR="003B5C42" w:rsidRPr="001E3B8C">
        <w:rPr>
          <w:rFonts w:ascii="Times New Roman" w:hAnsi="Times New Roman" w:cs="Times New Roman"/>
          <w:sz w:val="28"/>
          <w:szCs w:val="28"/>
        </w:rPr>
        <w:t xml:space="preserve">! От суда не уйдешь!» 1945. Подлинная народность, глубокая идейность, высокий профессионализм делают военные плакаты Дени </w:t>
      </w:r>
      <w:r w:rsidR="00FC4F46" w:rsidRPr="001E3B8C">
        <w:rPr>
          <w:rFonts w:ascii="Times New Roman" w:hAnsi="Times New Roman" w:cs="Times New Roman"/>
          <w:sz w:val="28"/>
          <w:szCs w:val="28"/>
        </w:rPr>
        <w:t xml:space="preserve">вечным </w:t>
      </w:r>
      <w:r w:rsidR="003B5C42" w:rsidRPr="001E3B8C">
        <w:rPr>
          <w:rFonts w:ascii="Times New Roman" w:hAnsi="Times New Roman" w:cs="Times New Roman"/>
          <w:sz w:val="28"/>
          <w:szCs w:val="28"/>
        </w:rPr>
        <w:t>разящим оружием, могучим средством психологического воздействия, как на врага, так и на советских людей.</w:t>
      </w:r>
    </w:p>
    <w:p w:rsidR="0063769E" w:rsidRPr="001E3B8C" w:rsidRDefault="007F21AA" w:rsidP="001E3B8C">
      <w:p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533A6" w:rsidRPr="001E3B8C">
        <w:rPr>
          <w:rFonts w:ascii="Times New Roman" w:hAnsi="Times New Roman" w:cs="Times New Roman"/>
          <w:sz w:val="28"/>
          <w:szCs w:val="28"/>
        </w:rPr>
        <w:t>идёт</w:t>
      </w:r>
      <w:r w:rsidR="00FC4F46" w:rsidRPr="001E3B8C">
        <w:rPr>
          <w:rFonts w:ascii="Times New Roman" w:hAnsi="Times New Roman" w:cs="Times New Roman"/>
          <w:sz w:val="28"/>
          <w:szCs w:val="28"/>
        </w:rPr>
        <w:t xml:space="preserve"> Черемных</w:t>
      </w:r>
      <w:r w:rsidR="001533A6" w:rsidRPr="001E3B8C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  <w:r w:rsidR="00FC4F46" w:rsidRPr="001E3B8C">
        <w:rPr>
          <w:rFonts w:ascii="Times New Roman" w:hAnsi="Times New Roman" w:cs="Times New Roman"/>
          <w:sz w:val="28"/>
          <w:szCs w:val="28"/>
        </w:rPr>
        <w:t xml:space="preserve">, </w:t>
      </w:r>
      <w:r w:rsidR="001533A6" w:rsidRPr="001E3B8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C4F46" w:rsidRPr="001E3B8C">
        <w:rPr>
          <w:rFonts w:ascii="Times New Roman" w:hAnsi="Times New Roman" w:cs="Times New Roman"/>
          <w:sz w:val="28"/>
          <w:szCs w:val="28"/>
        </w:rPr>
        <w:t xml:space="preserve">наряду с Дмитрием </w:t>
      </w:r>
      <w:proofErr w:type="spellStart"/>
      <w:r w:rsidR="00FC4F46" w:rsidRPr="001E3B8C">
        <w:rPr>
          <w:rFonts w:ascii="Times New Roman" w:hAnsi="Times New Roman" w:cs="Times New Roman"/>
          <w:sz w:val="28"/>
          <w:szCs w:val="28"/>
        </w:rPr>
        <w:t>Моором</w:t>
      </w:r>
      <w:proofErr w:type="spellEnd"/>
      <w:r w:rsidR="00FC4F46" w:rsidRPr="001E3B8C">
        <w:rPr>
          <w:rFonts w:ascii="Times New Roman" w:hAnsi="Times New Roman" w:cs="Times New Roman"/>
          <w:sz w:val="28"/>
          <w:szCs w:val="28"/>
        </w:rPr>
        <w:t xml:space="preserve"> и Виктором Дени, является одним из основоположников и виднейших мастеров советской политической карикатуры, плаката, иллюстрации</w:t>
      </w:r>
      <w:r w:rsidR="001533A6" w:rsidRPr="001E3B8C">
        <w:rPr>
          <w:rFonts w:ascii="Times New Roman" w:hAnsi="Times New Roman" w:cs="Times New Roman"/>
          <w:sz w:val="28"/>
          <w:szCs w:val="28"/>
        </w:rPr>
        <w:t xml:space="preserve">. В 1911 году в Московском училище живописи ваяния и зодчества встретился с Владимиром Маяковским, знакомство с которым послужило толчком к дальнейшей деятельности. Предпочитал сложные, часто многофигурные композиции, всегда уделял колоссальное внимание колориту. </w:t>
      </w:r>
      <w:r w:rsidR="002E4D55" w:rsidRPr="001E3B8C">
        <w:rPr>
          <w:rFonts w:ascii="Times New Roman" w:hAnsi="Times New Roman" w:cs="Times New Roman"/>
          <w:sz w:val="28"/>
          <w:szCs w:val="28"/>
        </w:rPr>
        <w:t xml:space="preserve">Творчество Черемных, насыщенное элементами сатирического аллегоризма и символики, проникнуто тяготением к гротескным, активно </w:t>
      </w:r>
      <w:r w:rsidR="002E4D55" w:rsidRPr="001E3B8C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воздействующим на зрителя решениям. </w:t>
      </w:r>
      <w:r w:rsidR="00615DDE" w:rsidRPr="001E3B8C">
        <w:rPr>
          <w:rFonts w:ascii="Times New Roman" w:hAnsi="Times New Roman" w:cs="Times New Roman"/>
          <w:sz w:val="28"/>
          <w:szCs w:val="28"/>
        </w:rPr>
        <w:t>В п</w:t>
      </w:r>
      <w:r w:rsidR="001533A6" w:rsidRPr="001E3B8C">
        <w:rPr>
          <w:rFonts w:ascii="Times New Roman" w:hAnsi="Times New Roman" w:cs="Times New Roman"/>
          <w:sz w:val="28"/>
          <w:szCs w:val="28"/>
        </w:rPr>
        <w:t>ервые дни войны оперативно организовал мастерскую военных плакатов и наладил выпуск фронтовых «Окно ТАСС»</w:t>
      </w:r>
      <w:r w:rsidR="00615DDE" w:rsidRPr="001E3B8C">
        <w:rPr>
          <w:rFonts w:ascii="Times New Roman" w:hAnsi="Times New Roman" w:cs="Times New Roman"/>
          <w:sz w:val="28"/>
          <w:szCs w:val="28"/>
        </w:rPr>
        <w:t>, членом которых и являлся</w:t>
      </w:r>
      <w:r w:rsidR="001533A6" w:rsidRPr="001E3B8C">
        <w:rPr>
          <w:rFonts w:ascii="Times New Roman" w:hAnsi="Times New Roman" w:cs="Times New Roman"/>
          <w:sz w:val="28"/>
          <w:szCs w:val="28"/>
        </w:rPr>
        <w:t xml:space="preserve">. В крупноформатных листах, сделанных вручную с помощью трафарета, появившихся на улице Москвы в июне 1941 года, было найдено выражение патриотизма пропагандистских деятелей искусства </w:t>
      </w:r>
      <w:r w:rsidR="00600C20">
        <w:rPr>
          <w:rFonts w:ascii="Times New Roman" w:hAnsi="Times New Roman" w:cs="Times New Roman"/>
          <w:sz w:val="28"/>
          <w:szCs w:val="28"/>
        </w:rPr>
        <w:t>–</w:t>
      </w:r>
      <w:r w:rsidR="001533A6" w:rsidRPr="001E3B8C">
        <w:rPr>
          <w:rFonts w:ascii="Times New Roman" w:hAnsi="Times New Roman" w:cs="Times New Roman"/>
          <w:sz w:val="28"/>
          <w:szCs w:val="28"/>
        </w:rPr>
        <w:t xml:space="preserve"> художников, живописцев, графиков, п</w:t>
      </w:r>
      <w:r w:rsidR="00615DDE" w:rsidRPr="001E3B8C">
        <w:rPr>
          <w:rFonts w:ascii="Times New Roman" w:hAnsi="Times New Roman" w:cs="Times New Roman"/>
          <w:sz w:val="28"/>
          <w:szCs w:val="28"/>
        </w:rPr>
        <w:t>исателей и поэтов. Его знали более чем</w:t>
      </w:r>
      <w:r w:rsidR="001533A6" w:rsidRPr="001E3B8C">
        <w:rPr>
          <w:rFonts w:ascii="Times New Roman" w:hAnsi="Times New Roman" w:cs="Times New Roman"/>
          <w:sz w:val="28"/>
          <w:szCs w:val="28"/>
        </w:rPr>
        <w:t xml:space="preserve"> в двадцати странах мира, в состав которых входила даже Австралия. Именно Михаил Черемных задал тот патриотичный настрой, с которым все последующие художники создавали свои шедевры. </w:t>
      </w:r>
    </w:p>
    <w:p w:rsidR="005347AB" w:rsidRPr="001E3B8C" w:rsidRDefault="005347AB" w:rsidP="001E3B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t>Думаю, имя следующего творца</w:t>
      </w:r>
      <w:r w:rsidR="002E4D55" w:rsidRPr="001E3B8C">
        <w:rPr>
          <w:rFonts w:ascii="Times New Roman" w:hAnsi="Times New Roman" w:cs="Times New Roman"/>
          <w:sz w:val="28"/>
          <w:szCs w:val="28"/>
        </w:rPr>
        <w:t xml:space="preserve"> должны знать все как минимум за создание плаката </w:t>
      </w:r>
      <w:r w:rsidR="002E4D55" w:rsidRPr="001E3B8C">
        <w:rPr>
          <w:rFonts w:ascii="Times New Roman" w:hAnsi="Times New Roman" w:cs="Times New Roman"/>
          <w:color w:val="000000"/>
          <w:sz w:val="28"/>
          <w:szCs w:val="28"/>
        </w:rPr>
        <w:t>«Родина-Мать зовёт!» 1941 – Ираклий</w:t>
      </w:r>
      <w:r w:rsidR="00505545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Моисеевич</w:t>
      </w:r>
      <w:r w:rsidR="002E4D55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4D55" w:rsidRPr="001E3B8C">
        <w:rPr>
          <w:rFonts w:ascii="Times New Roman" w:hAnsi="Times New Roman" w:cs="Times New Roman"/>
          <w:color w:val="000000"/>
          <w:sz w:val="28"/>
          <w:szCs w:val="28"/>
        </w:rPr>
        <w:t>Тоидзе</w:t>
      </w:r>
      <w:proofErr w:type="spellEnd"/>
      <w:r w:rsidR="002E4D55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В этом плакате художник талантливо представил исполненный романтики обобщенный образ Отчизны. Основная сила воздействия этого плаката заключена в психологическом содержании самого образа – в выражении взволнованного лица простой русской женщины, в её призывающем жесте. В особенности  </w:t>
      </w:r>
      <w:r w:rsidRPr="001E3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плакат понравился Сталину, и он приказал отпечатать его тиражом в 5 миллионов экземпляров и разослать во все горкомы и райкомы партии и в военкоматы в секретных пакетах с надписью «Вскрыть по особому распоряжению».</w:t>
      </w:r>
      <w:r w:rsidRPr="001E3B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2E4D55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В годы войны его плакаты пользовались невероятной популярностью и выходили огромными тиражами. Работы </w:t>
      </w:r>
      <w:proofErr w:type="spellStart"/>
      <w:r w:rsidR="002E4D55" w:rsidRPr="001E3B8C">
        <w:rPr>
          <w:rFonts w:ascii="Times New Roman" w:hAnsi="Times New Roman" w:cs="Times New Roman"/>
          <w:color w:val="000000"/>
          <w:sz w:val="28"/>
          <w:szCs w:val="28"/>
        </w:rPr>
        <w:t>Тоидзе</w:t>
      </w:r>
      <w:proofErr w:type="spellEnd"/>
      <w:r w:rsidR="002E4D55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 крепкий уверенный рисунок, колорит работ всегда сдержан и рационален, часто используется красный цвет, который в сочетании с белым и чёрным придаёт е</w:t>
      </w:r>
      <w:r w:rsidRPr="001E3B8C">
        <w:rPr>
          <w:rFonts w:ascii="Times New Roman" w:hAnsi="Times New Roman" w:cs="Times New Roman"/>
          <w:color w:val="000000"/>
          <w:sz w:val="28"/>
          <w:szCs w:val="28"/>
        </w:rPr>
        <w:t>го работам повышенный драматизм: «Все силы тыла на помощь фронту!» 1943, «За Родину-мать!» 1943, «Героям, салют Родины!» 1943.</w:t>
      </w:r>
    </w:p>
    <w:p w:rsidR="005347AB" w:rsidRPr="001E3B8C" w:rsidRDefault="005347AB" w:rsidP="001E3B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1E3B8C">
        <w:rPr>
          <w:rFonts w:ascii="Times New Roman" w:hAnsi="Times New Roman" w:cs="Times New Roman"/>
          <w:color w:val="000000"/>
          <w:sz w:val="28"/>
          <w:szCs w:val="28"/>
        </w:rPr>
        <w:t>Тоидзе</w:t>
      </w:r>
      <w:proofErr w:type="spellEnd"/>
      <w:r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идёт следующий, немало известный плакатист, чьи работы даже были занесены в золотой фонд советского агитационно-пропагандистского искусства – Алексей </w:t>
      </w:r>
      <w:r w:rsidR="00972C13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Алексеевич </w:t>
      </w:r>
      <w:proofErr w:type="spellStart"/>
      <w:r w:rsidR="00972C13" w:rsidRPr="001E3B8C">
        <w:rPr>
          <w:rFonts w:ascii="Times New Roman" w:hAnsi="Times New Roman" w:cs="Times New Roman"/>
          <w:color w:val="000000"/>
          <w:sz w:val="28"/>
          <w:szCs w:val="28"/>
        </w:rPr>
        <w:t>Кокорек</w:t>
      </w:r>
      <w:r w:rsidRPr="001E3B8C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2C13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Как и Черемных, заведовал выпуском «Окон ТАСС». Художник создал ряд характерных листов, привлекательных не только техническими достоинствами, но и подлинностью переживаний, своей искренностью. Они интересны, прежде всего, многоплановым композиционным </w:t>
      </w:r>
      <w:r w:rsidR="00972C13" w:rsidRPr="001E3B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решением и плакатным обобщением, своей эмоциональностью и выразительностью: «Бей фашистского гада!» 1941, «За Родину!» 1942, «Так будет с фашистским зверьём» 1944.</w:t>
      </w:r>
    </w:p>
    <w:p w:rsidR="00C7537B" w:rsidRPr="001E3B8C" w:rsidRDefault="00E4099B" w:rsidP="001E3B8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Близки работам </w:t>
      </w:r>
      <w:proofErr w:type="spellStart"/>
      <w:r w:rsidRPr="001E3B8C">
        <w:rPr>
          <w:rFonts w:ascii="Times New Roman" w:hAnsi="Times New Roman" w:cs="Times New Roman"/>
          <w:color w:val="000000"/>
          <w:sz w:val="28"/>
          <w:szCs w:val="28"/>
        </w:rPr>
        <w:t>Кокоренина</w:t>
      </w:r>
      <w:proofErr w:type="spellEnd"/>
      <w:r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творения такого художника, как Иванов Виктор Семёнович. Он выполнил более ста работ, многие из которых были созданы в соавторстве со своей супругой – художницей Ольгой Буровой. Участвовал в выпуске оборонных плакатов «Окон ТАСС»: «Чтоб скорее дрогнули враги, чтоб росли свинцовые удары». Работы Виктора отличаются своей пронзительной эмоциональностью, запоминающейся характерностью героев и трагическим восприятием действительности. Однако лучшие его работы, наоборот, изображают чрезмерную страстность и поражают своим раскрытием темы: «Бей, коли, гони, бери в полон!» 1942, «Вперёд! На Запад!» 1942, «Пьём воду родного Днепра, будем пить из Прута, Немана и Буга!» 1943.</w:t>
      </w:r>
    </w:p>
    <w:p w:rsidR="00194F3A" w:rsidRPr="001E3B8C" w:rsidRDefault="00197DE6" w:rsidP="001E3B8C">
      <w:pPr>
        <w:spacing w:line="360" w:lineRule="auto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  <w:r w:rsidRPr="001E3B8C">
        <w:rPr>
          <w:rFonts w:ascii="Times New Roman" w:hAnsi="Times New Roman" w:cs="Times New Roman"/>
          <w:sz w:val="28"/>
          <w:szCs w:val="28"/>
        </w:rPr>
        <w:t xml:space="preserve">Наряду с пронизывающим до глубины души плакатом </w:t>
      </w:r>
      <w:proofErr w:type="spellStart"/>
      <w:r w:rsidRPr="001E3B8C"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 w:rsidRPr="001E3B8C">
        <w:rPr>
          <w:rFonts w:ascii="Times New Roman" w:hAnsi="Times New Roman" w:cs="Times New Roman"/>
          <w:sz w:val="28"/>
          <w:szCs w:val="28"/>
        </w:rPr>
        <w:t xml:space="preserve">, </w:t>
      </w:r>
      <w:r w:rsidRPr="001E3B8C">
        <w:rPr>
          <w:rFonts w:ascii="Times New Roman" w:hAnsi="Times New Roman" w:cs="Times New Roman"/>
          <w:color w:val="000000"/>
          <w:sz w:val="28"/>
          <w:szCs w:val="28"/>
        </w:rPr>
        <w:t>одним из самых известных военных плакатов можно считать — «Воин Красной Армии, спаси!» 1942, созданный Виктором Борисовичем Корецким. Советский художник-график, живописец, фотограф, создавший в годы Великой Отечественной войны свыше сорока плакатов и листовок.</w:t>
      </w:r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В своих плакатах в ярких и запоминающихся образах выразил чувства  советского народа. Подтверждением стал плакат «Наши силы неисчислимы» 1941. </w:t>
      </w:r>
      <w:r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Плакаты Корецкого отличают страстность и ненависть к фашистским захватчикам. Эмоциональное воздействие работ художника на воинов Красной Армии было столь высоко, что его творчество высоко оценили идеологи нацизма и Виктор был в списке личных врагов фюрера, наряду с </w:t>
      </w:r>
      <w:proofErr w:type="spellStart"/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t>Кукрыниксами</w:t>
      </w:r>
      <w:proofErr w:type="spellEnd"/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, о которых вскоре и пойдет. Корецкий вместе с </w:t>
      </w:r>
      <w:proofErr w:type="spellStart"/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t>Кокорокиным</w:t>
      </w:r>
      <w:proofErr w:type="spellEnd"/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часто сидел в одном их авиационных полков, делая зарисовки эскадрилий самолётов для альбомов и стенгазет, делали наброски-портреты </w:t>
      </w:r>
      <w:proofErr w:type="spellStart"/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t>местых</w:t>
      </w:r>
      <w:proofErr w:type="spellEnd"/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лётчиков и простых солдат. Является автором первой советской почтовой марки, посвящённой Великой Отечественной войне «Будь героем!» 1941.</w:t>
      </w:r>
      <w:r w:rsidR="00925F42" w:rsidRPr="001E3B8C">
        <w:rPr>
          <w:rFonts w:ascii="Times New Roman" w:hAnsi="Times New Roman" w:cs="Times New Roman"/>
          <w:sz w:val="28"/>
          <w:szCs w:val="28"/>
        </w:rPr>
        <w:t xml:space="preserve"> </w:t>
      </w:r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Знаменитой стала серия Корецкого «Бей так</w:t>
      </w:r>
      <w:r w:rsidR="00600C20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925F42" w:rsidRPr="001E3B8C">
        <w:rPr>
          <w:rFonts w:ascii="Times New Roman" w:hAnsi="Times New Roman" w:cs="Times New Roman"/>
          <w:color w:val="000000"/>
          <w:sz w:val="28"/>
          <w:szCs w:val="28"/>
        </w:rPr>
        <w:t>»: «Бей так: что ни снаряд — то танк!», «Бей так: что ни патрон — то враг!».</w:t>
      </w:r>
      <w:r w:rsidR="008D383C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плане изображался молодой боец в белом зимнем маскхалате, показывающий зрителю семь стреляных гильз. На втором плане — семь могильных крестов, на которых висят каски со свастикой. Все это расширяет смысл плаката, делает его более глубоким и вместе с тем даёт возможность сосредоточить внимание на выражении лица бойца, показать его лукавую, задорную усмешку.</w:t>
      </w:r>
    </w:p>
    <w:p w:rsidR="00194F3A" w:rsidRDefault="00600C20" w:rsidP="001E3B8C">
      <w:pPr>
        <w:spacing w:line="360" w:lineRule="auto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Чуть выше затрагивались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94F3A" w:rsidRPr="001E3B8C">
        <w:rPr>
          <w:rFonts w:ascii="Times New Roman" w:hAnsi="Times New Roman" w:cs="Times New Roman"/>
          <w:color w:val="000000"/>
          <w:sz w:val="28"/>
          <w:szCs w:val="28"/>
        </w:rPr>
        <w:t>укрыниксы</w:t>
      </w:r>
      <w:proofErr w:type="spellEnd"/>
      <w:r w:rsidR="00194F3A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, и теперь, пришла пора рассказать и о них. </w:t>
      </w:r>
      <w:proofErr w:type="spellStart"/>
      <w:r w:rsidR="00194F3A" w:rsidRPr="001E3B8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Кукрыниксы</w:t>
      </w:r>
      <w:proofErr w:type="spellEnd"/>
      <w:r w:rsidR="00194F3A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творческий коллектив графиков и живописцев, в который входили  народные художники СССР, Герои Социалистического Труда:</w:t>
      </w:r>
      <w:r w:rsidR="00194F3A" w:rsidRPr="001E3B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Куприянов Михаил Васильевич</w:t>
      </w:r>
      <w:r w:rsidR="00194F3A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 Крылов Порфирий Никитич и Соколов Николай Александрович. </w:t>
      </w:r>
      <w:proofErr w:type="spellStart"/>
      <w:r w:rsidR="00194F3A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Кукрыниксы</w:t>
      </w:r>
      <w:proofErr w:type="spellEnd"/>
      <w:r w:rsidR="00194F3A" w:rsidRPr="001E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псевдоним, </w:t>
      </w:r>
      <w:r w:rsidR="00194F3A" w:rsidRPr="001E3B8C">
        <w:rPr>
          <w:rFonts w:ascii="Times New Roman" w:hAnsi="Times New Roman" w:cs="Times New Roman"/>
          <w:color w:val="000000"/>
          <w:sz w:val="28"/>
          <w:szCs w:val="28"/>
        </w:rPr>
        <w:t>составленный из первых слогов фамилий Куприянова и Крылова, а также первых трёх букв имени и первой буквы фамилии Николая Соколова. Плакаты данного творческого коллектива, сочетающие в символически-обобщённых образах злую сатиру и героизм, сыграли огромную роль в патриотическом воспитании советского общества. «Беспощадно разгромим и уничтожим врага!» 1941.</w:t>
      </w:r>
      <w:r w:rsidR="00864AA0">
        <w:rPr>
          <w:rFonts w:ascii="Times New Roman" w:hAnsi="Times New Roman" w:cs="Times New Roman"/>
          <w:color w:val="000000"/>
          <w:sz w:val="28"/>
          <w:szCs w:val="28"/>
        </w:rPr>
        <w:t xml:space="preserve"> Очень часто им приходилось бывать в зонах боевых действий, чтобы напрямую прочувствовать ужасы войны.</w:t>
      </w:r>
      <w:r w:rsidR="00194F3A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B8C" w:rsidRPr="001E3B8C">
        <w:rPr>
          <w:rFonts w:ascii="Times New Roman" w:hAnsi="Times New Roman" w:cs="Times New Roman"/>
          <w:color w:val="000000"/>
          <w:sz w:val="28"/>
          <w:szCs w:val="28"/>
        </w:rPr>
        <w:t>Кукрыниксы</w:t>
      </w:r>
      <w:proofErr w:type="spellEnd"/>
      <w:r w:rsidR="001E3B8C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стали инициаторами создания «Окон ТАСС». Плакаты снабжались стихами и текстами. Все известные художники и карикатуристы объединили свои усилия в «Окнах», выступили единым фронтом против фашизма. Плакаты были очень популярны, не оставляли зрителей равнодушными. Простой народ с нетерпением ждал выхода очередных сатирических плакатов. Положительные эмоции давали людям силы для дальнейшей борьбы. </w:t>
      </w:r>
      <w:r w:rsidR="00194F3A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Значительной политической силой обладают и послевоенные работы </w:t>
      </w:r>
      <w:proofErr w:type="spellStart"/>
      <w:r w:rsidR="00194F3A" w:rsidRPr="001E3B8C">
        <w:rPr>
          <w:rFonts w:ascii="Times New Roman" w:hAnsi="Times New Roman" w:cs="Times New Roman"/>
          <w:color w:val="000000"/>
          <w:sz w:val="28"/>
          <w:szCs w:val="28"/>
        </w:rPr>
        <w:t>Кукр</w:t>
      </w:r>
      <w:r w:rsidR="00C541D3" w:rsidRPr="001E3B8C">
        <w:rPr>
          <w:rFonts w:ascii="Times New Roman" w:hAnsi="Times New Roman" w:cs="Times New Roman"/>
          <w:color w:val="000000"/>
          <w:sz w:val="28"/>
          <w:szCs w:val="28"/>
        </w:rPr>
        <w:t>ыниксов</w:t>
      </w:r>
      <w:proofErr w:type="spellEnd"/>
      <w:r w:rsidR="00C541D3"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, обличающие зачинщиков войны, </w:t>
      </w:r>
      <w:r w:rsidR="00194F3A" w:rsidRPr="001E3B8C">
        <w:rPr>
          <w:rFonts w:ascii="Times New Roman" w:hAnsi="Times New Roman" w:cs="Times New Roman"/>
          <w:color w:val="000000"/>
          <w:sz w:val="28"/>
          <w:szCs w:val="28"/>
        </w:rPr>
        <w:t>врагов мира и социализма.</w:t>
      </w:r>
    </w:p>
    <w:p w:rsidR="007F21AA" w:rsidRDefault="007F21AA" w:rsidP="002E313A">
      <w:p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раз уже упоминались «Окна</w:t>
      </w:r>
      <w:r w:rsidRPr="001E3B8C">
        <w:rPr>
          <w:rFonts w:ascii="Times New Roman" w:hAnsi="Times New Roman" w:cs="Times New Roman"/>
          <w:color w:val="000000"/>
          <w:sz w:val="28"/>
          <w:szCs w:val="28"/>
        </w:rPr>
        <w:t xml:space="preserve"> ТАСС»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и, это неспроста. </w:t>
      </w:r>
      <w:r w:rsidR="006C4895">
        <w:rPr>
          <w:rFonts w:ascii="Times New Roman" w:hAnsi="Times New Roman" w:cs="Times New Roman"/>
          <w:color w:val="000000"/>
          <w:sz w:val="28"/>
          <w:szCs w:val="28"/>
        </w:rPr>
        <w:t xml:space="preserve">Полное название звучит как – телеграфное агентство Советского Союза.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Данный коллектив</w:t>
      </w:r>
      <w:r w:rsidR="002E31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31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главенствующей верхушкой которого являлись многие из сегодня перечисленных,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являлся самым массовым агитационным агентством в период войны и насчитывал</w:t>
      </w:r>
      <w:r w:rsidR="002E313A">
        <w:rPr>
          <w:rFonts w:ascii="Times New Roman" w:hAnsi="Times New Roman" w:cs="Times New Roman"/>
          <w:color w:val="000000"/>
          <w:sz w:val="28"/>
          <w:szCs w:val="28"/>
        </w:rPr>
        <w:t xml:space="preserve"> около двухсот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самых разнообразных </w:t>
      </w:r>
      <w:r w:rsidR="002E313A">
        <w:rPr>
          <w:rFonts w:ascii="Times New Roman" w:hAnsi="Times New Roman" w:cs="Times New Roman"/>
          <w:color w:val="000000"/>
          <w:sz w:val="28"/>
          <w:szCs w:val="28"/>
        </w:rPr>
        <w:t>художников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поэтов</w:t>
      </w:r>
      <w:r w:rsidR="002E31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313A" w:rsidRPr="002E313A">
        <w:rPr>
          <w:rFonts w:ascii="Times New Roman" w:hAnsi="Times New Roman" w:cs="Times New Roman"/>
          <w:color w:val="000000"/>
          <w:sz w:val="28"/>
          <w:szCs w:val="28"/>
        </w:rPr>
        <w:t>Острые, доходчивые сатирические плакаты с краткими, легко запоминающимися стихотворными текстами разоблачали врагов Отечества.</w:t>
      </w:r>
      <w:r w:rsidR="002E3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13A" w:rsidRPr="002E313A">
        <w:rPr>
          <w:rFonts w:ascii="Times New Roman" w:hAnsi="Times New Roman" w:cs="Times New Roman"/>
          <w:color w:val="000000"/>
          <w:sz w:val="28"/>
          <w:szCs w:val="28"/>
        </w:rPr>
        <w:t>В едином патриотическом порыве в мастерской трудились люди самых разных профессий: скульпторы, художники, живописцы, театральные художники, графики, искусствоведы. Коллектив художников «Окон ТАСС» работал в три смены. За всё время войны в мастерской ни разу не гаснет свет.</w:t>
      </w:r>
      <w:r w:rsidR="002E3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5 лет </w:t>
      </w:r>
      <w:r w:rsidR="002E313A" w:rsidRP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войны художниками «Окон ТАСС» были созданы 1250 плакатов, и, как утверждали</w:t>
      </w:r>
      <w:r w:rsid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сами</w:t>
      </w:r>
      <w:r w:rsidR="002E313A" w:rsidRP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бойцы, эти плакаты были таким же грозным оружием, как и их винтовки и автоматы.</w:t>
      </w:r>
      <w:r w:rsid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 в первых плакатах они</w:t>
      </w:r>
      <w:r w:rsidR="002E313A" w:rsidRP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стремились воскресить героическое прошлое русского народа, ещё раз напомнить о тех тяжёлых испытаниях, которые пережил русский народ в борьбе с иноземными з</w:t>
      </w:r>
      <w:r w:rsid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ахватчиками. Один из плакатов назывался «Русский народ», на котором</w:t>
      </w:r>
      <w:r w:rsidR="002E313A" w:rsidRP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изображены картины битв русских воинов с тевтонцами на Чудском озере, с ордами Мамая, с прусскими войсками, войсками Наполеона. Все эти битвы закон</w:t>
      </w:r>
      <w:r w:rsid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чились победой русского войска</w:t>
      </w:r>
      <w:r w:rsidR="002E313A" w:rsidRP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13A" w:rsidRP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раз темой для изображения становились легендарные исторические личности, великие русские полководцы: Александр Невский, Дмитрий Донской, М.И. Кутузов, А.В. Суворов. Так же часто в п</w:t>
      </w:r>
      <w:r w:rsid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лакатах использовались </w:t>
      </w:r>
      <w:r w:rsidR="002E313A" w:rsidRP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строки из произведений Пушкина, Лермо</w:t>
      </w:r>
      <w:r w:rsid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нтова, Грибоедова, Маяковского</w:t>
      </w:r>
      <w:r w:rsidR="002E313A" w:rsidRPr="002E3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4895" w:rsidRP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«Окна ТАСС» приобрели широкую популярность не только в нашей стране, но и за рубежом. За границей в начале войны были проведены шесть выставок — в Англии, в США, Латинской Америке, Китае, Швеции.</w:t>
      </w:r>
      <w:r w:rsid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r w:rsidR="006C4895" w:rsidRP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ольшим успехом сатирические «Окна ТАСС» пользовались благодаря не только высокой аутентичности, как говорят сегодня специалисты — исследователи творчества художников, но и уровню талантливости авторов. Художникам удавалось передать в карикатурах портретное сходство с </w:t>
      </w:r>
      <w:r w:rsidR="006C4895" w:rsidRPr="006C4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оригиналом и вместе с тем выделить самое характерное в облике или поступках фашистского главаря.</w:t>
      </w:r>
    </w:p>
    <w:p w:rsidR="0056772E" w:rsidRDefault="00002242" w:rsidP="002E313A">
      <w:p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Итак, исходя из всего выше сказанного, хочу сделать вывод и ответить на вопросы, заданные себе же в начале. </w:t>
      </w:r>
      <w:r w:rsidRPr="00002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Наблюдая историю плаката 1941-1945 годов, </w:t>
      </w:r>
      <w:r w:rsidR="0056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всё больше понимаю</w:t>
      </w:r>
      <w:r w:rsidRPr="00002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роль и место каждой работы в служении общему делу. Уже к началу войны художники </w:t>
      </w:r>
      <w:r w:rsidR="0056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готовы направить свое «оруд</w:t>
      </w:r>
      <w:r w:rsidRPr="00002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ие» против фашистской Германии. Задачей художников-плакатистов в два предвоенных года было укрепление веры народа в могущество и непобедимость Красной Армии. Как и все граждане страны, они нисколько не сомневались в скорой победе над врагом.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02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Плакаты стали вкладом нашей страны в сокровищницу мирового художественного наследия XX века. Уже в годы войны советский плакат был признан во всем мире вершиной агитационно-пропагандистского искусства. Несмотря на материальные трудности, сокращение печатных изданий и дефицит качественной бумаги, х</w:t>
      </w:r>
      <w:r w:rsidR="0056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удожники смогли создать «орудие», способное без промаха морально разить врага и объединя</w:t>
      </w:r>
      <w:r w:rsidRPr="00002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силы фронта и </w:t>
      </w:r>
      <w:r w:rsidR="00567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тыла. Именно плакаты подарили людям надежду, именно благодаря плакатному искусству мы выстояли перед врагом и дали ему достойный отпор, именно благодаря мастерству и преданности художников люди прошли через это мучительное испытание.</w:t>
      </w:r>
    </w:p>
    <w:p w:rsidR="0056772E" w:rsidRDefault="005677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6C4895" w:rsidRDefault="00600C20" w:rsidP="00600C20">
      <w:pPr>
        <w:spacing w:line="36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00C2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</w:t>
      </w:r>
    </w:p>
    <w:p w:rsidR="00600C20" w:rsidRDefault="00D056F6" w:rsidP="00600C20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600C20" w:rsidRPr="00600C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https://ziggard.ru/istoriya-vozniknoveniya-plakatov</w:t>
        </w:r>
      </w:hyperlink>
    </w:p>
    <w:p w:rsidR="00600C20" w:rsidRDefault="00D056F6" w:rsidP="00600C20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600C20" w:rsidRPr="00600C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http://www.museum.ru/N18690</w:t>
        </w:r>
      </w:hyperlink>
    </w:p>
    <w:p w:rsidR="00600C20" w:rsidRDefault="00D056F6" w:rsidP="00600C20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600C20" w:rsidRPr="00600C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http://www.museum.ru/N24135</w:t>
        </w:r>
      </w:hyperlink>
    </w:p>
    <w:p w:rsidR="00600C20" w:rsidRDefault="00D056F6" w:rsidP="00600C20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600C20" w:rsidRPr="00600C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http://www.kp.ru/specproject/msk/alfabank-plakaty/</w:t>
        </w:r>
      </w:hyperlink>
    </w:p>
    <w:p w:rsidR="00600C20" w:rsidRDefault="00D056F6" w:rsidP="00600C20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9" w:history="1">
        <w:r w:rsidR="00600C20" w:rsidRPr="00600C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http://cgon.rospotrebnadzor.ru/content/33/45/831/</w:t>
        </w:r>
      </w:hyperlink>
    </w:p>
    <w:p w:rsidR="00600C20" w:rsidRDefault="00D056F6" w:rsidP="00600C20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0" w:history="1">
        <w:r w:rsidR="00600C20" w:rsidRPr="00600C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https://ru-history.livejournal.com/4720697.html</w:t>
        </w:r>
      </w:hyperlink>
    </w:p>
    <w:p w:rsidR="00600C20" w:rsidRDefault="00D056F6" w:rsidP="00600C20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1" w:history="1">
        <w:r w:rsidR="00600C20" w:rsidRPr="00600C2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https://ekaterinburg.arbitr.ru/node/17386</w:t>
        </w:r>
      </w:hyperlink>
    </w:p>
    <w:p w:rsidR="00600C20" w:rsidRPr="00600C20" w:rsidRDefault="00600C20" w:rsidP="00600C20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0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60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Шклярук</w:t>
      </w:r>
      <w:proofErr w:type="spellEnd"/>
      <w:r w:rsidRPr="0060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За нашу победу! Плакаты Отечественной войны 1941 - 1945 годов</w:t>
      </w:r>
    </w:p>
    <w:p w:rsidR="00600C20" w:rsidRDefault="00D056F6" w:rsidP="00136EFD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2" w:history="1">
        <w:r w:rsidR="00136EFD" w:rsidRPr="00136E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http://book.uraic.ru/galereja/vystavki_2015_g/plakaty_voiny</w:t>
        </w:r>
      </w:hyperlink>
    </w:p>
    <w:p w:rsidR="00136EFD" w:rsidRDefault="00136EFD" w:rsidP="00136EFD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6E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Фотоальбом "Плакаты Великой Отечественной Войны 1941-1945. Москва "Планета" 1985 г. 133 иллюстрации на 199 страницах.</w:t>
      </w:r>
    </w:p>
    <w:p w:rsidR="00136EFD" w:rsidRDefault="00D056F6" w:rsidP="00136EFD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3" w:history="1">
        <w:r w:rsidR="00136EFD" w:rsidRPr="00136E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http://wwii.space/plakatyi-vtoroy-mirovoy/</w:t>
        </w:r>
      </w:hyperlink>
    </w:p>
    <w:p w:rsidR="00136EFD" w:rsidRDefault="00D056F6" w:rsidP="00136EFD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4" w:history="1">
        <w:r w:rsidR="00136EFD" w:rsidRPr="00136E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https://cyberleninka.ru/article/n/natsionalno-kulturnye-osobennosti-strukturno-semanticheskogo-napolneniya-plakata-vtoroy-mirovoy-voyny</w:t>
        </w:r>
      </w:hyperlink>
    </w:p>
    <w:p w:rsidR="00136EFD" w:rsidRPr="00136EFD" w:rsidRDefault="00D056F6" w:rsidP="00136EFD">
      <w:pPr>
        <w:pStyle w:val="a5"/>
        <w:numPr>
          <w:ilvl w:val="0"/>
          <w:numId w:val="2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15" w:history="1">
        <w:r w:rsidR="00136EFD" w:rsidRPr="00136E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https://tramvaiiskusstv.ru/</w:t>
        </w:r>
      </w:hyperlink>
    </w:p>
    <w:sectPr w:rsidR="00136EFD" w:rsidRPr="00136EFD" w:rsidSect="00D5224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0FE2"/>
    <w:multiLevelType w:val="multilevel"/>
    <w:tmpl w:val="6C100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B537770"/>
    <w:multiLevelType w:val="multilevel"/>
    <w:tmpl w:val="6C100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70"/>
    <w:rsid w:val="00002242"/>
    <w:rsid w:val="00103D15"/>
    <w:rsid w:val="00136EFD"/>
    <w:rsid w:val="001533A6"/>
    <w:rsid w:val="00194F3A"/>
    <w:rsid w:val="00197DE6"/>
    <w:rsid w:val="001E3B8C"/>
    <w:rsid w:val="00221A01"/>
    <w:rsid w:val="002C3375"/>
    <w:rsid w:val="002E313A"/>
    <w:rsid w:val="002E4D55"/>
    <w:rsid w:val="003774F6"/>
    <w:rsid w:val="003B5C42"/>
    <w:rsid w:val="0049612A"/>
    <w:rsid w:val="004B7DDB"/>
    <w:rsid w:val="00505545"/>
    <w:rsid w:val="005347AB"/>
    <w:rsid w:val="0056772E"/>
    <w:rsid w:val="0057296F"/>
    <w:rsid w:val="00592AEF"/>
    <w:rsid w:val="00600C20"/>
    <w:rsid w:val="00615DDE"/>
    <w:rsid w:val="00636E90"/>
    <w:rsid w:val="0063769E"/>
    <w:rsid w:val="00673D70"/>
    <w:rsid w:val="006B7248"/>
    <w:rsid w:val="006C4895"/>
    <w:rsid w:val="007D1087"/>
    <w:rsid w:val="007F21AA"/>
    <w:rsid w:val="00864AA0"/>
    <w:rsid w:val="008D383C"/>
    <w:rsid w:val="00925F42"/>
    <w:rsid w:val="00972C13"/>
    <w:rsid w:val="00B82A7D"/>
    <w:rsid w:val="00C43242"/>
    <w:rsid w:val="00C541D3"/>
    <w:rsid w:val="00C7537B"/>
    <w:rsid w:val="00D056F6"/>
    <w:rsid w:val="00D52244"/>
    <w:rsid w:val="00DC508A"/>
    <w:rsid w:val="00E36D67"/>
    <w:rsid w:val="00E4099B"/>
    <w:rsid w:val="00E61720"/>
    <w:rsid w:val="00FB2477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EF01-21F9-4B99-888B-F3355A3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5F42"/>
    <w:rPr>
      <w:color w:val="0000FF"/>
      <w:u w:val="single"/>
    </w:rPr>
  </w:style>
  <w:style w:type="character" w:styleId="a4">
    <w:name w:val="Strong"/>
    <w:basedOn w:val="a0"/>
    <w:uiPriority w:val="22"/>
    <w:qFormat/>
    <w:rsid w:val="00194F3A"/>
    <w:rPr>
      <w:b/>
      <w:bCs/>
    </w:rPr>
  </w:style>
  <w:style w:type="paragraph" w:styleId="a5">
    <w:name w:val="List Paragraph"/>
    <w:basedOn w:val="a"/>
    <w:uiPriority w:val="34"/>
    <w:qFormat/>
    <w:rsid w:val="0057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ru/specproject/msk/alfabank-plakaty/" TargetMode="External"/><Relationship Id="rId13" Type="http://schemas.openxmlformats.org/officeDocument/2006/relationships/hyperlink" Target="http://wwii.space/plakatyi-vtoroy-mirovo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.ru/N24135" TargetMode="External"/><Relationship Id="rId12" Type="http://schemas.openxmlformats.org/officeDocument/2006/relationships/hyperlink" Target="http://book.uraic.ru/galereja/vystavki_2015_g/plakaty_voi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useum.ru/N18690" TargetMode="External"/><Relationship Id="rId11" Type="http://schemas.openxmlformats.org/officeDocument/2006/relationships/hyperlink" Target="https://ekaterinburg.arbitr.ru/node/17386" TargetMode="External"/><Relationship Id="rId5" Type="http://schemas.openxmlformats.org/officeDocument/2006/relationships/hyperlink" Target="https://ziggard.ru/istoriya-vozniknoveniya-plakatov" TargetMode="External"/><Relationship Id="rId15" Type="http://schemas.openxmlformats.org/officeDocument/2006/relationships/hyperlink" Target="https://tramvaiiskusstv.ru/" TargetMode="External"/><Relationship Id="rId10" Type="http://schemas.openxmlformats.org/officeDocument/2006/relationships/hyperlink" Target="https://ru-history.livejournal.com/47206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gon.rospotrebnadzor.ru/content/33/45/831/" TargetMode="External"/><Relationship Id="rId14" Type="http://schemas.openxmlformats.org/officeDocument/2006/relationships/hyperlink" Target="https://cyberleninka.ru/article/n/natsionalno-kulturnye-osobennosti-strukturno-semanticheskogo-napolneniya-plakata-vtoroy-mirovoy-voy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Musty-Nevada</dc:creator>
  <cp:lastModifiedBy>Кушенкова Наталья Александровна</cp:lastModifiedBy>
  <cp:revision>2</cp:revision>
  <dcterms:created xsi:type="dcterms:W3CDTF">2020-04-24T08:43:00Z</dcterms:created>
  <dcterms:modified xsi:type="dcterms:W3CDTF">2020-04-24T08:43:00Z</dcterms:modified>
</cp:coreProperties>
</file>