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FC6CF6">
        <w:rPr>
          <w:rFonts w:ascii="Times New Roman" w:hAnsi="Times New Roman" w:cs="Times New Roman"/>
          <w:b/>
          <w:bCs/>
          <w:sz w:val="24"/>
        </w:rPr>
        <w:t xml:space="preserve"> </w:t>
      </w:r>
      <w:r w:rsidR="008A2A19">
        <w:rPr>
          <w:rFonts w:ascii="Times New Roman" w:hAnsi="Times New Roman" w:cs="Times New Roman"/>
          <w:b/>
          <w:bCs/>
          <w:sz w:val="24"/>
        </w:rPr>
        <w:t>201</w:t>
      </w:r>
      <w:r w:rsidR="009621F0">
        <w:rPr>
          <w:rFonts w:ascii="Times New Roman" w:hAnsi="Times New Roman" w:cs="Times New Roman"/>
          <w:b/>
          <w:bCs/>
          <w:sz w:val="24"/>
        </w:rPr>
        <w:t>9</w:t>
      </w:r>
      <w:r w:rsidR="008A2A19">
        <w:rPr>
          <w:rFonts w:ascii="Times New Roman" w:hAnsi="Times New Roman" w:cs="Times New Roman"/>
          <w:b/>
          <w:bCs/>
          <w:sz w:val="24"/>
        </w:rPr>
        <w:t>-ПК 1</w:t>
      </w:r>
      <w:r w:rsidR="007865BC">
        <w:rPr>
          <w:rFonts w:ascii="Times New Roman" w:hAnsi="Times New Roman" w:cs="Times New Roman"/>
          <w:b/>
          <w:bCs/>
          <w:sz w:val="24"/>
        </w:rPr>
        <w:t xml:space="preserve">- </w:t>
      </w:r>
      <w:r w:rsidR="00FC6CF6">
        <w:rPr>
          <w:rFonts w:ascii="Times New Roman" w:hAnsi="Times New Roman" w:cs="Times New Roman"/>
          <w:b/>
          <w:bCs/>
          <w:sz w:val="24"/>
        </w:rPr>
        <w:t>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</w:t>
      </w:r>
      <w:r w:rsidR="009B7245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</w:t>
      </w:r>
      <w:r w:rsidR="009B7245"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9621F0">
        <w:rPr>
          <w:rFonts w:ascii="Times New Roman" w:hAnsi="Times New Roman" w:cs="Times New Roman"/>
          <w:sz w:val="21"/>
          <w:szCs w:val="21"/>
        </w:rPr>
        <w:t>9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833CC" w:rsidRPr="009E4BEB" w:rsidRDefault="005833CC" w:rsidP="00583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 xml:space="preserve">аккредитации № 1761  (серия  90А01 № 0001854), выданного Федеральной службой по надзору в сфере образования и науки 16.03.2016, именуемое в дальнейшем </w:t>
      </w:r>
      <w:r w:rsidR="002A4F4C"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</w:t>
      </w:r>
      <w:r w:rsidR="009621F0">
        <w:rPr>
          <w:rFonts w:ascii="Times New Roman" w:hAnsi="Times New Roman"/>
          <w:sz w:val="24"/>
          <w:szCs w:val="24"/>
          <w:lang w:eastAsia="ar-SA"/>
        </w:rPr>
        <w:t>1 от 13</w:t>
      </w:r>
      <w:r w:rsidRPr="009E4BEB">
        <w:rPr>
          <w:rFonts w:ascii="Times New Roman" w:hAnsi="Times New Roman"/>
          <w:sz w:val="24"/>
          <w:szCs w:val="24"/>
          <w:lang w:eastAsia="ar-SA"/>
        </w:rPr>
        <w:t>.0</w:t>
      </w:r>
      <w:r w:rsidR="009621F0">
        <w:rPr>
          <w:rFonts w:ascii="Times New Roman" w:hAnsi="Times New Roman"/>
          <w:sz w:val="24"/>
          <w:szCs w:val="24"/>
          <w:lang w:eastAsia="ar-SA"/>
        </w:rPr>
        <w:t>2</w:t>
      </w:r>
      <w:r w:rsidRPr="009E4BEB">
        <w:rPr>
          <w:rFonts w:ascii="Times New Roman" w:hAnsi="Times New Roman"/>
          <w:sz w:val="24"/>
          <w:szCs w:val="24"/>
          <w:lang w:eastAsia="ar-SA"/>
        </w:rPr>
        <w:t>.201</w:t>
      </w:r>
      <w:r w:rsidR="009621F0">
        <w:rPr>
          <w:rFonts w:ascii="Times New Roman" w:hAnsi="Times New Roman"/>
          <w:sz w:val="24"/>
          <w:szCs w:val="24"/>
          <w:lang w:eastAsia="ar-SA"/>
        </w:rPr>
        <w:t>9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5833CC" w:rsidRDefault="005833CC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2A4F4C" w:rsidRPr="002A4F4C">
        <w:rPr>
          <w:rFonts w:ascii="Times New Roman" w:hAnsi="Times New Roman" w:cs="Times New Roman"/>
          <w:b/>
          <w:sz w:val="24"/>
        </w:rPr>
        <w:t>Заказчик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2A4F4C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>ФГБОУ ВО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2A4F4C">
        <w:rPr>
          <w:rFonts w:ascii="Times New Roman" w:hAnsi="Times New Roman" w:cs="Times New Roman"/>
          <w:b/>
          <w:sz w:val="24"/>
        </w:rPr>
        <w:t>обучающегося</w:t>
      </w:r>
      <w:r w:rsidRPr="002A4F4C">
        <w:rPr>
          <w:rFonts w:ascii="Times New Roman" w:hAnsi="Times New Roman" w:cs="Times New Roman"/>
          <w:b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«Изобразительное </w:t>
      </w:r>
      <w:r w:rsidR="00514B19" w:rsidRPr="00BA3DEE">
        <w:rPr>
          <w:rFonts w:ascii="Times New Roman" w:hAnsi="Times New Roman" w:cs="Times New Roman"/>
          <w:b/>
          <w:bCs/>
          <w:sz w:val="24"/>
        </w:rPr>
        <w:t>искусство (рисунок, живопись, композиция)»</w:t>
      </w:r>
      <w:r w:rsidR="00770734" w:rsidRPr="00BA3DEE">
        <w:rPr>
          <w:rFonts w:ascii="Times New Roman" w:hAnsi="Times New Roman" w:cs="Times New Roman"/>
          <w:b/>
          <w:bCs/>
          <w:sz w:val="24"/>
        </w:rPr>
        <w:t xml:space="preserve"> за счет средств физического лица.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514B19">
        <w:rPr>
          <w:rFonts w:ascii="Times New Roman" w:hAnsi="Times New Roman" w:cs="Times New Roman"/>
          <w:sz w:val="24"/>
        </w:rPr>
        <w:t>32</w:t>
      </w:r>
      <w:r w:rsidRPr="00EA7CA5">
        <w:rPr>
          <w:rFonts w:ascii="Times New Roman" w:hAnsi="Times New Roman" w:cs="Times New Roman"/>
          <w:sz w:val="24"/>
        </w:rPr>
        <w:t xml:space="preserve"> (</w:t>
      </w:r>
      <w:r w:rsidR="00514B19">
        <w:rPr>
          <w:rFonts w:ascii="Times New Roman" w:hAnsi="Times New Roman" w:cs="Times New Roman"/>
          <w:sz w:val="24"/>
        </w:rPr>
        <w:t>тридцать дв</w:t>
      </w:r>
      <w:r w:rsidR="004B22D9">
        <w:rPr>
          <w:rFonts w:ascii="Times New Roman" w:hAnsi="Times New Roman" w:cs="Times New Roman"/>
          <w:sz w:val="24"/>
        </w:rPr>
        <w:t>е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недели</w:t>
      </w:r>
      <w:r w:rsidR="00851080">
        <w:rPr>
          <w:rFonts w:ascii="Times New Roman" w:hAnsi="Times New Roman" w:cs="Times New Roman"/>
          <w:sz w:val="24"/>
        </w:rPr>
        <w:t>, 96 академических часа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2A4F4C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="00EA7CA5" w:rsidRPr="00EA7CA5">
        <w:rPr>
          <w:rFonts w:ascii="Times New Roman" w:hAnsi="Times New Roman" w:cs="Times New Roman"/>
          <w:sz w:val="24"/>
        </w:rPr>
        <w:t xml:space="preserve">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права на вышеуказанные работы принадлежат </w:t>
      </w:r>
      <w:r>
        <w:rPr>
          <w:rFonts w:ascii="Times New Roman" w:hAnsi="Times New Roman" w:cs="Times New Roman"/>
          <w:sz w:val="24"/>
        </w:rPr>
        <w:t>Исполнителю</w:t>
      </w:r>
      <w:r w:rsidR="00EA7CA5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5833CC" w:rsidRPr="001914DE">
        <w:rPr>
          <w:rFonts w:ascii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вправе получать информацию от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>
        <w:rPr>
          <w:rFonts w:ascii="Times New Roman" w:hAnsi="Times New Roman" w:cs="Times New Roman"/>
          <w:sz w:val="24"/>
          <w:szCs w:val="24"/>
        </w:rPr>
        <w:t>Заказчик 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к Исполнителю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C6573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C6C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искусств для обучения по программе, указанной в разделе 1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 w:rsidR="001A68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и расписанием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Pr="00770734">
        <w:rPr>
          <w:rFonts w:ascii="Times New Roman" w:eastAsia="Times New Roman" w:hAnsi="Times New Roman" w:cs="Times New Roman"/>
          <w:sz w:val="24"/>
          <w:szCs w:val="24"/>
        </w:rPr>
        <w:t>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от Обучающегося и/или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своевременно, не позднее 10 числа каждого месяца, </w:t>
      </w:r>
      <w:r w:rsidR="002A4F4C" w:rsidRPr="009C6C20">
        <w:rPr>
          <w:rFonts w:ascii="Times New Roman" w:eastAsia="Times New Roman" w:hAnsi="Times New Roman" w:cs="Times New Roman"/>
          <w:sz w:val="24"/>
          <w:szCs w:val="24"/>
        </w:rPr>
        <w:t>вносить плату на счёт Исполнителя, а также предоставлять платёжные документы в учебную часть отделения</w:t>
      </w:r>
      <w:bookmarkStart w:id="1" w:name="_GoBack"/>
      <w:bookmarkEnd w:id="1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предпрофессионального об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="002A4F4C"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ФЗ от 29.12.12г.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514B19" w:rsidP="0051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33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тридцать три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  <w:r w:rsidR="004B22D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4B22D9" w:rsidRPr="004B22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2D9" w:rsidRPr="004B22D9">
        <w:rPr>
          <w:rFonts w:ascii="Times New Roman" w:hAnsi="Times New Roman" w:cs="Times New Roman"/>
          <w:sz w:val="24"/>
        </w:rPr>
        <w:t xml:space="preserve">32 недели),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в режиме один раз в неделю</w:t>
      </w:r>
      <w:r w:rsidR="002B0843" w:rsidRPr="004B22D9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три академических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производится ежемесячно авансовым платежом </w:t>
      </w:r>
      <w:r w:rsidR="007F7150" w:rsidRPr="007F7150">
        <w:rPr>
          <w:rFonts w:ascii="Times New Roman" w:eastAsia="Times New Roman" w:hAnsi="Times New Roman" w:cs="Times New Roman"/>
          <w:sz w:val="24"/>
          <w:szCs w:val="24"/>
        </w:rPr>
        <w:t>в кассу Академии</w:t>
      </w:r>
      <w:r w:rsidR="007F7150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безналичной форме на основании выставляемо</w:t>
      </w:r>
      <w:r w:rsidR="007F715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</w:t>
      </w:r>
      <w:r w:rsidR="007F7150" w:rsidRPr="007F7150">
        <w:rPr>
          <w:rFonts w:ascii="Times New Roman" w:eastAsia="Times New Roman" w:hAnsi="Times New Roman" w:cs="Times New Roman"/>
          <w:sz w:val="24"/>
          <w:szCs w:val="24"/>
        </w:rPr>
        <w:t>квитанции</w:t>
      </w:r>
      <w:r w:rsidR="007F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 российских рублях не позднее 10 числа текущего месяца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>сумма ежемесячного платежа составляет 4 200, 00 (четыре тысячи двести</w:t>
      </w:r>
      <w:r w:rsidR="004B22D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B084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ей 00 копеек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денежных 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</w:t>
      </w:r>
      <w:r w:rsidR="007F715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</w:t>
      </w:r>
      <w:r w:rsidR="007F7150">
        <w:rPr>
          <w:rFonts w:ascii="Times New Roman" w:eastAsia="Times New Roman" w:hAnsi="Times New Roman" w:cs="Times New Roman"/>
          <w:sz w:val="24"/>
          <w:szCs w:val="24"/>
        </w:rPr>
        <w:t>квитанции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не освобождает его от обязанности оплатить обучение, в сроки и в порядке, предусмотренные п.4.2 и п.3.2.  настоящего Договора.</w:t>
      </w: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08361B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Исполнитель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>осударственное бюдже</w:t>
      </w:r>
      <w:r w:rsidR="0078444C">
        <w:rPr>
          <w:rFonts w:ascii="Times New Roman" w:hAnsi="Times New Roman" w:cs="Times New Roman"/>
          <w:b/>
        </w:rPr>
        <w:t xml:space="preserve">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изящных искусст</w:t>
      </w:r>
      <w:r w:rsidR="0078444C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08361B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26" w:rsidRDefault="004D1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26" w:rsidRDefault="004D1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083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08" w:rsidRDefault="006C0C08" w:rsidP="00673B62">
      <w:pPr>
        <w:spacing w:after="0" w:line="240" w:lineRule="auto"/>
      </w:pPr>
      <w:r>
        <w:separator/>
      </w:r>
    </w:p>
  </w:endnote>
  <w:endnote w:type="continuationSeparator" w:id="0">
    <w:p w:rsidR="006C0C08" w:rsidRDefault="006C0C08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08" w:rsidRDefault="006C0C08" w:rsidP="00673B62">
      <w:pPr>
        <w:spacing w:after="0" w:line="240" w:lineRule="auto"/>
      </w:pPr>
      <w:r>
        <w:separator/>
      </w:r>
    </w:p>
  </w:footnote>
  <w:footnote w:type="continuationSeparator" w:id="0">
    <w:p w:rsidR="006C0C08" w:rsidRDefault="006C0C08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08361B"/>
    <w:rsid w:val="00136D1F"/>
    <w:rsid w:val="001439E7"/>
    <w:rsid w:val="00144A16"/>
    <w:rsid w:val="001772B7"/>
    <w:rsid w:val="00186E86"/>
    <w:rsid w:val="00190FD4"/>
    <w:rsid w:val="001914DE"/>
    <w:rsid w:val="001A687C"/>
    <w:rsid w:val="001D41DF"/>
    <w:rsid w:val="001E5192"/>
    <w:rsid w:val="002477A4"/>
    <w:rsid w:val="002613CB"/>
    <w:rsid w:val="00265207"/>
    <w:rsid w:val="002943C1"/>
    <w:rsid w:val="002A4F4C"/>
    <w:rsid w:val="002B0843"/>
    <w:rsid w:val="002D0456"/>
    <w:rsid w:val="00316089"/>
    <w:rsid w:val="00395DA2"/>
    <w:rsid w:val="00401D83"/>
    <w:rsid w:val="00416F97"/>
    <w:rsid w:val="004510A6"/>
    <w:rsid w:val="004B22D9"/>
    <w:rsid w:val="004D1026"/>
    <w:rsid w:val="004D7E23"/>
    <w:rsid w:val="00507F77"/>
    <w:rsid w:val="00514B19"/>
    <w:rsid w:val="005833CC"/>
    <w:rsid w:val="0059710D"/>
    <w:rsid w:val="005A1705"/>
    <w:rsid w:val="005E54CD"/>
    <w:rsid w:val="00612E8C"/>
    <w:rsid w:val="00666CE3"/>
    <w:rsid w:val="00673B62"/>
    <w:rsid w:val="00674236"/>
    <w:rsid w:val="006C0C08"/>
    <w:rsid w:val="00770734"/>
    <w:rsid w:val="0078444C"/>
    <w:rsid w:val="007865BC"/>
    <w:rsid w:val="007A2337"/>
    <w:rsid w:val="007E4C7E"/>
    <w:rsid w:val="007E60BB"/>
    <w:rsid w:val="007F7150"/>
    <w:rsid w:val="00826D41"/>
    <w:rsid w:val="00851080"/>
    <w:rsid w:val="00896CE8"/>
    <w:rsid w:val="008A2A19"/>
    <w:rsid w:val="008A5837"/>
    <w:rsid w:val="008D21FF"/>
    <w:rsid w:val="00903023"/>
    <w:rsid w:val="0092747C"/>
    <w:rsid w:val="009564CD"/>
    <w:rsid w:val="009621F0"/>
    <w:rsid w:val="00970899"/>
    <w:rsid w:val="009B7245"/>
    <w:rsid w:val="009C4579"/>
    <w:rsid w:val="009C6C20"/>
    <w:rsid w:val="00A706F2"/>
    <w:rsid w:val="00A80DA9"/>
    <w:rsid w:val="00A84E63"/>
    <w:rsid w:val="00AA3259"/>
    <w:rsid w:val="00BA3DEE"/>
    <w:rsid w:val="00BA5186"/>
    <w:rsid w:val="00BC75F7"/>
    <w:rsid w:val="00C65737"/>
    <w:rsid w:val="00C73D4B"/>
    <w:rsid w:val="00CC2D73"/>
    <w:rsid w:val="00CD7BCA"/>
    <w:rsid w:val="00D00190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27E6C"/>
    <w:rsid w:val="00F70DB1"/>
    <w:rsid w:val="00FC6CF6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09517-5C96-447E-96A8-F2DF2CE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Погодина Екатерина Александровна</cp:lastModifiedBy>
  <cp:revision>18</cp:revision>
  <cp:lastPrinted>2018-09-14T11:01:00Z</cp:lastPrinted>
  <dcterms:created xsi:type="dcterms:W3CDTF">2018-08-21T06:23:00Z</dcterms:created>
  <dcterms:modified xsi:type="dcterms:W3CDTF">2019-08-28T14:10:00Z</dcterms:modified>
</cp:coreProperties>
</file>