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5E559E">
        <w:rPr>
          <w:rFonts w:ascii="Times New Roman" w:hAnsi="Times New Roman" w:cs="Times New Roman"/>
          <w:b/>
          <w:bCs/>
          <w:sz w:val="24"/>
        </w:rPr>
        <w:t xml:space="preserve"> 2/18- 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 оказании</w:t>
      </w:r>
      <w:r w:rsidR="000B7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платных </w:t>
      </w:r>
      <w:r w:rsidR="005B40A4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</w:t>
      </w:r>
      <w:r w:rsidR="005B40A4"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1" w:name="_GoBack"/>
      <w:bookmarkEnd w:id="1"/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5E559E">
        <w:rPr>
          <w:rFonts w:ascii="Times New Roman" w:hAnsi="Times New Roman" w:cs="Times New Roman"/>
          <w:sz w:val="21"/>
          <w:szCs w:val="21"/>
        </w:rPr>
        <w:t>8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833CC" w:rsidRPr="009E4BEB" w:rsidRDefault="005833CC" w:rsidP="00583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>аккредитации № 1761  (серия  90А01 № 0001854), выданного Федеральной службой по надзору в сфере образования и науки 16.03.2016, именуемое</w:t>
      </w:r>
      <w:proofErr w:type="gramEnd"/>
      <w:r w:rsidRPr="009E4BE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A4F4C"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23 от 04.03.2015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5833CC" w:rsidRDefault="005833CC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2A4F4C" w:rsidRPr="002A4F4C">
        <w:rPr>
          <w:rFonts w:ascii="Times New Roman" w:hAnsi="Times New Roman" w:cs="Times New Roman"/>
          <w:b/>
          <w:sz w:val="24"/>
        </w:rPr>
        <w:t>Заказчик</w:t>
      </w:r>
      <w:r w:rsidRPr="001914DE">
        <w:rPr>
          <w:rFonts w:ascii="Times New Roman" w:hAnsi="Times New Roman" w:cs="Times New Roman"/>
          <w:sz w:val="24"/>
        </w:rPr>
        <w:t>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2A4F4C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b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A84E63" w:rsidRPr="001914DE">
        <w:rPr>
          <w:rFonts w:ascii="Times New Roman" w:hAnsi="Times New Roman" w:cs="Times New Roman"/>
          <w:sz w:val="24"/>
        </w:rPr>
        <w:t>ВО</w:t>
      </w:r>
      <w:proofErr w:type="gramEnd"/>
      <w:r w:rsidR="00A84E63" w:rsidRPr="001914DE">
        <w:rPr>
          <w:rFonts w:ascii="Times New Roman" w:hAnsi="Times New Roman" w:cs="Times New Roman"/>
          <w:sz w:val="24"/>
        </w:rPr>
        <w:t xml:space="preserve">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2A4F4C">
        <w:rPr>
          <w:rFonts w:ascii="Times New Roman" w:hAnsi="Times New Roman" w:cs="Times New Roman"/>
          <w:b/>
          <w:sz w:val="24"/>
        </w:rPr>
        <w:t>обучающегося</w:t>
      </w:r>
      <w:r w:rsidRPr="002A4F4C">
        <w:rPr>
          <w:rFonts w:ascii="Times New Roman" w:hAnsi="Times New Roman" w:cs="Times New Roman"/>
          <w:b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«Изобразительное </w:t>
      </w:r>
      <w:r w:rsidR="00514B19" w:rsidRPr="00BA3DEE">
        <w:rPr>
          <w:rFonts w:ascii="Times New Roman" w:hAnsi="Times New Roman" w:cs="Times New Roman"/>
          <w:b/>
          <w:bCs/>
          <w:sz w:val="24"/>
        </w:rPr>
        <w:t>искусство (рисунок, живопись, композиция)»</w:t>
      </w:r>
      <w:r w:rsidR="00770734" w:rsidRPr="00BA3DEE">
        <w:rPr>
          <w:rFonts w:ascii="Times New Roman" w:hAnsi="Times New Roman" w:cs="Times New Roman"/>
          <w:b/>
          <w:bCs/>
          <w:sz w:val="24"/>
        </w:rPr>
        <w:t xml:space="preserve"> за счет средств физического лица.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</w:t>
      </w:r>
      <w:r w:rsidRPr="005D035E">
        <w:rPr>
          <w:rFonts w:ascii="Times New Roman" w:hAnsi="Times New Roman" w:cs="Times New Roman"/>
          <w:sz w:val="24"/>
        </w:rPr>
        <w:t xml:space="preserve">подписания составляет </w:t>
      </w:r>
      <w:r w:rsidR="00514B19" w:rsidRPr="005D035E">
        <w:rPr>
          <w:rFonts w:ascii="Times New Roman" w:hAnsi="Times New Roman" w:cs="Times New Roman"/>
          <w:sz w:val="24"/>
        </w:rPr>
        <w:t>32</w:t>
      </w:r>
      <w:r w:rsidRPr="005D035E">
        <w:rPr>
          <w:rFonts w:ascii="Times New Roman" w:hAnsi="Times New Roman" w:cs="Times New Roman"/>
          <w:sz w:val="24"/>
        </w:rPr>
        <w:t xml:space="preserve"> (</w:t>
      </w:r>
      <w:r w:rsidR="00514B19" w:rsidRPr="005D035E">
        <w:rPr>
          <w:rFonts w:ascii="Times New Roman" w:hAnsi="Times New Roman" w:cs="Times New Roman"/>
          <w:sz w:val="24"/>
        </w:rPr>
        <w:t>тридцать дв</w:t>
      </w:r>
      <w:r w:rsidR="004B22D9" w:rsidRPr="005D035E">
        <w:rPr>
          <w:rFonts w:ascii="Times New Roman" w:hAnsi="Times New Roman" w:cs="Times New Roman"/>
          <w:sz w:val="24"/>
        </w:rPr>
        <w:t>е</w:t>
      </w:r>
      <w:r w:rsidRPr="005D035E">
        <w:rPr>
          <w:rFonts w:ascii="Times New Roman" w:hAnsi="Times New Roman" w:cs="Times New Roman"/>
          <w:sz w:val="24"/>
        </w:rPr>
        <w:t xml:space="preserve">) </w:t>
      </w:r>
      <w:r w:rsidR="00514B19" w:rsidRPr="005D035E">
        <w:rPr>
          <w:rFonts w:ascii="Times New Roman" w:hAnsi="Times New Roman" w:cs="Times New Roman"/>
          <w:sz w:val="24"/>
        </w:rPr>
        <w:t>недели</w:t>
      </w:r>
      <w:r w:rsidR="00851080" w:rsidRPr="005D035E">
        <w:rPr>
          <w:rFonts w:ascii="Times New Roman" w:hAnsi="Times New Roman" w:cs="Times New Roman"/>
          <w:sz w:val="24"/>
        </w:rPr>
        <w:t xml:space="preserve">, </w:t>
      </w:r>
      <w:r w:rsidR="00502F2A" w:rsidRPr="005D035E">
        <w:rPr>
          <w:rFonts w:ascii="Times New Roman" w:hAnsi="Times New Roman" w:cs="Times New Roman"/>
          <w:sz w:val="24"/>
        </w:rPr>
        <w:t>192</w:t>
      </w:r>
      <w:r w:rsidR="00851080" w:rsidRPr="005D035E">
        <w:rPr>
          <w:rFonts w:ascii="Times New Roman" w:hAnsi="Times New Roman" w:cs="Times New Roman"/>
          <w:sz w:val="24"/>
        </w:rPr>
        <w:t xml:space="preserve"> академических часа</w:t>
      </w:r>
      <w:r w:rsidRPr="005D035E">
        <w:rPr>
          <w:rFonts w:ascii="Times New Roman" w:hAnsi="Times New Roman" w:cs="Times New Roman"/>
          <w:sz w:val="24"/>
        </w:rPr>
        <w:t>.</w:t>
      </w:r>
      <w:r w:rsidRPr="00EA7CA5">
        <w:rPr>
          <w:rFonts w:ascii="Times New Roman" w:hAnsi="Times New Roman" w:cs="Times New Roman"/>
          <w:sz w:val="24"/>
        </w:rPr>
        <w:t xml:space="preserve"> </w:t>
      </w:r>
    </w:p>
    <w:p w:rsidR="00EA7CA5" w:rsidRDefault="002A4F4C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="00EA7CA5" w:rsidRPr="00EA7CA5">
        <w:rPr>
          <w:rFonts w:ascii="Times New Roman" w:hAnsi="Times New Roman" w:cs="Times New Roman"/>
          <w:sz w:val="24"/>
        </w:rPr>
        <w:t xml:space="preserve"> оставляет за собой право безвозмездно отбирать для комплектования методического фонда работы из числа </w:t>
      </w:r>
      <w:proofErr w:type="gramStart"/>
      <w:r w:rsidR="00EA7CA5" w:rsidRPr="00EA7CA5">
        <w:rPr>
          <w:rFonts w:ascii="Times New Roman" w:hAnsi="Times New Roman" w:cs="Times New Roman"/>
          <w:sz w:val="24"/>
        </w:rPr>
        <w:t>представленных</w:t>
      </w:r>
      <w:proofErr w:type="gramEnd"/>
      <w:r w:rsidR="00EA7CA5" w:rsidRPr="00EA7CA5">
        <w:rPr>
          <w:rFonts w:ascii="Times New Roman" w:hAnsi="Times New Roman" w:cs="Times New Roman"/>
          <w:sz w:val="24"/>
        </w:rPr>
        <w:t xml:space="preserve"> для просмотра и отобранных комиссией. Все права на вышеуказанные работы принадлежат </w:t>
      </w:r>
      <w:r>
        <w:rPr>
          <w:rFonts w:ascii="Times New Roman" w:hAnsi="Times New Roman" w:cs="Times New Roman"/>
          <w:sz w:val="24"/>
        </w:rPr>
        <w:t>Исполнителю</w:t>
      </w:r>
      <w:r w:rsidR="00EA7CA5"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5833CC" w:rsidRPr="001914DE">
        <w:rPr>
          <w:rFonts w:ascii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вправе получать информацию от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>
        <w:rPr>
          <w:rFonts w:ascii="Times New Roman" w:hAnsi="Times New Roman" w:cs="Times New Roman"/>
          <w:sz w:val="24"/>
          <w:szCs w:val="24"/>
        </w:rPr>
        <w:t>Заказчик 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к Исполнителю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C65737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 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“____ “  _____________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</w:t>
      </w:r>
      <w:r w:rsidRPr="00770734">
        <w:rPr>
          <w:rFonts w:ascii="Times New Roman" w:eastAsia="Times New Roman" w:hAnsi="Times New Roman" w:cs="Times New Roman"/>
          <w:sz w:val="24"/>
          <w:szCs w:val="24"/>
        </w:rPr>
        <w:t>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от Обучающегося и/или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своевременно, не позднее 10 числа каждого месяца, вносить плату безналичным путём на счёт Исполнителя, а также </w:t>
      </w:r>
      <w:proofErr w:type="gramStart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</w:t>
      </w:r>
      <w:proofErr w:type="gramEnd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учебную часть отделения предпрофессионального об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="002A4F4C"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Обучающийся обязан соблюдать требования, установленные в статье 43 ФЗ от 29.12.12г.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502F2A" w:rsidP="0050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57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пятьдесят семь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шестьсот) рублей 00 копеек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, без НДС</w:t>
            </w:r>
            <w:r w:rsidR="004B22D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4B22D9" w:rsidRPr="004B22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22D9" w:rsidRPr="004B22D9">
        <w:rPr>
          <w:rFonts w:ascii="Times New Roman" w:hAnsi="Times New Roman" w:cs="Times New Roman"/>
          <w:sz w:val="24"/>
        </w:rPr>
        <w:t xml:space="preserve">32 недели), </w:t>
      </w:r>
      <w:r w:rsidR="00502F2A">
        <w:rPr>
          <w:rFonts w:ascii="Times New Roman" w:eastAsia="Times New Roman" w:hAnsi="Times New Roman" w:cs="Times New Roman"/>
          <w:sz w:val="24"/>
          <w:szCs w:val="24"/>
        </w:rPr>
        <w:t>в режиме два раза в неделю</w:t>
      </w:r>
      <w:r w:rsidR="002B0843" w:rsidRPr="004B22D9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три академических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Оплата производится ежемесячно авансовым платежом по безналичной форме на основании выставляемого Исполнителем счета в российских рублях не позднее 10 числа текущего месяца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ежемесячного платежа составляет 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> 200, 00 (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тысяч двести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руб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лей 00 копеек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BA5186" w:rsidRPr="008D21FF" w:rsidRDefault="004D7E23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08361B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Исполнитель 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02745D">
          <w:pgSz w:w="11904" w:h="16836"/>
          <w:pgMar w:top="707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наименование: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BA5186" w:rsidRPr="002477A4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>осударственное бюдже</w:t>
      </w:r>
      <w:r w:rsidR="0078444C">
        <w:rPr>
          <w:rFonts w:ascii="Times New Roman" w:hAnsi="Times New Roman" w:cs="Times New Roman"/>
          <w:b/>
        </w:rPr>
        <w:t xml:space="preserve">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изящных искусст</w:t>
      </w:r>
      <w:r w:rsidR="0078444C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08361B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A80DA9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Calibri" w:hAnsi="Calibri" w:cs="Calibri"/>
        </w:rPr>
        <w:t>__________________________________</w:t>
      </w:r>
      <w:r w:rsidR="00673B62">
        <w:rPr>
          <w:rFonts w:ascii="Calibri" w:hAnsi="Calibri" w:cs="Calibri"/>
        </w:rPr>
        <w:t>________</w:t>
      </w:r>
    </w:p>
    <w:p w:rsidR="00BA5186" w:rsidRPr="00673B62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190FD4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C3" w:rsidRDefault="00D3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C3" w:rsidRDefault="00D3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8D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(подпись)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C2D73" w:rsidRDefault="008D21FF" w:rsidP="00083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__________________201___г.</w:t>
      </w:r>
    </w:p>
    <w:sectPr w:rsidR="00CC2D73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F3" w:rsidRDefault="000D70F3" w:rsidP="00673B62">
      <w:pPr>
        <w:spacing w:after="0" w:line="240" w:lineRule="auto"/>
      </w:pPr>
      <w:r>
        <w:separator/>
      </w:r>
    </w:p>
  </w:endnote>
  <w:endnote w:type="continuationSeparator" w:id="0">
    <w:p w:rsidR="000D70F3" w:rsidRDefault="000D70F3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F3" w:rsidRDefault="000D70F3" w:rsidP="00673B62">
      <w:pPr>
        <w:spacing w:after="0" w:line="240" w:lineRule="auto"/>
      </w:pPr>
      <w:r>
        <w:separator/>
      </w:r>
    </w:p>
  </w:footnote>
  <w:footnote w:type="continuationSeparator" w:id="0">
    <w:p w:rsidR="000D70F3" w:rsidRDefault="000D70F3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381F"/>
    <w:rsid w:val="00027033"/>
    <w:rsid w:val="0002745D"/>
    <w:rsid w:val="0008361B"/>
    <w:rsid w:val="000B763C"/>
    <w:rsid w:val="000D70F3"/>
    <w:rsid w:val="00136D1F"/>
    <w:rsid w:val="001439E7"/>
    <w:rsid w:val="00144A16"/>
    <w:rsid w:val="001772B7"/>
    <w:rsid w:val="00186E86"/>
    <w:rsid w:val="00190FD4"/>
    <w:rsid w:val="001914DE"/>
    <w:rsid w:val="001E5192"/>
    <w:rsid w:val="002477A4"/>
    <w:rsid w:val="002613CB"/>
    <w:rsid w:val="00265207"/>
    <w:rsid w:val="00265A53"/>
    <w:rsid w:val="002A4F4C"/>
    <w:rsid w:val="002B0843"/>
    <w:rsid w:val="002D0456"/>
    <w:rsid w:val="00316089"/>
    <w:rsid w:val="00395DA2"/>
    <w:rsid w:val="00401D83"/>
    <w:rsid w:val="004510A6"/>
    <w:rsid w:val="00486AF5"/>
    <w:rsid w:val="004B22D9"/>
    <w:rsid w:val="004D7E23"/>
    <w:rsid w:val="00502F2A"/>
    <w:rsid w:val="00507F77"/>
    <w:rsid w:val="00514B19"/>
    <w:rsid w:val="005833CC"/>
    <w:rsid w:val="005A1705"/>
    <w:rsid w:val="005B40A4"/>
    <w:rsid w:val="005D035E"/>
    <w:rsid w:val="005E54CD"/>
    <w:rsid w:val="005E559E"/>
    <w:rsid w:val="00666CE3"/>
    <w:rsid w:val="00673B62"/>
    <w:rsid w:val="00674236"/>
    <w:rsid w:val="00770734"/>
    <w:rsid w:val="0078444C"/>
    <w:rsid w:val="007E4C7E"/>
    <w:rsid w:val="007E60BB"/>
    <w:rsid w:val="007F3600"/>
    <w:rsid w:val="00826D41"/>
    <w:rsid w:val="00851080"/>
    <w:rsid w:val="00896CE8"/>
    <w:rsid w:val="008A5837"/>
    <w:rsid w:val="008D21FF"/>
    <w:rsid w:val="0092747C"/>
    <w:rsid w:val="009564CD"/>
    <w:rsid w:val="00970899"/>
    <w:rsid w:val="009C4579"/>
    <w:rsid w:val="00A80DA9"/>
    <w:rsid w:val="00A84E63"/>
    <w:rsid w:val="00BA3DEE"/>
    <w:rsid w:val="00BA5186"/>
    <w:rsid w:val="00BC75F7"/>
    <w:rsid w:val="00C65737"/>
    <w:rsid w:val="00C73D4B"/>
    <w:rsid w:val="00CC2D73"/>
    <w:rsid w:val="00CD7BCA"/>
    <w:rsid w:val="00D356C3"/>
    <w:rsid w:val="00D47B96"/>
    <w:rsid w:val="00D86709"/>
    <w:rsid w:val="00D9181A"/>
    <w:rsid w:val="00DB1D5E"/>
    <w:rsid w:val="00E037E0"/>
    <w:rsid w:val="00E54E89"/>
    <w:rsid w:val="00E70766"/>
    <w:rsid w:val="00EA7CA5"/>
    <w:rsid w:val="00ED181C"/>
    <w:rsid w:val="00F27E6C"/>
    <w:rsid w:val="00F70DB1"/>
    <w:rsid w:val="00FE7B9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Погодина Е.А.</cp:lastModifiedBy>
  <cp:revision>8</cp:revision>
  <cp:lastPrinted>2017-06-07T07:54:00Z</cp:lastPrinted>
  <dcterms:created xsi:type="dcterms:W3CDTF">2018-08-21T06:53:00Z</dcterms:created>
  <dcterms:modified xsi:type="dcterms:W3CDTF">2018-08-27T10:35:00Z</dcterms:modified>
</cp:coreProperties>
</file>