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0F" w:rsidRDefault="0041170F" w:rsidP="0041170F">
      <w:pPr>
        <w:spacing w:line="276" w:lineRule="auto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Форма №</w:t>
      </w:r>
      <w:r w:rsidR="00E03AB8">
        <w:rPr>
          <w:b/>
          <w:i/>
          <w:sz w:val="22"/>
          <w:szCs w:val="22"/>
        </w:rPr>
        <w:t>4</w:t>
      </w:r>
    </w:p>
    <w:p w:rsidR="00D5312F" w:rsidRPr="00D5312F" w:rsidRDefault="00D5312F" w:rsidP="00D5312F">
      <w:pPr>
        <w:spacing w:line="276" w:lineRule="auto"/>
        <w:jc w:val="right"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>Хранится в личном деле студента!</w:t>
      </w:r>
    </w:p>
    <w:p w:rsidR="0041170F" w:rsidRDefault="0041170F" w:rsidP="00AC722D">
      <w:pPr>
        <w:spacing w:line="276" w:lineRule="auto"/>
        <w:jc w:val="center"/>
        <w:outlineLvl w:val="0"/>
        <w:rPr>
          <w:b/>
          <w:sz w:val="22"/>
          <w:szCs w:val="22"/>
        </w:rPr>
      </w:pPr>
    </w:p>
    <w:p w:rsidR="00D5312F" w:rsidRDefault="00D5312F" w:rsidP="00AC722D">
      <w:pPr>
        <w:spacing w:line="276" w:lineRule="auto"/>
        <w:jc w:val="center"/>
        <w:outlineLvl w:val="0"/>
        <w:rPr>
          <w:b/>
          <w:sz w:val="22"/>
          <w:szCs w:val="22"/>
        </w:rPr>
      </w:pPr>
    </w:p>
    <w:p w:rsidR="00D5312F" w:rsidRDefault="00D5312F" w:rsidP="00AC722D">
      <w:pPr>
        <w:spacing w:line="276" w:lineRule="auto"/>
        <w:jc w:val="center"/>
        <w:outlineLvl w:val="0"/>
        <w:rPr>
          <w:b/>
          <w:sz w:val="22"/>
          <w:szCs w:val="22"/>
        </w:rPr>
      </w:pPr>
    </w:p>
    <w:p w:rsidR="00AC722D" w:rsidRDefault="00AC722D" w:rsidP="00AC722D">
      <w:pPr>
        <w:spacing w:line="276" w:lineRule="aut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AC722D" w:rsidRDefault="00AC722D" w:rsidP="00AC722D">
      <w:pPr>
        <w:spacing w:line="276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АКАДЕМИЯ АКВАРЕЛИ И ИЗЯЩНЫХ ИСКУССТВ </w:t>
      </w:r>
    </w:p>
    <w:p w:rsidR="00AC722D" w:rsidRDefault="00AC722D" w:rsidP="00AC722D">
      <w:pPr>
        <w:spacing w:line="276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СЕРГЕЯ АНДРИЯКИ</w:t>
      </w:r>
    </w:p>
    <w:p w:rsidR="00AC722D" w:rsidRDefault="00AC722D"/>
    <w:p w:rsidR="00AC722D" w:rsidRDefault="006755BA" w:rsidP="00AC722D">
      <w:pPr>
        <w:jc w:val="center"/>
      </w:pPr>
      <w:r w:rsidRPr="006755BA">
        <w:t>Факультет</w:t>
      </w:r>
      <w:r w:rsidR="001765C3">
        <w:t xml:space="preserve"> </w:t>
      </w:r>
      <w:r w:rsidR="001765C3" w:rsidRPr="006F50E2">
        <w:t>изобразительных искусств</w:t>
      </w:r>
    </w:p>
    <w:p w:rsidR="00AC722D" w:rsidRDefault="006755BA" w:rsidP="00AC2F2B">
      <w:pPr>
        <w:jc w:val="center"/>
      </w:pPr>
      <w:r w:rsidRPr="006755BA">
        <w:t>Направление подготовки:</w:t>
      </w:r>
      <w:r w:rsidR="001765C3">
        <w:t xml:space="preserve"> </w:t>
      </w:r>
      <w:r w:rsidR="00E03AB8">
        <w:t>54.05.05 «</w:t>
      </w:r>
      <w:r w:rsidR="001765C3">
        <w:t>Живопись и изящные искусства</w:t>
      </w:r>
      <w:r w:rsidR="00E03AB8">
        <w:t>»</w:t>
      </w:r>
    </w:p>
    <w:p w:rsidR="00AC722D" w:rsidRDefault="00AC722D"/>
    <w:p w:rsidR="00E03AB8" w:rsidRDefault="00E03AB8" w:rsidP="00AC722D">
      <w:pPr>
        <w:jc w:val="center"/>
        <w:rPr>
          <w:b/>
        </w:rPr>
      </w:pPr>
    </w:p>
    <w:p w:rsidR="00E03AB8" w:rsidRDefault="00E03AB8" w:rsidP="00AC722D">
      <w:pPr>
        <w:jc w:val="center"/>
        <w:rPr>
          <w:b/>
        </w:rPr>
      </w:pPr>
    </w:p>
    <w:p w:rsidR="00E03AB8" w:rsidRDefault="00E03AB8" w:rsidP="00AC722D">
      <w:pPr>
        <w:jc w:val="center"/>
        <w:rPr>
          <w:b/>
        </w:rPr>
      </w:pPr>
    </w:p>
    <w:p w:rsidR="00AC722D" w:rsidRPr="00E03AB8" w:rsidRDefault="006755BA" w:rsidP="00AC722D">
      <w:pPr>
        <w:jc w:val="center"/>
        <w:rPr>
          <w:b/>
        </w:rPr>
      </w:pPr>
      <w:r w:rsidRPr="00E03AB8">
        <w:rPr>
          <w:b/>
        </w:rPr>
        <w:t xml:space="preserve">ЛИСТ ОЗНАКОМЛЕНИЯ </w:t>
      </w:r>
    </w:p>
    <w:p w:rsidR="00AC722D" w:rsidRDefault="00AC722D" w:rsidP="00AC722D"/>
    <w:p w:rsidR="00AC722D" w:rsidRDefault="00AC722D" w:rsidP="00AC722D"/>
    <w:p w:rsidR="00AC722D" w:rsidRDefault="001765C3" w:rsidP="001765C3">
      <w:pPr>
        <w:jc w:val="center"/>
        <w:rPr>
          <w:i/>
          <w:sz w:val="20"/>
          <w:szCs w:val="20"/>
        </w:rPr>
      </w:pPr>
      <w:r w:rsidRPr="006755BA">
        <w:t>О</w:t>
      </w:r>
      <w:r w:rsidR="006755BA" w:rsidRPr="006755BA">
        <w:t>бучающегося</w:t>
      </w:r>
      <w:r>
        <w:t xml:space="preserve"> очной формы обучения </w:t>
      </w:r>
      <w:r w:rsidR="006755BA" w:rsidRPr="006755BA">
        <w:t>_______________________________</w:t>
      </w:r>
      <w:r>
        <w:t>_____________</w:t>
      </w:r>
      <w:r w:rsidR="006755BA" w:rsidRPr="006755BA">
        <w:t xml:space="preserve"> _____________________________________________________________________</w:t>
      </w:r>
      <w:r>
        <w:t xml:space="preserve">________ </w:t>
      </w:r>
      <w:r w:rsidR="006755BA" w:rsidRPr="00AC722D">
        <w:rPr>
          <w:i/>
          <w:sz w:val="20"/>
          <w:szCs w:val="20"/>
        </w:rPr>
        <w:t>(фамилия, имя, отчество при наличии)</w:t>
      </w:r>
    </w:p>
    <w:p w:rsidR="006F50E2" w:rsidRPr="00AC722D" w:rsidRDefault="006F50E2" w:rsidP="001765C3">
      <w:pPr>
        <w:jc w:val="center"/>
        <w:rPr>
          <w:i/>
          <w:sz w:val="20"/>
          <w:szCs w:val="20"/>
        </w:rPr>
      </w:pPr>
    </w:p>
    <w:p w:rsidR="00AC722D" w:rsidRDefault="006755BA" w:rsidP="006F50E2">
      <w:pPr>
        <w:spacing w:line="360" w:lineRule="auto"/>
        <w:ind w:firstLine="708"/>
        <w:jc w:val="both"/>
      </w:pPr>
      <w:r w:rsidRPr="006755BA">
        <w:t xml:space="preserve">Настоящим подтверждаю, что с Программой государственной итоговой аттестации </w:t>
      </w:r>
      <w:r w:rsidR="00AC722D">
        <w:t xml:space="preserve">        </w:t>
      </w:r>
      <w:r w:rsidRPr="006755BA">
        <w:t xml:space="preserve">на _____ год, включающей в себя: </w:t>
      </w:r>
    </w:p>
    <w:p w:rsidR="001765C3" w:rsidRDefault="006755BA" w:rsidP="006F50E2">
      <w:pPr>
        <w:spacing w:line="360" w:lineRule="auto"/>
        <w:ind w:firstLine="708"/>
        <w:jc w:val="both"/>
      </w:pPr>
      <w:r w:rsidRPr="006755BA">
        <w:t>- требования к выпускн</w:t>
      </w:r>
      <w:r w:rsidR="00AF78E4">
        <w:t>ой</w:t>
      </w:r>
      <w:r w:rsidRPr="006755BA">
        <w:t xml:space="preserve"> квалификационн</w:t>
      </w:r>
      <w:r w:rsidR="00AF78E4">
        <w:t>ой</w:t>
      </w:r>
      <w:r w:rsidRPr="006755BA">
        <w:t xml:space="preserve"> работ</w:t>
      </w:r>
      <w:r w:rsidR="00AF78E4">
        <w:t>е</w:t>
      </w:r>
      <w:r w:rsidRPr="006755BA">
        <w:t xml:space="preserve"> и порядку </w:t>
      </w:r>
      <w:r w:rsidR="00AF78E4">
        <w:t>ее</w:t>
      </w:r>
      <w:r w:rsidRPr="006755BA">
        <w:t xml:space="preserve"> выполнения; </w:t>
      </w:r>
    </w:p>
    <w:p w:rsidR="001765C3" w:rsidRDefault="006755BA" w:rsidP="006F50E2">
      <w:pPr>
        <w:spacing w:line="360" w:lineRule="auto"/>
        <w:ind w:firstLine="708"/>
        <w:jc w:val="both"/>
      </w:pPr>
      <w:r w:rsidRPr="006755BA">
        <w:t xml:space="preserve">- </w:t>
      </w:r>
      <w:r w:rsidR="00F665B7">
        <w:t>правила</w:t>
      </w:r>
      <w:r w:rsidRPr="006755BA">
        <w:t xml:space="preserve"> </w:t>
      </w:r>
      <w:r w:rsidR="00F665B7">
        <w:t>защиты</w:t>
      </w:r>
      <w:r w:rsidRPr="006755BA">
        <w:t xml:space="preserve"> выпускн</w:t>
      </w:r>
      <w:r w:rsidR="00AF78E4">
        <w:t xml:space="preserve">ой </w:t>
      </w:r>
      <w:r w:rsidRPr="006755BA">
        <w:t>квалификационн</w:t>
      </w:r>
      <w:r w:rsidR="00AF78E4">
        <w:t>ой</w:t>
      </w:r>
      <w:r w:rsidRPr="006755BA">
        <w:t xml:space="preserve"> работ</w:t>
      </w:r>
      <w:r w:rsidR="00AF78E4">
        <w:t>ы</w:t>
      </w:r>
      <w:r w:rsidRPr="006755BA">
        <w:t>, а также с порядком подачи и рассмотрения апелляций (о проведении государственной итоговой аттестации по образовательн</w:t>
      </w:r>
      <w:r w:rsidR="001765C3">
        <w:t>ой</w:t>
      </w:r>
      <w:r w:rsidRPr="006755BA">
        <w:t xml:space="preserve"> программ</w:t>
      </w:r>
      <w:r w:rsidR="001765C3">
        <w:t>е</w:t>
      </w:r>
      <w:r w:rsidRPr="006755BA">
        <w:t xml:space="preserve"> высшего образования - программ</w:t>
      </w:r>
      <w:r w:rsidR="001765C3">
        <w:t>е</w:t>
      </w:r>
      <w:r w:rsidRPr="006755BA">
        <w:t xml:space="preserve"> </w:t>
      </w:r>
      <w:proofErr w:type="spellStart"/>
      <w:r w:rsidRPr="006755BA">
        <w:t>специалитета</w:t>
      </w:r>
      <w:proofErr w:type="spellEnd"/>
      <w:r w:rsidRPr="006755BA">
        <w:t xml:space="preserve"> </w:t>
      </w:r>
      <w:r w:rsidR="001765C3">
        <w:t xml:space="preserve">                                  </w:t>
      </w:r>
      <w:r w:rsidRPr="006755BA">
        <w:t>в федеральном государственном бюджетном образовательном учреждении высшего образования «</w:t>
      </w:r>
      <w:r w:rsidR="001765C3">
        <w:t xml:space="preserve">Академия акварели и изящных искусств Сергея </w:t>
      </w:r>
      <w:proofErr w:type="spellStart"/>
      <w:r w:rsidR="001765C3">
        <w:t>Андрияки</w:t>
      </w:r>
      <w:proofErr w:type="spellEnd"/>
      <w:r w:rsidR="001765C3">
        <w:t>»</w:t>
      </w:r>
      <w:r w:rsidRPr="006755BA">
        <w:t>, утвержденного приказом Академии от _____________</w:t>
      </w:r>
      <w:r w:rsidR="001765C3">
        <w:t>_______________</w:t>
      </w:r>
      <w:r w:rsidRPr="006755BA">
        <w:t>__20_</w:t>
      </w:r>
      <w:r w:rsidR="001765C3">
        <w:t>__</w:t>
      </w:r>
      <w:r w:rsidRPr="006755BA">
        <w:t>_ г.№ _</w:t>
      </w:r>
      <w:r w:rsidR="001765C3">
        <w:t>____________</w:t>
      </w:r>
      <w:r w:rsidRPr="006755BA">
        <w:t xml:space="preserve">_), </w:t>
      </w:r>
      <w:r w:rsidR="001765C3">
        <w:t xml:space="preserve">                      </w:t>
      </w:r>
    </w:p>
    <w:p w:rsidR="001765C3" w:rsidRDefault="001765C3" w:rsidP="006F50E2">
      <w:pPr>
        <w:spacing w:line="360" w:lineRule="auto"/>
        <w:ind w:firstLine="708"/>
        <w:jc w:val="both"/>
      </w:pPr>
    </w:p>
    <w:p w:rsidR="001765C3" w:rsidRDefault="001765C3" w:rsidP="00AC722D">
      <w:pPr>
        <w:ind w:firstLine="708"/>
        <w:jc w:val="both"/>
      </w:pPr>
    </w:p>
    <w:p w:rsidR="001765C3" w:rsidRDefault="00AF78E4" w:rsidP="001765C3">
      <w:r>
        <w:t xml:space="preserve">          </w:t>
      </w:r>
      <w:r w:rsidR="006755BA" w:rsidRPr="006755BA">
        <w:t xml:space="preserve">ОЗНАКОМЛЕН </w:t>
      </w:r>
    </w:p>
    <w:p w:rsidR="001765C3" w:rsidRDefault="001765C3" w:rsidP="001765C3"/>
    <w:p w:rsidR="001765C3" w:rsidRDefault="006755BA" w:rsidP="001765C3">
      <w:r w:rsidRPr="006755BA">
        <w:t xml:space="preserve">________________________ </w:t>
      </w:r>
      <w:r w:rsidR="001765C3">
        <w:tab/>
      </w:r>
      <w:r w:rsidR="001765C3">
        <w:tab/>
      </w:r>
      <w:r w:rsidR="001765C3">
        <w:tab/>
      </w:r>
      <w:r w:rsidR="001765C3">
        <w:tab/>
      </w:r>
      <w:r w:rsidR="001765C3">
        <w:tab/>
      </w:r>
      <w:r w:rsidRPr="006755BA">
        <w:t xml:space="preserve">«___»__________20___г. </w:t>
      </w:r>
    </w:p>
    <w:p w:rsidR="00261403" w:rsidRPr="001765C3" w:rsidRDefault="001765C3" w:rsidP="001765C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="00AF78E4">
        <w:rPr>
          <w:i/>
          <w:sz w:val="20"/>
          <w:szCs w:val="20"/>
        </w:rPr>
        <w:t xml:space="preserve">  </w:t>
      </w:r>
      <w:bookmarkStart w:id="0" w:name="_GoBack"/>
      <w:bookmarkEnd w:id="0"/>
      <w:r>
        <w:rPr>
          <w:i/>
          <w:sz w:val="20"/>
          <w:szCs w:val="20"/>
        </w:rPr>
        <w:t xml:space="preserve"> </w:t>
      </w:r>
      <w:r w:rsidR="006755BA" w:rsidRPr="001765C3">
        <w:rPr>
          <w:i/>
          <w:sz w:val="20"/>
          <w:szCs w:val="20"/>
        </w:rPr>
        <w:t>(подпись обучающегося)</w:t>
      </w:r>
    </w:p>
    <w:sectPr w:rsidR="00261403" w:rsidRPr="0017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1A"/>
    <w:rsid w:val="001765C3"/>
    <w:rsid w:val="00245624"/>
    <w:rsid w:val="00261403"/>
    <w:rsid w:val="0041170F"/>
    <w:rsid w:val="006755BA"/>
    <w:rsid w:val="006F50E2"/>
    <w:rsid w:val="00826645"/>
    <w:rsid w:val="00AC2F2B"/>
    <w:rsid w:val="00AC722D"/>
    <w:rsid w:val="00AF78E4"/>
    <w:rsid w:val="00D3131A"/>
    <w:rsid w:val="00D5312F"/>
    <w:rsid w:val="00E03AB8"/>
    <w:rsid w:val="00F6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2017-11-28T14:48:00Z</cp:lastPrinted>
  <dcterms:created xsi:type="dcterms:W3CDTF">2017-11-21T12:42:00Z</dcterms:created>
  <dcterms:modified xsi:type="dcterms:W3CDTF">2017-12-19T11:39:00Z</dcterms:modified>
</cp:coreProperties>
</file>