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C9" w:rsidRDefault="004D69C9" w:rsidP="00F47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47FF2" w:rsidRPr="00D119D9" w:rsidRDefault="00F47FF2" w:rsidP="00F47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9D9">
        <w:rPr>
          <w:rFonts w:ascii="Times New Roman" w:hAnsi="Times New Roman"/>
          <w:b/>
          <w:sz w:val="28"/>
          <w:szCs w:val="28"/>
        </w:rPr>
        <w:t>Объявляется конкурс на замещение вакантных должностей профессорско-преподавательского состава по кафедрам</w:t>
      </w:r>
    </w:p>
    <w:p w:rsidR="00F47FF2" w:rsidRPr="00D119D9" w:rsidRDefault="00F47FF2" w:rsidP="00F47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865"/>
        <w:gridCol w:w="4571"/>
        <w:gridCol w:w="2361"/>
        <w:gridCol w:w="1985"/>
      </w:tblGrid>
      <w:tr w:rsidR="00F47FF2" w:rsidRPr="00D119D9" w:rsidTr="00C809DE">
        <w:tc>
          <w:tcPr>
            <w:tcW w:w="865" w:type="dxa"/>
          </w:tcPr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71" w:type="dxa"/>
          </w:tcPr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361" w:type="dxa"/>
          </w:tcPr>
          <w:p w:rsidR="00F47FF2" w:rsidRPr="00B95108" w:rsidRDefault="00F47FF2" w:rsidP="00EE1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063165" w:rsidRPr="00B95108" w:rsidRDefault="00F47FF2" w:rsidP="00063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108">
              <w:rPr>
                <w:rFonts w:ascii="Times New Roman" w:hAnsi="Times New Roman"/>
                <w:b/>
                <w:sz w:val="24"/>
                <w:szCs w:val="24"/>
              </w:rPr>
              <w:t>Ставка</w:t>
            </w:r>
            <w:r w:rsidR="00C354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7FF2" w:rsidRPr="00B95108" w:rsidRDefault="00F47FF2" w:rsidP="000631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FF2" w:rsidRPr="00D119D9" w:rsidTr="00C809DE">
        <w:trPr>
          <w:trHeight w:val="1450"/>
        </w:trPr>
        <w:tc>
          <w:tcPr>
            <w:tcW w:w="865" w:type="dxa"/>
          </w:tcPr>
          <w:p w:rsidR="00F47FF2" w:rsidRDefault="00F041C9" w:rsidP="00F041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041C9" w:rsidRDefault="00F041C9" w:rsidP="00F041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1C9" w:rsidRDefault="00F041C9" w:rsidP="00F041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CEC" w:rsidRDefault="00721CEC" w:rsidP="00F041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1C9" w:rsidRPr="00B95108" w:rsidRDefault="00F041C9" w:rsidP="00F041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F47FF2" w:rsidRDefault="00F47FF2" w:rsidP="00F0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Кафедра рисунка, живописи, композиции и изящных искусств</w:t>
            </w:r>
          </w:p>
          <w:p w:rsidR="00F041C9" w:rsidRDefault="00F041C9" w:rsidP="00F0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CEC" w:rsidRDefault="00721CEC" w:rsidP="00F0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1C9" w:rsidRPr="00B95108" w:rsidRDefault="00F041C9" w:rsidP="00F04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гуманитарных и социально-экономических дисциплин</w:t>
            </w:r>
          </w:p>
        </w:tc>
        <w:tc>
          <w:tcPr>
            <w:tcW w:w="2361" w:type="dxa"/>
          </w:tcPr>
          <w:p w:rsidR="00F47FF2" w:rsidRDefault="00F041C9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7FF2" w:rsidRPr="00B95108">
              <w:rPr>
                <w:rFonts w:ascii="Times New Roman" w:hAnsi="Times New Roman"/>
                <w:sz w:val="24"/>
                <w:szCs w:val="24"/>
              </w:rPr>
              <w:t>реподаватель</w:t>
            </w:r>
          </w:p>
          <w:p w:rsidR="00F041C9" w:rsidRPr="00B95108" w:rsidRDefault="00F041C9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47FF2" w:rsidRDefault="00F47FF2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CEC" w:rsidRDefault="00721CEC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1C9" w:rsidRPr="00B95108" w:rsidRDefault="00F041C9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F47FF2" w:rsidRDefault="00F47FF2" w:rsidP="00EE1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108">
              <w:rPr>
                <w:rFonts w:ascii="Times New Roman" w:hAnsi="Times New Roman"/>
                <w:sz w:val="24"/>
                <w:szCs w:val="24"/>
              </w:rPr>
              <w:t>0,5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790" w:rsidRPr="00B95108">
              <w:rPr>
                <w:rFonts w:ascii="Times New Roman" w:hAnsi="Times New Roman"/>
                <w:sz w:val="24"/>
                <w:szCs w:val="24"/>
              </w:rPr>
              <w:t>х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1C9">
              <w:rPr>
                <w:rFonts w:ascii="Times New Roman" w:hAnsi="Times New Roman"/>
                <w:sz w:val="24"/>
                <w:szCs w:val="24"/>
              </w:rPr>
              <w:t>5</w:t>
            </w:r>
            <w:r w:rsidR="00083B9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47FF2" w:rsidRDefault="00F041C9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 х 2 чел.</w:t>
            </w:r>
          </w:p>
          <w:p w:rsidR="00F041C9" w:rsidRDefault="00F041C9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1CEC" w:rsidRDefault="00721CEC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1C9" w:rsidRPr="00B95108" w:rsidRDefault="00F041C9" w:rsidP="00C80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х 1 чел.</w:t>
            </w:r>
          </w:p>
        </w:tc>
      </w:tr>
    </w:tbl>
    <w:p w:rsidR="00470479" w:rsidRPr="00470479" w:rsidRDefault="00470479" w:rsidP="00781DE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Квалификационные требования по должностям научно-педагогических работников:</w:t>
      </w:r>
    </w:p>
    <w:p w:rsidR="00470479" w:rsidRPr="004D69C9" w:rsidRDefault="00470479" w:rsidP="00781DE0">
      <w:pPr>
        <w:pBdr>
          <w:bottom w:val="single" w:sz="6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73E36">
        <w:rPr>
          <w:rFonts w:ascii="Times New Roman" w:hAnsi="Times New Roman"/>
          <w:b/>
          <w:bCs/>
          <w:sz w:val="28"/>
          <w:szCs w:val="28"/>
        </w:rPr>
        <w:t>Преподаватель:</w:t>
      </w:r>
      <w:r w:rsidRPr="00573E36">
        <w:rPr>
          <w:rFonts w:ascii="Times New Roman" w:hAnsi="Times New Roman"/>
          <w:sz w:val="28"/>
          <w:szCs w:val="28"/>
        </w:rPr>
        <w:t> </w:t>
      </w:r>
      <w:r w:rsidRPr="004D69C9">
        <w:rPr>
          <w:rFonts w:ascii="Times New Roman" w:hAnsi="Times New Roman"/>
          <w:sz w:val="24"/>
          <w:szCs w:val="24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70479" w:rsidRPr="00573E36" w:rsidRDefault="00470479" w:rsidP="0078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Место приема заявления и необходимых документов для участия в конкурсе:</w:t>
      </w:r>
      <w:r w:rsidRPr="00F47FF2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573E36">
        <w:rPr>
          <w:rFonts w:ascii="Times New Roman" w:hAnsi="Times New Roman"/>
          <w:sz w:val="24"/>
          <w:szCs w:val="24"/>
        </w:rPr>
        <w:t>117133, город Москва, улица Академика Варги, дом 15, кабинет 6433</w:t>
      </w:r>
      <w:r w:rsidR="00503FDD">
        <w:rPr>
          <w:rFonts w:ascii="Times New Roman" w:hAnsi="Times New Roman"/>
          <w:sz w:val="24"/>
          <w:szCs w:val="24"/>
        </w:rPr>
        <w:t>,</w:t>
      </w:r>
      <w:r w:rsidR="00E82141">
        <w:rPr>
          <w:rFonts w:ascii="Times New Roman" w:hAnsi="Times New Roman"/>
          <w:sz w:val="24"/>
          <w:szCs w:val="24"/>
        </w:rPr>
        <w:t xml:space="preserve"> Дитковская Наталия Олеговна</w:t>
      </w:r>
      <w:r w:rsidR="00503F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3FDD">
        <w:rPr>
          <w:rFonts w:ascii="Times New Roman" w:hAnsi="Times New Roman"/>
          <w:sz w:val="24"/>
          <w:szCs w:val="24"/>
        </w:rPr>
        <w:t>конт</w:t>
      </w:r>
      <w:proofErr w:type="spellEnd"/>
      <w:r w:rsidR="00503FDD">
        <w:rPr>
          <w:rFonts w:ascii="Times New Roman" w:hAnsi="Times New Roman"/>
          <w:sz w:val="24"/>
          <w:szCs w:val="24"/>
        </w:rPr>
        <w:t>.</w:t>
      </w:r>
      <w:r w:rsidR="00063165">
        <w:rPr>
          <w:rFonts w:ascii="Times New Roman" w:hAnsi="Times New Roman"/>
          <w:sz w:val="24"/>
          <w:szCs w:val="24"/>
        </w:rPr>
        <w:t xml:space="preserve"> </w:t>
      </w:r>
      <w:r w:rsidR="00503FDD">
        <w:rPr>
          <w:rFonts w:ascii="Times New Roman" w:hAnsi="Times New Roman"/>
          <w:sz w:val="24"/>
          <w:szCs w:val="24"/>
        </w:rPr>
        <w:t>тел. (495) 531-55-55, доб. 124</w:t>
      </w:r>
      <w:r w:rsidRPr="00573E36">
        <w:rPr>
          <w:rFonts w:ascii="Times New Roman" w:hAnsi="Times New Roman"/>
          <w:sz w:val="24"/>
          <w:szCs w:val="24"/>
        </w:rPr>
        <w:t>.</w:t>
      </w:r>
      <w:r w:rsidR="00781DE0">
        <w:rPr>
          <w:rFonts w:ascii="Times New Roman" w:hAnsi="Times New Roman"/>
          <w:sz w:val="24"/>
          <w:szCs w:val="24"/>
        </w:rPr>
        <w:t xml:space="preserve">                                                эл. адрес: </w:t>
      </w:r>
      <w:hyperlink r:id="rId6" w:history="1">
        <w:r w:rsidR="00781DE0">
          <w:rPr>
            <w:rStyle w:val="a3"/>
            <w:rFonts w:ascii="Arial" w:hAnsi="Arial" w:cs="Arial"/>
            <w:sz w:val="20"/>
            <w:szCs w:val="20"/>
            <w:shd w:val="clear" w:color="auto" w:fill="D8E2EB"/>
          </w:rPr>
          <w:t>ditkovskayano@yandex.ru</w:t>
        </w:r>
      </w:hyperlink>
    </w:p>
    <w:p w:rsidR="00470479" w:rsidRPr="009A3148" w:rsidRDefault="00470479" w:rsidP="0078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Окончательная дата приема заявления и необходимых документов для участия в конкурсе:</w:t>
      </w:r>
      <w:r w:rsidRPr="00F47FF2">
        <w:rPr>
          <w:rFonts w:ascii="Times New Roman" w:hAnsi="Times New Roman"/>
          <w:color w:val="333333"/>
          <w:sz w:val="28"/>
          <w:szCs w:val="28"/>
        </w:rPr>
        <w:t> </w:t>
      </w:r>
      <w:r w:rsidR="00F12FB7">
        <w:rPr>
          <w:rFonts w:ascii="Times New Roman" w:hAnsi="Times New Roman"/>
          <w:sz w:val="24"/>
          <w:szCs w:val="24"/>
        </w:rPr>
        <w:t>07 мая</w:t>
      </w:r>
      <w:r w:rsidRPr="00573E36">
        <w:rPr>
          <w:rFonts w:ascii="Times New Roman" w:hAnsi="Times New Roman"/>
          <w:sz w:val="24"/>
          <w:szCs w:val="24"/>
        </w:rPr>
        <w:t xml:space="preserve"> 201</w:t>
      </w:r>
      <w:r w:rsidR="00F041C9">
        <w:rPr>
          <w:rFonts w:ascii="Times New Roman" w:hAnsi="Times New Roman"/>
          <w:sz w:val="24"/>
          <w:szCs w:val="24"/>
        </w:rPr>
        <w:t>8</w:t>
      </w:r>
      <w:r w:rsidRPr="00573E36">
        <w:rPr>
          <w:rFonts w:ascii="Times New Roman" w:hAnsi="Times New Roman"/>
          <w:sz w:val="24"/>
          <w:szCs w:val="24"/>
        </w:rPr>
        <w:t xml:space="preserve"> года.</w:t>
      </w:r>
    </w:p>
    <w:p w:rsidR="00470479" w:rsidRPr="00573E36" w:rsidRDefault="00470479" w:rsidP="0078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Дата проведения конкурса:</w:t>
      </w:r>
      <w:r w:rsidRPr="00F47FF2">
        <w:rPr>
          <w:rFonts w:ascii="Times New Roman" w:hAnsi="Times New Roman"/>
          <w:color w:val="333333"/>
          <w:sz w:val="28"/>
          <w:szCs w:val="28"/>
        </w:rPr>
        <w:t> </w:t>
      </w:r>
      <w:r w:rsidR="00F12FB7">
        <w:rPr>
          <w:rFonts w:ascii="Times New Roman" w:hAnsi="Times New Roman"/>
          <w:color w:val="333333"/>
          <w:sz w:val="24"/>
          <w:szCs w:val="24"/>
        </w:rPr>
        <w:t>07 июня</w:t>
      </w:r>
      <w:r w:rsidRPr="00573E36">
        <w:rPr>
          <w:rFonts w:ascii="Times New Roman" w:hAnsi="Times New Roman"/>
          <w:sz w:val="24"/>
          <w:szCs w:val="24"/>
        </w:rPr>
        <w:t xml:space="preserve"> 201</w:t>
      </w:r>
      <w:r w:rsidR="00F12FB7">
        <w:rPr>
          <w:rFonts w:ascii="Times New Roman" w:hAnsi="Times New Roman"/>
          <w:sz w:val="24"/>
          <w:szCs w:val="24"/>
        </w:rPr>
        <w:t>8</w:t>
      </w:r>
      <w:r w:rsidRPr="00573E36">
        <w:rPr>
          <w:rFonts w:ascii="Times New Roman" w:hAnsi="Times New Roman"/>
          <w:sz w:val="24"/>
          <w:szCs w:val="24"/>
        </w:rPr>
        <w:t xml:space="preserve"> года.</w:t>
      </w:r>
    </w:p>
    <w:p w:rsidR="00F47FF2" w:rsidRPr="00573E36" w:rsidRDefault="00470479" w:rsidP="0078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0479">
        <w:rPr>
          <w:rFonts w:ascii="Times New Roman" w:hAnsi="Times New Roman"/>
          <w:b/>
          <w:bCs/>
          <w:sz w:val="28"/>
          <w:szCs w:val="28"/>
        </w:rPr>
        <w:t>Место проведения конкурса:</w:t>
      </w:r>
      <w:r w:rsidRPr="00F47FF2">
        <w:rPr>
          <w:rFonts w:ascii="Times New Roman" w:hAnsi="Times New Roman"/>
          <w:color w:val="333333"/>
          <w:sz w:val="28"/>
          <w:szCs w:val="28"/>
        </w:rPr>
        <w:t> </w:t>
      </w:r>
      <w:r w:rsidRPr="00573E36">
        <w:rPr>
          <w:rFonts w:ascii="Times New Roman" w:hAnsi="Times New Roman"/>
          <w:sz w:val="24"/>
          <w:szCs w:val="24"/>
        </w:rPr>
        <w:t>город Москва, улица Академика Варги, дом 15.</w:t>
      </w:r>
    </w:p>
    <w:p w:rsidR="00564B7C" w:rsidRPr="004D69C9" w:rsidRDefault="00564B7C" w:rsidP="00781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64B7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Документы для участия в конкурсе</w:t>
      </w:r>
      <w:r w:rsidRPr="00564B7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A3148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>заявление об участии в конкурсе  на имя ректора академии</w:t>
      </w:r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>, к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опии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дипломов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об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ученой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степени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 </w:t>
      </w:r>
      <w:r w:rsidR="00083B9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копии аттестатов об 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ученом</w:t>
      </w:r>
      <w:r w:rsidR="00573E36" w:rsidRPr="004D69C9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73E36" w:rsidRPr="004D69C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звании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>, список трудов, а так же личный листок по учету кадров</w:t>
      </w:r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>, копия трудовой книжки,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справка о</w:t>
      </w:r>
      <w:r w:rsidR="009A3148" w:rsidRPr="004D69C9">
        <w:rPr>
          <w:rFonts w:ascii="Times New Roman" w:hAnsi="Times New Roman"/>
          <w:sz w:val="24"/>
          <w:szCs w:val="24"/>
          <w:shd w:val="clear" w:color="auto" w:fill="FFFFFF"/>
        </w:rPr>
        <w:t>б отсутствии</w:t>
      </w:r>
      <w:r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 судимости</w:t>
      </w:r>
      <w:r w:rsidR="00B95108" w:rsidRPr="004D69C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B95108" w:rsidRPr="004D69C9">
        <w:rPr>
          <w:rFonts w:ascii="Times New Roman" w:hAnsi="Times New Roman"/>
          <w:sz w:val="24"/>
          <w:szCs w:val="24"/>
        </w:rPr>
        <w:t xml:space="preserve">документ об отсутствии у претендента заболевания,  препятствующего осуществлению им преподавательской </w:t>
      </w:r>
      <w:r w:rsidR="00B95108" w:rsidRPr="004D69C9">
        <w:rPr>
          <w:rFonts w:ascii="Times New Roman" w:hAnsi="Times New Roman"/>
          <w:sz w:val="24"/>
          <w:szCs w:val="24"/>
        </w:rPr>
        <w:tab/>
        <w:t>деятельности</w:t>
      </w:r>
      <w:r w:rsidR="00573E36" w:rsidRPr="004D69C9">
        <w:rPr>
          <w:rFonts w:ascii="Times New Roman" w:hAnsi="Times New Roman"/>
          <w:sz w:val="24"/>
          <w:szCs w:val="24"/>
        </w:rPr>
        <w:t xml:space="preserve"> </w:t>
      </w:r>
      <w:r w:rsidR="00573E36" w:rsidRPr="004D69C9">
        <w:rPr>
          <w:rFonts w:ascii="Times New Roman" w:hAnsi="Times New Roman"/>
          <w:sz w:val="24"/>
          <w:szCs w:val="24"/>
          <w:shd w:val="clear" w:color="auto" w:fill="FFFFFF"/>
        </w:rPr>
        <w:t>(для участвующих в конкурсе впервые)</w:t>
      </w:r>
      <w:r w:rsidR="00B95108" w:rsidRPr="004D69C9">
        <w:rPr>
          <w:rFonts w:ascii="Times New Roman" w:hAnsi="Times New Roman"/>
          <w:sz w:val="24"/>
          <w:szCs w:val="24"/>
        </w:rPr>
        <w:t>.</w:t>
      </w:r>
    </w:p>
    <w:sectPr w:rsidR="00564B7C" w:rsidRPr="004D69C9" w:rsidSect="00564B7C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B01"/>
    <w:multiLevelType w:val="hybridMultilevel"/>
    <w:tmpl w:val="C94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77EF2"/>
    <w:multiLevelType w:val="hybridMultilevel"/>
    <w:tmpl w:val="ACD2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D0"/>
    <w:rsid w:val="000268B2"/>
    <w:rsid w:val="00043028"/>
    <w:rsid w:val="00063165"/>
    <w:rsid w:val="00064E9E"/>
    <w:rsid w:val="00083B90"/>
    <w:rsid w:val="000F513C"/>
    <w:rsid w:val="00151B1B"/>
    <w:rsid w:val="002B775D"/>
    <w:rsid w:val="002F22FA"/>
    <w:rsid w:val="002F408C"/>
    <w:rsid w:val="00395FC4"/>
    <w:rsid w:val="0039647E"/>
    <w:rsid w:val="00470479"/>
    <w:rsid w:val="004D69C9"/>
    <w:rsid w:val="00503FDD"/>
    <w:rsid w:val="00564B7C"/>
    <w:rsid w:val="00573E36"/>
    <w:rsid w:val="006841D0"/>
    <w:rsid w:val="006C53EA"/>
    <w:rsid w:val="006C6ADF"/>
    <w:rsid w:val="00721CEC"/>
    <w:rsid w:val="00776CEE"/>
    <w:rsid w:val="00781DE0"/>
    <w:rsid w:val="007B0A95"/>
    <w:rsid w:val="008915F5"/>
    <w:rsid w:val="008A78E3"/>
    <w:rsid w:val="008C2121"/>
    <w:rsid w:val="0093148B"/>
    <w:rsid w:val="00991D28"/>
    <w:rsid w:val="009A3148"/>
    <w:rsid w:val="00AD22A2"/>
    <w:rsid w:val="00B95108"/>
    <w:rsid w:val="00C3543B"/>
    <w:rsid w:val="00C764DE"/>
    <w:rsid w:val="00C809DE"/>
    <w:rsid w:val="00CC0048"/>
    <w:rsid w:val="00D119D9"/>
    <w:rsid w:val="00DA2164"/>
    <w:rsid w:val="00E468C8"/>
    <w:rsid w:val="00E71D70"/>
    <w:rsid w:val="00E82141"/>
    <w:rsid w:val="00EC1790"/>
    <w:rsid w:val="00ED059B"/>
    <w:rsid w:val="00EE12F5"/>
    <w:rsid w:val="00F041C9"/>
    <w:rsid w:val="00F12FB7"/>
    <w:rsid w:val="00F4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91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71D7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71D70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991D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64B7C"/>
  </w:style>
  <w:style w:type="character" w:styleId="a3">
    <w:name w:val="Hyperlink"/>
    <w:unhideWhenUsed/>
    <w:rsid w:val="00781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91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71D7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71D70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991D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564B7C"/>
  </w:style>
  <w:style w:type="character" w:styleId="a3">
    <w:name w:val="Hyperlink"/>
    <w:unhideWhenUsed/>
    <w:rsid w:val="00781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tkovskaya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Объявляется конкурс на замещение вакантных должностей профессорско-преподавательского состава по кафедрам</vt:lpstr>
    </vt:vector>
  </TitlesOfParts>
  <Company>Академия акварели и изящных искусств</Company>
  <LinksUpToDate>false</LinksUpToDate>
  <CharactersWithSpaces>1700</CharactersWithSpaces>
  <SharedDoc>false</SharedDoc>
  <HLinks>
    <vt:vector size="6" baseType="variant"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mailto:ditkovskayano@yandex.ru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Объявляется конкурс на замещение вакантных должностей профессорско-преподавательского состава по кафедрам</dc:title>
  <dc:creator>gea</dc:creator>
  <cp:lastModifiedBy>user</cp:lastModifiedBy>
  <cp:revision>2</cp:revision>
  <cp:lastPrinted>2018-03-23T07:08:00Z</cp:lastPrinted>
  <dcterms:created xsi:type="dcterms:W3CDTF">2018-03-23T11:31:00Z</dcterms:created>
  <dcterms:modified xsi:type="dcterms:W3CDTF">2018-03-23T11:31:00Z</dcterms:modified>
</cp:coreProperties>
</file>