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88" w:rsidRPr="00CB0288" w:rsidRDefault="002F0D05" w:rsidP="00CB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8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F0D05" w:rsidRPr="00CB0288" w:rsidRDefault="002F0D05" w:rsidP="00CB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88">
        <w:rPr>
          <w:rFonts w:ascii="Times New Roman" w:hAnsi="Times New Roman" w:cs="Times New Roman"/>
          <w:b/>
          <w:sz w:val="28"/>
          <w:szCs w:val="28"/>
        </w:rPr>
        <w:t xml:space="preserve">научно-педагогических сотрудников </w:t>
      </w:r>
      <w:proofErr w:type="spellStart"/>
      <w:r w:rsidR="00CB0288">
        <w:rPr>
          <w:rFonts w:ascii="Times New Roman" w:hAnsi="Times New Roman" w:cs="Times New Roman"/>
          <w:b/>
          <w:sz w:val="28"/>
          <w:szCs w:val="28"/>
        </w:rPr>
        <w:t>ААиИИ</w:t>
      </w:r>
      <w:proofErr w:type="spellEnd"/>
      <w:r w:rsidRPr="00CB0288">
        <w:rPr>
          <w:rFonts w:ascii="Times New Roman" w:hAnsi="Times New Roman" w:cs="Times New Roman"/>
          <w:b/>
          <w:sz w:val="28"/>
          <w:szCs w:val="28"/>
        </w:rPr>
        <w:t>, у которых истекает срок трудового договора в 2</w:t>
      </w:r>
      <w:r w:rsidR="006E7E65">
        <w:rPr>
          <w:rFonts w:ascii="Times New Roman" w:hAnsi="Times New Roman" w:cs="Times New Roman"/>
          <w:b/>
          <w:sz w:val="28"/>
          <w:szCs w:val="28"/>
        </w:rPr>
        <w:t>016</w:t>
      </w:r>
      <w:r w:rsidRPr="00CB0288">
        <w:rPr>
          <w:rFonts w:ascii="Times New Roman" w:hAnsi="Times New Roman" w:cs="Times New Roman"/>
          <w:b/>
          <w:sz w:val="28"/>
          <w:szCs w:val="28"/>
        </w:rPr>
        <w:t>/201</w:t>
      </w:r>
      <w:r w:rsidR="006E7E65">
        <w:rPr>
          <w:rFonts w:ascii="Times New Roman" w:hAnsi="Times New Roman" w:cs="Times New Roman"/>
          <w:b/>
          <w:sz w:val="28"/>
          <w:szCs w:val="28"/>
        </w:rPr>
        <w:t>7</w:t>
      </w:r>
      <w:r w:rsidRPr="00CB0288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2F0D05" w:rsidRPr="00CB0288" w:rsidRDefault="002F0D05">
      <w:pPr>
        <w:rPr>
          <w:rFonts w:ascii="Times New Roman" w:hAnsi="Times New Roman" w:cs="Times New Roman"/>
        </w:rPr>
      </w:pPr>
    </w:p>
    <w:tbl>
      <w:tblPr>
        <w:tblW w:w="927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2520"/>
        <w:gridCol w:w="4000"/>
        <w:gridCol w:w="1843"/>
      </w:tblGrid>
      <w:tr w:rsidR="00CB0288" w:rsidTr="00FC4531">
        <w:trPr>
          <w:trHeight w:val="495"/>
        </w:trPr>
        <w:tc>
          <w:tcPr>
            <w:tcW w:w="909" w:type="dxa"/>
          </w:tcPr>
          <w:p w:rsidR="00CB0288" w:rsidRPr="00FC4531" w:rsidRDefault="00CB0288" w:rsidP="00CB0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CB0288" w:rsidRPr="00FC4531" w:rsidRDefault="00CB0288" w:rsidP="00CB0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3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000" w:type="dxa"/>
          </w:tcPr>
          <w:p w:rsidR="00CB0288" w:rsidRPr="00FC4531" w:rsidRDefault="00CB0288" w:rsidP="006E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</w:t>
            </w:r>
            <w:r w:rsidR="006E7E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CB0288" w:rsidRPr="00FC4531" w:rsidRDefault="00CB0288" w:rsidP="00CB0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31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срока трудового договора</w:t>
            </w:r>
          </w:p>
        </w:tc>
      </w:tr>
      <w:tr w:rsidR="00CB0288" w:rsidRPr="00CB0288" w:rsidTr="00FC4531">
        <w:trPr>
          <w:trHeight w:val="495"/>
        </w:trPr>
        <w:tc>
          <w:tcPr>
            <w:tcW w:w="9272" w:type="dxa"/>
            <w:gridSpan w:val="4"/>
          </w:tcPr>
          <w:p w:rsidR="00CB0288" w:rsidRPr="000E1C91" w:rsidRDefault="006E7E65" w:rsidP="006E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="00CB0288" w:rsidRPr="000E1C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афедра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</w:t>
            </w:r>
            <w:r w:rsidR="00CB0288" w:rsidRPr="000E1C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уманитарных и социально-экономических дисциплин</w:t>
            </w:r>
          </w:p>
        </w:tc>
      </w:tr>
      <w:tr w:rsidR="00CB0288" w:rsidTr="00FC4531">
        <w:trPr>
          <w:trHeight w:val="495"/>
        </w:trPr>
        <w:tc>
          <w:tcPr>
            <w:tcW w:w="909" w:type="dxa"/>
          </w:tcPr>
          <w:p w:rsidR="00CB0288" w:rsidRPr="00FC4531" w:rsidRDefault="00CB0288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B0288" w:rsidRPr="00FC4531" w:rsidRDefault="006E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А.А.</w:t>
            </w:r>
          </w:p>
        </w:tc>
        <w:tc>
          <w:tcPr>
            <w:tcW w:w="4000" w:type="dxa"/>
          </w:tcPr>
          <w:p w:rsidR="00CB0288" w:rsidRPr="00FC4531" w:rsidRDefault="006E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843" w:type="dxa"/>
          </w:tcPr>
          <w:p w:rsidR="00CB0288" w:rsidRPr="00FC4531" w:rsidRDefault="006E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6E7E65" w:rsidP="008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Е.Г.</w:t>
            </w:r>
          </w:p>
        </w:tc>
        <w:tc>
          <w:tcPr>
            <w:tcW w:w="4000" w:type="dxa"/>
          </w:tcPr>
          <w:p w:rsidR="006E7E65" w:rsidRPr="00FC4531" w:rsidRDefault="006E7E65" w:rsidP="008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6E7E65" w:rsidP="008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П.А.</w:t>
            </w:r>
          </w:p>
        </w:tc>
        <w:tc>
          <w:tcPr>
            <w:tcW w:w="4000" w:type="dxa"/>
          </w:tcPr>
          <w:p w:rsidR="006E7E65" w:rsidRPr="00FC4531" w:rsidRDefault="006E7E65" w:rsidP="0085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6E7E65" w:rsidTr="00FC4531">
        <w:trPr>
          <w:trHeight w:val="495"/>
        </w:trPr>
        <w:tc>
          <w:tcPr>
            <w:tcW w:w="9272" w:type="dxa"/>
            <w:gridSpan w:val="4"/>
          </w:tcPr>
          <w:p w:rsidR="006E7E65" w:rsidRPr="000E1C91" w:rsidRDefault="006E7E65" w:rsidP="006E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Кафедра р</w:t>
            </w:r>
            <w:r w:rsidRPr="000E1C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исунка, живописи, композиции и изящных искусств</w:t>
            </w:r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6E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000" w:type="dxa"/>
          </w:tcPr>
          <w:p w:rsidR="006E7E65" w:rsidRPr="00FC4531" w:rsidRDefault="006E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П.И.</w:t>
            </w:r>
          </w:p>
        </w:tc>
        <w:tc>
          <w:tcPr>
            <w:tcW w:w="4000" w:type="dxa"/>
          </w:tcPr>
          <w:p w:rsidR="006E7E65" w:rsidRPr="00FC4531" w:rsidRDefault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Лифшиц Л.Ю.</w:t>
            </w:r>
          </w:p>
        </w:tc>
        <w:tc>
          <w:tcPr>
            <w:tcW w:w="4000" w:type="dxa"/>
          </w:tcPr>
          <w:p w:rsidR="006E7E65" w:rsidRPr="00FC4531" w:rsidRDefault="002B788B" w:rsidP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-Лисица Д.Ю.</w:t>
            </w:r>
          </w:p>
        </w:tc>
        <w:tc>
          <w:tcPr>
            <w:tcW w:w="4000" w:type="dxa"/>
          </w:tcPr>
          <w:p w:rsidR="006E7E65" w:rsidRPr="00FC4531" w:rsidRDefault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  <w:bookmarkStart w:id="0" w:name="_GoBack"/>
            <w:bookmarkEnd w:id="0"/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2B788B" w:rsidP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А.А.</w:t>
            </w:r>
          </w:p>
        </w:tc>
        <w:tc>
          <w:tcPr>
            <w:tcW w:w="4000" w:type="dxa"/>
          </w:tcPr>
          <w:p w:rsidR="006E7E65" w:rsidRPr="00FC4531" w:rsidRDefault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2B788B" w:rsidP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88B">
              <w:rPr>
                <w:rFonts w:ascii="Times New Roman" w:hAnsi="Times New Roman" w:cs="Times New Roman"/>
                <w:sz w:val="28"/>
                <w:szCs w:val="28"/>
              </w:rPr>
              <w:t>Волковицкая</w:t>
            </w:r>
            <w:proofErr w:type="spellEnd"/>
            <w:r w:rsidRPr="002B788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4000" w:type="dxa"/>
          </w:tcPr>
          <w:p w:rsidR="006E7E65" w:rsidRPr="00FC4531" w:rsidRDefault="002B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88B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BA3E70" w:rsidP="00BA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В.А.</w:t>
            </w:r>
          </w:p>
        </w:tc>
        <w:tc>
          <w:tcPr>
            <w:tcW w:w="4000" w:type="dxa"/>
          </w:tcPr>
          <w:p w:rsidR="006E7E65" w:rsidRPr="00FC4531" w:rsidRDefault="00BA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6E7E65" w:rsidTr="00FC4531">
        <w:trPr>
          <w:trHeight w:val="495"/>
        </w:trPr>
        <w:tc>
          <w:tcPr>
            <w:tcW w:w="909" w:type="dxa"/>
          </w:tcPr>
          <w:p w:rsidR="006E7E65" w:rsidRPr="00FC4531" w:rsidRDefault="006E7E65" w:rsidP="00CB02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E7E65" w:rsidRPr="00FC4531" w:rsidRDefault="00BA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О.П.</w:t>
            </w:r>
          </w:p>
        </w:tc>
        <w:tc>
          <w:tcPr>
            <w:tcW w:w="4000" w:type="dxa"/>
          </w:tcPr>
          <w:p w:rsidR="006E7E65" w:rsidRPr="00FC4531" w:rsidRDefault="00BA3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1843" w:type="dxa"/>
          </w:tcPr>
          <w:p w:rsidR="006E7E65" w:rsidRPr="00FC4531" w:rsidRDefault="006E7E65" w:rsidP="0069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</w:tbl>
    <w:p w:rsidR="00CB0288" w:rsidRDefault="00CB0288" w:rsidP="00FC4531">
      <w:pPr>
        <w:rPr>
          <w:rFonts w:ascii="Times New Roman" w:hAnsi="Times New Roman" w:cs="Times New Roman"/>
        </w:rPr>
      </w:pPr>
    </w:p>
    <w:sectPr w:rsidR="00CB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723"/>
    <w:multiLevelType w:val="hybridMultilevel"/>
    <w:tmpl w:val="A51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2A"/>
    <w:rsid w:val="000E1C91"/>
    <w:rsid w:val="00177E84"/>
    <w:rsid w:val="001A0B2A"/>
    <w:rsid w:val="002B788B"/>
    <w:rsid w:val="002F0D05"/>
    <w:rsid w:val="006E7E65"/>
    <w:rsid w:val="00713A4D"/>
    <w:rsid w:val="00790773"/>
    <w:rsid w:val="007D5D59"/>
    <w:rsid w:val="008E77C5"/>
    <w:rsid w:val="00911CC1"/>
    <w:rsid w:val="009419BF"/>
    <w:rsid w:val="00BA3E70"/>
    <w:rsid w:val="00C9120C"/>
    <w:rsid w:val="00CB0288"/>
    <w:rsid w:val="00CF71A0"/>
    <w:rsid w:val="00E1618B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О. Дитковская</dc:creator>
  <cp:lastModifiedBy>user</cp:lastModifiedBy>
  <cp:revision>4</cp:revision>
  <dcterms:created xsi:type="dcterms:W3CDTF">2017-04-13T12:47:00Z</dcterms:created>
  <dcterms:modified xsi:type="dcterms:W3CDTF">2017-04-13T13:27:00Z</dcterms:modified>
</cp:coreProperties>
</file>