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255E4" w:rsidRPr="007F2F67" w:rsidTr="007F2F67">
        <w:tc>
          <w:tcPr>
            <w:tcW w:w="4785" w:type="dxa"/>
          </w:tcPr>
          <w:p w:rsidR="005255E4" w:rsidRPr="00700F53" w:rsidRDefault="005255E4" w:rsidP="004461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255E4" w:rsidRPr="007F2F67" w:rsidRDefault="005255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93C" w:rsidRPr="00C82A4A" w:rsidRDefault="0058493C" w:rsidP="003A7E3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8493C" w:rsidRPr="00C82A4A" w:rsidRDefault="0058493C" w:rsidP="003A7E3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5931" w:rsidRDefault="00DA5931" w:rsidP="003A7E3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Прейскурант</w:t>
      </w:r>
    </w:p>
    <w:p w:rsidR="00DA5931" w:rsidRDefault="00DA5931" w:rsidP="003A7E3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входные билеты в Музейно-выставочный комплекс Академии</w:t>
      </w:r>
    </w:p>
    <w:p w:rsidR="0058493C" w:rsidRDefault="00DA5931" w:rsidP="00DA593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5931">
        <w:rPr>
          <w:rFonts w:ascii="Times New Roman" w:hAnsi="Times New Roman"/>
          <w:sz w:val="28"/>
          <w:szCs w:val="28"/>
        </w:rPr>
        <w:t>Прейскурант вводится в действие с 23 марта 2016 г.</w:t>
      </w:r>
      <w:r>
        <w:rPr>
          <w:rFonts w:ascii="Times New Roman" w:hAnsi="Times New Roman"/>
          <w:b/>
          <w:sz w:val="28"/>
          <w:szCs w:val="28"/>
        </w:rPr>
        <w:br/>
      </w:r>
    </w:p>
    <w:p w:rsidR="005255E4" w:rsidRPr="00C82A4A" w:rsidRDefault="005255E4" w:rsidP="003A7E3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68"/>
        <w:gridCol w:w="1543"/>
      </w:tblGrid>
      <w:tr w:rsidR="0058493C" w:rsidTr="00DA5931">
        <w:tc>
          <w:tcPr>
            <w:tcW w:w="2660" w:type="dxa"/>
          </w:tcPr>
          <w:p w:rsidR="0058493C" w:rsidRPr="00537057" w:rsidRDefault="0058493C" w:rsidP="00DA593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57">
              <w:rPr>
                <w:rFonts w:ascii="Times New Roman" w:hAnsi="Times New Roman"/>
                <w:b/>
                <w:sz w:val="28"/>
                <w:szCs w:val="28"/>
              </w:rPr>
              <w:t>Категория билет</w:t>
            </w:r>
            <w:r w:rsidR="00DA593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368" w:type="dxa"/>
          </w:tcPr>
          <w:p w:rsidR="0058493C" w:rsidRPr="00537057" w:rsidRDefault="0058493C" w:rsidP="00245F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57">
              <w:rPr>
                <w:rFonts w:ascii="Times New Roman" w:hAnsi="Times New Roman"/>
                <w:b/>
                <w:sz w:val="28"/>
                <w:szCs w:val="28"/>
              </w:rPr>
              <w:t>Категория населения</w:t>
            </w:r>
          </w:p>
        </w:tc>
        <w:tc>
          <w:tcPr>
            <w:tcW w:w="1543" w:type="dxa"/>
          </w:tcPr>
          <w:p w:rsidR="0058493C" w:rsidRPr="00537057" w:rsidRDefault="0058493C" w:rsidP="00DA593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57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  <w:r w:rsidR="00DA5931">
              <w:rPr>
                <w:rFonts w:ascii="Times New Roman" w:hAnsi="Times New Roman"/>
                <w:b/>
                <w:sz w:val="28"/>
                <w:szCs w:val="28"/>
              </w:rPr>
              <w:t xml:space="preserve"> билета</w:t>
            </w:r>
          </w:p>
        </w:tc>
      </w:tr>
      <w:tr w:rsidR="00DA5931" w:rsidTr="003B0FF3">
        <w:trPr>
          <w:trHeight w:val="751"/>
        </w:trPr>
        <w:tc>
          <w:tcPr>
            <w:tcW w:w="2660" w:type="dxa"/>
          </w:tcPr>
          <w:p w:rsidR="00DA5931" w:rsidRPr="00DA5931" w:rsidRDefault="00DA5931" w:rsidP="00537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931">
              <w:rPr>
                <w:rFonts w:ascii="Times New Roman" w:hAnsi="Times New Roman"/>
                <w:sz w:val="28"/>
                <w:szCs w:val="28"/>
              </w:rPr>
              <w:t>Полный</w:t>
            </w:r>
          </w:p>
        </w:tc>
        <w:tc>
          <w:tcPr>
            <w:tcW w:w="5368" w:type="dxa"/>
          </w:tcPr>
          <w:p w:rsidR="00DA5931" w:rsidRPr="00537057" w:rsidRDefault="00DA5931" w:rsidP="00DA5931">
            <w:pPr>
              <w:rPr>
                <w:rFonts w:ascii="Times New Roman" w:hAnsi="Times New Roman"/>
                <w:sz w:val="28"/>
                <w:szCs w:val="28"/>
              </w:rPr>
            </w:pPr>
            <w:r w:rsidRPr="00537057">
              <w:rPr>
                <w:rFonts w:ascii="Times New Roman" w:hAnsi="Times New Roman"/>
                <w:sz w:val="28"/>
                <w:szCs w:val="28"/>
              </w:rPr>
              <w:t>Граждане РФ (старше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7057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3705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 w:rsidRPr="00537057">
              <w:rPr>
                <w:rFonts w:ascii="Times New Roman" w:hAnsi="Times New Roman"/>
                <w:sz w:val="28"/>
                <w:szCs w:val="28"/>
              </w:rPr>
              <w:t>ностранные граждане</w:t>
            </w:r>
          </w:p>
        </w:tc>
        <w:tc>
          <w:tcPr>
            <w:tcW w:w="1543" w:type="dxa"/>
          </w:tcPr>
          <w:p w:rsidR="00DA5931" w:rsidRPr="00DA5931" w:rsidRDefault="00DA5931" w:rsidP="00C50B7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931">
              <w:rPr>
                <w:rFonts w:ascii="Times New Roman" w:hAnsi="Times New Roman"/>
                <w:sz w:val="28"/>
                <w:szCs w:val="28"/>
              </w:rPr>
              <w:t>250</w:t>
            </w:r>
            <w:r w:rsidR="00C50B7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58493C" w:rsidTr="00DA5931">
        <w:tc>
          <w:tcPr>
            <w:tcW w:w="2660" w:type="dxa"/>
          </w:tcPr>
          <w:p w:rsidR="0058493C" w:rsidRPr="00DA5931" w:rsidRDefault="0058493C" w:rsidP="005370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5931">
              <w:rPr>
                <w:rFonts w:ascii="Times New Roman" w:hAnsi="Times New Roman"/>
                <w:sz w:val="28"/>
                <w:szCs w:val="28"/>
              </w:rPr>
              <w:t>Льготный</w:t>
            </w:r>
          </w:p>
        </w:tc>
        <w:tc>
          <w:tcPr>
            <w:tcW w:w="5368" w:type="dxa"/>
          </w:tcPr>
          <w:p w:rsidR="0058493C" w:rsidRPr="00364B99" w:rsidRDefault="0058493C" w:rsidP="007F2F67">
            <w:pPr>
              <w:rPr>
                <w:rFonts w:ascii="Times New Roman" w:hAnsi="Times New Roman"/>
                <w:sz w:val="28"/>
                <w:szCs w:val="28"/>
              </w:rPr>
            </w:pPr>
            <w:r w:rsidRPr="00364B99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C50B7A">
              <w:rPr>
                <w:rFonts w:ascii="Times New Roman" w:hAnsi="Times New Roman"/>
                <w:sz w:val="28"/>
                <w:szCs w:val="28"/>
              </w:rPr>
              <w:t>(граждане до 18 л.)</w:t>
            </w:r>
            <w:r w:rsidRPr="00364B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93C" w:rsidRPr="00364B99" w:rsidRDefault="00C50B7A" w:rsidP="007F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8493C" w:rsidRPr="00364B99">
              <w:rPr>
                <w:rFonts w:ascii="Times New Roman" w:hAnsi="Times New Roman"/>
                <w:sz w:val="28"/>
                <w:szCs w:val="28"/>
              </w:rPr>
              <w:t>чащиеся очной формы обучения образовательных учреждений начального, среднего и высшего образования;</w:t>
            </w:r>
          </w:p>
          <w:p w:rsidR="0058493C" w:rsidRPr="00364B99" w:rsidRDefault="0058493C" w:rsidP="007F2F67">
            <w:pPr>
              <w:rPr>
                <w:rFonts w:ascii="Times New Roman" w:hAnsi="Times New Roman"/>
                <w:sz w:val="28"/>
                <w:szCs w:val="28"/>
              </w:rPr>
            </w:pPr>
            <w:r w:rsidRPr="00364B99">
              <w:rPr>
                <w:rFonts w:ascii="Times New Roman" w:hAnsi="Times New Roman"/>
                <w:sz w:val="28"/>
                <w:szCs w:val="28"/>
              </w:rPr>
              <w:t>Пенсионеры;</w:t>
            </w:r>
          </w:p>
          <w:p w:rsidR="0058493C" w:rsidRPr="00364B99" w:rsidRDefault="0058493C" w:rsidP="007F2F67">
            <w:pPr>
              <w:rPr>
                <w:rFonts w:ascii="Times New Roman" w:hAnsi="Times New Roman"/>
                <w:sz w:val="28"/>
                <w:szCs w:val="28"/>
              </w:rPr>
            </w:pPr>
            <w:r w:rsidRPr="00364B99">
              <w:rPr>
                <w:rFonts w:ascii="Times New Roman" w:hAnsi="Times New Roman"/>
                <w:sz w:val="28"/>
                <w:szCs w:val="28"/>
              </w:rPr>
              <w:t>Инвалиды</w:t>
            </w:r>
            <w:r w:rsidR="00C50B7A">
              <w:rPr>
                <w:rFonts w:ascii="Times New Roman" w:hAnsi="Times New Roman"/>
                <w:sz w:val="28"/>
                <w:szCs w:val="28"/>
              </w:rPr>
              <w:t xml:space="preserve"> 3гр.</w:t>
            </w:r>
            <w:r w:rsidRPr="00364B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EC0" w:rsidRPr="00537057" w:rsidRDefault="00C50B7A" w:rsidP="007F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 родители.</w:t>
            </w:r>
          </w:p>
        </w:tc>
        <w:tc>
          <w:tcPr>
            <w:tcW w:w="1543" w:type="dxa"/>
          </w:tcPr>
          <w:p w:rsidR="0058493C" w:rsidRPr="00DA5931" w:rsidRDefault="00E0150F" w:rsidP="00C50B7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931">
              <w:rPr>
                <w:rFonts w:ascii="Times New Roman" w:hAnsi="Times New Roman"/>
                <w:sz w:val="28"/>
                <w:szCs w:val="28"/>
              </w:rPr>
              <w:t>120</w:t>
            </w:r>
            <w:r w:rsidR="00C50B7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58493C" w:rsidTr="00DA5931">
        <w:tc>
          <w:tcPr>
            <w:tcW w:w="2660" w:type="dxa"/>
          </w:tcPr>
          <w:p w:rsidR="0058493C" w:rsidRPr="00DA5931" w:rsidRDefault="0058493C" w:rsidP="005370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5931">
              <w:rPr>
                <w:rFonts w:ascii="Times New Roman" w:hAnsi="Times New Roman"/>
                <w:sz w:val="28"/>
                <w:szCs w:val="28"/>
              </w:rPr>
              <w:t>Бесплатный</w:t>
            </w:r>
          </w:p>
        </w:tc>
        <w:tc>
          <w:tcPr>
            <w:tcW w:w="5368" w:type="dxa"/>
          </w:tcPr>
          <w:p w:rsidR="00C50B7A" w:rsidRDefault="00C50B7A" w:rsidP="007F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1, 2гр.;</w:t>
            </w:r>
          </w:p>
          <w:p w:rsidR="0058493C" w:rsidRPr="00313219" w:rsidRDefault="0058493C" w:rsidP="007F2F67">
            <w:pPr>
              <w:rPr>
                <w:rFonts w:ascii="Times New Roman" w:hAnsi="Times New Roman"/>
                <w:sz w:val="28"/>
                <w:szCs w:val="28"/>
              </w:rPr>
            </w:pPr>
            <w:r w:rsidRPr="00313219">
              <w:rPr>
                <w:rFonts w:ascii="Times New Roman" w:hAnsi="Times New Roman"/>
                <w:sz w:val="28"/>
                <w:szCs w:val="28"/>
              </w:rPr>
              <w:t>Ветераны ВОВ;</w:t>
            </w:r>
          </w:p>
          <w:p w:rsidR="0058493C" w:rsidRPr="00313219" w:rsidRDefault="0058493C" w:rsidP="007F2F67">
            <w:pPr>
              <w:rPr>
                <w:rFonts w:ascii="Times New Roman" w:hAnsi="Times New Roman"/>
                <w:sz w:val="28"/>
                <w:szCs w:val="28"/>
              </w:rPr>
            </w:pPr>
            <w:r w:rsidRPr="00313219">
              <w:rPr>
                <w:rFonts w:ascii="Times New Roman" w:hAnsi="Times New Roman"/>
                <w:sz w:val="28"/>
                <w:szCs w:val="28"/>
              </w:rPr>
              <w:t xml:space="preserve">Вдовы </w:t>
            </w:r>
            <w:r w:rsidR="00C50B7A">
              <w:rPr>
                <w:rFonts w:ascii="Times New Roman" w:hAnsi="Times New Roman"/>
                <w:sz w:val="28"/>
                <w:szCs w:val="28"/>
              </w:rPr>
              <w:t>ветеранов</w:t>
            </w:r>
            <w:r w:rsidRPr="00313219">
              <w:rPr>
                <w:rFonts w:ascii="Times New Roman" w:hAnsi="Times New Roman"/>
                <w:sz w:val="28"/>
                <w:szCs w:val="28"/>
              </w:rPr>
              <w:t xml:space="preserve"> ВОВ;</w:t>
            </w:r>
          </w:p>
          <w:p w:rsidR="0058493C" w:rsidRPr="00313219" w:rsidRDefault="0058493C" w:rsidP="007F2F67">
            <w:pPr>
              <w:rPr>
                <w:rFonts w:ascii="Times New Roman" w:hAnsi="Times New Roman"/>
                <w:sz w:val="28"/>
                <w:szCs w:val="28"/>
              </w:rPr>
            </w:pPr>
            <w:r w:rsidRPr="00313219">
              <w:rPr>
                <w:rFonts w:ascii="Times New Roman" w:hAnsi="Times New Roman"/>
                <w:sz w:val="28"/>
                <w:szCs w:val="28"/>
              </w:rPr>
              <w:t xml:space="preserve">Дети-сироты и </w:t>
            </w:r>
            <w:proofErr w:type="gramStart"/>
            <w:r w:rsidRPr="00313219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End"/>
            <w:r w:rsidRPr="00313219">
              <w:rPr>
                <w:rFonts w:ascii="Times New Roman" w:hAnsi="Times New Roman"/>
                <w:sz w:val="28"/>
                <w:szCs w:val="28"/>
              </w:rPr>
              <w:t xml:space="preserve"> оставшиеся без попечения родителей;</w:t>
            </w:r>
          </w:p>
          <w:p w:rsidR="0058493C" w:rsidRPr="00313219" w:rsidRDefault="006E7BDB" w:rsidP="007F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Военнослужащие срочной службы;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Лица подвергшиеся репрессиям;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8493C" w:rsidRPr="00313219">
              <w:rPr>
                <w:rFonts w:ascii="Times New Roman" w:hAnsi="Times New Roman"/>
                <w:sz w:val="28"/>
                <w:szCs w:val="28"/>
              </w:rPr>
              <w:t>Ликвидаторы последствий аварий на Чернобыльской АЭС;</w:t>
            </w:r>
          </w:p>
          <w:p w:rsidR="0058493C" w:rsidRPr="00313219" w:rsidRDefault="0058493C" w:rsidP="007F2F67">
            <w:pPr>
              <w:rPr>
                <w:rFonts w:ascii="Times New Roman" w:hAnsi="Times New Roman"/>
                <w:sz w:val="28"/>
                <w:szCs w:val="28"/>
              </w:rPr>
            </w:pPr>
            <w:r w:rsidRPr="00313219">
              <w:rPr>
                <w:rFonts w:ascii="Times New Roman" w:hAnsi="Times New Roman"/>
                <w:sz w:val="28"/>
                <w:szCs w:val="28"/>
              </w:rPr>
              <w:t>Члены союза художников</w:t>
            </w:r>
            <w:r w:rsidR="006E7BDB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Pr="003132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93C" w:rsidRPr="00313219" w:rsidRDefault="0058493C" w:rsidP="007F2F67">
            <w:pPr>
              <w:rPr>
                <w:rFonts w:ascii="Times New Roman" w:hAnsi="Times New Roman"/>
                <w:sz w:val="28"/>
                <w:szCs w:val="28"/>
              </w:rPr>
            </w:pPr>
            <w:r w:rsidRPr="00313219">
              <w:rPr>
                <w:rFonts w:ascii="Times New Roman" w:hAnsi="Times New Roman"/>
                <w:sz w:val="28"/>
                <w:szCs w:val="28"/>
              </w:rPr>
              <w:t>Работники музеев РФ</w:t>
            </w:r>
            <w:r w:rsidR="006E7B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93C" w:rsidRPr="00537057" w:rsidRDefault="0058493C" w:rsidP="006E7BDB">
            <w:pPr>
              <w:rPr>
                <w:rFonts w:ascii="Times New Roman" w:hAnsi="Times New Roman"/>
                <w:sz w:val="28"/>
                <w:szCs w:val="28"/>
              </w:rPr>
            </w:pPr>
            <w:r w:rsidRPr="00313219">
              <w:rPr>
                <w:rFonts w:ascii="Times New Roman" w:hAnsi="Times New Roman"/>
                <w:sz w:val="28"/>
                <w:szCs w:val="28"/>
              </w:rPr>
              <w:t>Учащиеся художественных</w:t>
            </w:r>
            <w:r w:rsidR="00653378" w:rsidRPr="00653378">
              <w:rPr>
                <w:rFonts w:ascii="Times New Roman" w:hAnsi="Times New Roman"/>
                <w:sz w:val="28"/>
                <w:szCs w:val="28"/>
              </w:rPr>
              <w:t xml:space="preserve"> учебных заведений</w:t>
            </w:r>
            <w:r w:rsidR="006533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58493C" w:rsidRPr="00DA5931" w:rsidRDefault="0058493C" w:rsidP="0053705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931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</w:tbl>
    <w:p w:rsidR="006E7BDB" w:rsidRPr="00C82A4A" w:rsidRDefault="006E7BDB" w:rsidP="003A7E31">
      <w:pPr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E7BDB" w:rsidRPr="00C82A4A" w:rsidSect="00FD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3379"/>
    <w:multiLevelType w:val="hybridMultilevel"/>
    <w:tmpl w:val="1FFC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AF7CB0"/>
    <w:multiLevelType w:val="multilevel"/>
    <w:tmpl w:val="76340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192"/>
    <w:rsid w:val="00022EC0"/>
    <w:rsid w:val="00077D7C"/>
    <w:rsid w:val="000A77C4"/>
    <w:rsid w:val="000C4192"/>
    <w:rsid w:val="001573FF"/>
    <w:rsid w:val="001713C4"/>
    <w:rsid w:val="001B22D3"/>
    <w:rsid w:val="00245F69"/>
    <w:rsid w:val="00265DBC"/>
    <w:rsid w:val="002977E4"/>
    <w:rsid w:val="002B6DDD"/>
    <w:rsid w:val="00306CDF"/>
    <w:rsid w:val="00313219"/>
    <w:rsid w:val="00364B99"/>
    <w:rsid w:val="0038089D"/>
    <w:rsid w:val="003A7E31"/>
    <w:rsid w:val="004313DB"/>
    <w:rsid w:val="0044610F"/>
    <w:rsid w:val="00451491"/>
    <w:rsid w:val="00487B2E"/>
    <w:rsid w:val="004B636F"/>
    <w:rsid w:val="004E25DF"/>
    <w:rsid w:val="005255E4"/>
    <w:rsid w:val="00537057"/>
    <w:rsid w:val="0058493C"/>
    <w:rsid w:val="005A1413"/>
    <w:rsid w:val="005F1B4B"/>
    <w:rsid w:val="00602823"/>
    <w:rsid w:val="00653378"/>
    <w:rsid w:val="00657EAA"/>
    <w:rsid w:val="00695233"/>
    <w:rsid w:val="006C34E1"/>
    <w:rsid w:val="006E0B5A"/>
    <w:rsid w:val="006E7BDB"/>
    <w:rsid w:val="00700F53"/>
    <w:rsid w:val="00750728"/>
    <w:rsid w:val="00796BEA"/>
    <w:rsid w:val="007A2922"/>
    <w:rsid w:val="007C3313"/>
    <w:rsid w:val="007C5581"/>
    <w:rsid w:val="007C5611"/>
    <w:rsid w:val="007F2F67"/>
    <w:rsid w:val="00825788"/>
    <w:rsid w:val="00867067"/>
    <w:rsid w:val="008741C5"/>
    <w:rsid w:val="008C0994"/>
    <w:rsid w:val="009049BD"/>
    <w:rsid w:val="00926E4C"/>
    <w:rsid w:val="00A34D7A"/>
    <w:rsid w:val="00A66F9E"/>
    <w:rsid w:val="00A91CAE"/>
    <w:rsid w:val="00A94BFC"/>
    <w:rsid w:val="00AB0EBB"/>
    <w:rsid w:val="00AC4CB7"/>
    <w:rsid w:val="00B103E1"/>
    <w:rsid w:val="00B43F8B"/>
    <w:rsid w:val="00B824CB"/>
    <w:rsid w:val="00C03B1B"/>
    <w:rsid w:val="00C06106"/>
    <w:rsid w:val="00C46408"/>
    <w:rsid w:val="00C50A72"/>
    <w:rsid w:val="00C50B7A"/>
    <w:rsid w:val="00C82A4A"/>
    <w:rsid w:val="00CB4103"/>
    <w:rsid w:val="00CE114D"/>
    <w:rsid w:val="00D0103C"/>
    <w:rsid w:val="00D3473A"/>
    <w:rsid w:val="00D4613C"/>
    <w:rsid w:val="00D576FE"/>
    <w:rsid w:val="00DA5931"/>
    <w:rsid w:val="00DC1738"/>
    <w:rsid w:val="00DC6DB5"/>
    <w:rsid w:val="00E0150F"/>
    <w:rsid w:val="00E733BA"/>
    <w:rsid w:val="00E924C7"/>
    <w:rsid w:val="00E95488"/>
    <w:rsid w:val="00EF4B79"/>
    <w:rsid w:val="00EF77D0"/>
    <w:rsid w:val="00F33819"/>
    <w:rsid w:val="00F57F1B"/>
    <w:rsid w:val="00FD43D1"/>
    <w:rsid w:val="00FD4BB9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1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3A7E31"/>
    <w:pPr>
      <w:spacing w:before="24" w:after="24"/>
      <w:ind w:left="24"/>
      <w:outlineLvl w:val="0"/>
    </w:pPr>
    <w:rPr>
      <w:rFonts w:ascii="Verdana" w:hAnsi="Verdana"/>
      <w:b/>
      <w:bCs/>
      <w:color w:val="CC0033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E31"/>
    <w:rPr>
      <w:rFonts w:ascii="Verdana" w:hAnsi="Verdana" w:cs="Times New Roman"/>
      <w:b/>
      <w:bCs/>
      <w:color w:val="CC0033"/>
      <w:kern w:val="36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3A7E31"/>
    <w:pPr>
      <w:ind w:left="720"/>
      <w:contextualSpacing/>
    </w:pPr>
  </w:style>
  <w:style w:type="table" w:styleId="a4">
    <w:name w:val="Table Grid"/>
    <w:basedOn w:val="a1"/>
    <w:uiPriority w:val="99"/>
    <w:rsid w:val="003A7E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3A7E31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B43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Колесников</dc:creator>
  <cp:lastModifiedBy>Филипп Н. Чуприн</cp:lastModifiedBy>
  <cp:revision>5</cp:revision>
  <cp:lastPrinted>2014-06-03T09:07:00Z</cp:lastPrinted>
  <dcterms:created xsi:type="dcterms:W3CDTF">2014-06-23T13:13:00Z</dcterms:created>
  <dcterms:modified xsi:type="dcterms:W3CDTF">2016-03-28T09:11:00Z</dcterms:modified>
</cp:coreProperties>
</file>